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52"/>
        <w:gridCol w:w="2954"/>
        <w:gridCol w:w="5528"/>
      </w:tblGrid>
      <w:tr w:rsidR="00126BD7" w:rsidRPr="006633A0" w:rsidTr="007902C6">
        <w:tc>
          <w:tcPr>
            <w:tcW w:w="1152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Name</w:t>
            </w:r>
          </w:p>
        </w:tc>
        <w:tc>
          <w:tcPr>
            <w:tcW w:w="2954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Synctax</w:t>
            </w:r>
          </w:p>
        </w:tc>
        <w:tc>
          <w:tcPr>
            <w:tcW w:w="5528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Desciption</w:t>
            </w:r>
          </w:p>
        </w:tc>
      </w:tr>
      <w:tr w:rsidR="00126BD7" w:rsidRPr="006633A0" w:rsidTr="007902C6">
        <w:trPr>
          <w:trHeight w:val="703"/>
        </w:trPr>
        <w:tc>
          <w:tcPr>
            <w:tcW w:w="1152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malloc()</w:t>
            </w:r>
          </w:p>
        </w:tc>
        <w:tc>
          <w:tcPr>
            <w:tcW w:w="2954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void* malloc(size-byte);</w:t>
            </w:r>
          </w:p>
        </w:tc>
        <w:tc>
          <w:tcPr>
            <w:tcW w:w="5528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Allocates the requested size of byte,</w:t>
            </w:r>
            <w:r w:rsidR="00371BFD">
              <w:rPr>
                <w:sz w:val="28"/>
                <w:szCs w:val="28"/>
              </w:rPr>
              <w:t xml:space="preserve"> initializes the allocated memory with garbage values. R</w:t>
            </w:r>
            <w:r w:rsidRPr="006633A0">
              <w:rPr>
                <w:sz w:val="28"/>
                <w:szCs w:val="28"/>
              </w:rPr>
              <w:t>eturns a pointer pointing to the first byte of allocated space.</w:t>
            </w:r>
          </w:p>
        </w:tc>
      </w:tr>
      <w:tr w:rsidR="00126BD7" w:rsidRPr="006633A0" w:rsidTr="007902C6">
        <w:trPr>
          <w:trHeight w:val="697"/>
        </w:trPr>
        <w:tc>
          <w:tcPr>
            <w:tcW w:w="1152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calloc()</w:t>
            </w:r>
          </w:p>
        </w:tc>
        <w:tc>
          <w:tcPr>
            <w:tcW w:w="2954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void* calloc(number of items, element-size);</w:t>
            </w:r>
          </w:p>
        </w:tc>
        <w:tc>
          <w:tcPr>
            <w:tcW w:w="5528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Allocates a space for an array of elements, initialize them to zero</w:t>
            </w:r>
            <w:r w:rsidR="00BA6F4C" w:rsidRPr="006633A0">
              <w:rPr>
                <w:sz w:val="28"/>
                <w:szCs w:val="28"/>
              </w:rPr>
              <w:t xml:space="preserve"> and then returns a void pointer to the memory</w:t>
            </w:r>
          </w:p>
        </w:tc>
      </w:tr>
      <w:tr w:rsidR="00126BD7" w:rsidRPr="006633A0" w:rsidTr="007902C6">
        <w:trPr>
          <w:trHeight w:val="693"/>
        </w:trPr>
        <w:tc>
          <w:tcPr>
            <w:tcW w:w="1152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realloc()</w:t>
            </w:r>
          </w:p>
        </w:tc>
        <w:tc>
          <w:tcPr>
            <w:tcW w:w="2954" w:type="dxa"/>
          </w:tcPr>
          <w:p w:rsidR="00126BD7" w:rsidRPr="006633A0" w:rsidRDefault="00126BD7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void* realloc(pointer, new-size);</w:t>
            </w:r>
          </w:p>
        </w:tc>
        <w:tc>
          <w:tcPr>
            <w:tcW w:w="5528" w:type="dxa"/>
          </w:tcPr>
          <w:p w:rsidR="00126BD7" w:rsidRPr="006633A0" w:rsidRDefault="00BA6F4C">
            <w:pPr>
              <w:rPr>
                <w:sz w:val="28"/>
                <w:szCs w:val="28"/>
              </w:rPr>
            </w:pPr>
            <w:r w:rsidRPr="006633A0">
              <w:rPr>
                <w:sz w:val="28"/>
                <w:szCs w:val="28"/>
              </w:rPr>
              <w:t>Modify the size of previously allocated space</w:t>
            </w:r>
          </w:p>
        </w:tc>
      </w:tr>
      <w:tr w:rsidR="00371BFD" w:rsidRPr="006633A0" w:rsidTr="007902C6">
        <w:trPr>
          <w:trHeight w:val="693"/>
        </w:trPr>
        <w:tc>
          <w:tcPr>
            <w:tcW w:w="1152" w:type="dxa"/>
          </w:tcPr>
          <w:p w:rsidR="00371BFD" w:rsidRPr="006633A0" w:rsidRDefault="00371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free()</w:t>
            </w:r>
          </w:p>
        </w:tc>
        <w:tc>
          <w:tcPr>
            <w:tcW w:w="2954" w:type="dxa"/>
          </w:tcPr>
          <w:p w:rsidR="00371BFD" w:rsidRPr="006633A0" w:rsidRDefault="00371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free(void* pointer);</w:t>
            </w:r>
          </w:p>
        </w:tc>
        <w:tc>
          <w:tcPr>
            <w:tcW w:w="5528" w:type="dxa"/>
          </w:tcPr>
          <w:p w:rsidR="00371BFD" w:rsidRPr="006633A0" w:rsidRDefault="00371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 the previously allocated memory</w:t>
            </w:r>
            <w:bookmarkStart w:id="0" w:name="_GoBack"/>
            <w:bookmarkEnd w:id="0"/>
          </w:p>
        </w:tc>
      </w:tr>
    </w:tbl>
    <w:p w:rsidR="000B44DB" w:rsidRPr="006633A0" w:rsidRDefault="000B44DB">
      <w:pPr>
        <w:rPr>
          <w:sz w:val="28"/>
          <w:szCs w:val="28"/>
        </w:rPr>
      </w:pPr>
    </w:p>
    <w:sectPr w:rsidR="000B44DB" w:rsidRPr="0066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9E"/>
    <w:rsid w:val="000B44DB"/>
    <w:rsid w:val="00126BD7"/>
    <w:rsid w:val="00371BFD"/>
    <w:rsid w:val="006507CB"/>
    <w:rsid w:val="006633A0"/>
    <w:rsid w:val="007902C6"/>
    <w:rsid w:val="009B039E"/>
    <w:rsid w:val="00BA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4228"/>
  <w15:chartTrackingRefBased/>
  <w15:docId w15:val="{F00C2E05-CAD6-4B96-A9B9-5E9D235F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3</cp:revision>
  <dcterms:created xsi:type="dcterms:W3CDTF">2018-02-10T15:22:00Z</dcterms:created>
  <dcterms:modified xsi:type="dcterms:W3CDTF">2018-02-10T15:57:00Z</dcterms:modified>
</cp:coreProperties>
</file>