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D2" w:rsidRDefault="00BC119B">
      <w:r>
        <w:t>Giao diện của UC “Sửa thiết bị”, “Lọc danh sách thiết bị”</w:t>
      </w:r>
    </w:p>
    <w:p w:rsidR="00BC119B" w:rsidRDefault="00BC119B">
      <w:r>
        <w:rPr>
          <w:noProof/>
        </w:rPr>
        <w:drawing>
          <wp:inline distT="0" distB="0" distL="0" distR="0">
            <wp:extent cx="5943600" cy="4430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9B" w:rsidRDefault="00BC119B">
      <w:r>
        <w:t>Hình 1. Chọn chức năng “Sửa thiết bị”( “Lọc danh sách thiết bị”).</w:t>
      </w:r>
    </w:p>
    <w:p w:rsidR="00BC119B" w:rsidRDefault="00BC119B">
      <w:r>
        <w:rPr>
          <w:noProof/>
        </w:rPr>
        <w:lastRenderedPageBreak/>
        <w:drawing>
          <wp:inline distT="0" distB="0" distL="0" distR="0">
            <wp:extent cx="5935345" cy="42475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9B" w:rsidRDefault="00BC119B" w:rsidP="00BC119B">
      <w:r>
        <w:t>Hình 2. Giao diện của UC “Sửa thiết bị”</w:t>
      </w:r>
    </w:p>
    <w:p w:rsidR="00BC119B" w:rsidRDefault="00BC119B"/>
    <w:p w:rsidR="00BC119B" w:rsidRDefault="00BC119B">
      <w:r>
        <w:rPr>
          <w:noProof/>
        </w:rPr>
        <w:lastRenderedPageBreak/>
        <w:drawing>
          <wp:inline distT="0" distB="0" distL="0" distR="0">
            <wp:extent cx="5943600" cy="409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9B" w:rsidRDefault="00BC119B">
      <w:r>
        <w:t>Hình 3. Giao</w:t>
      </w:r>
      <w:bookmarkStart w:id="0" w:name="_GoBack"/>
      <w:bookmarkEnd w:id="0"/>
      <w:r>
        <w:t xml:space="preserve"> diện của UC “Lọc danh sách thiết bị”</w:t>
      </w:r>
    </w:p>
    <w:p w:rsidR="00BC119B" w:rsidRDefault="00BC119B"/>
    <w:sectPr w:rsidR="00BC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9B"/>
    <w:rsid w:val="001E79D2"/>
    <w:rsid w:val="002A1DE9"/>
    <w:rsid w:val="00BC119B"/>
    <w:rsid w:val="00E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HOANGPC</dc:creator>
  <cp:lastModifiedBy>HOANGPC</cp:lastModifiedBy>
  <cp:revision>1</cp:revision>
  <dcterms:created xsi:type="dcterms:W3CDTF">2016-04-20T10:17:00Z</dcterms:created>
  <dcterms:modified xsi:type="dcterms:W3CDTF">2016-04-20T10:25:00Z</dcterms:modified>
</cp:coreProperties>
</file>