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691" w:rsidRPr="00936691" w:rsidRDefault="00936691" w:rsidP="00936691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936691">
        <w:rPr>
          <w:rFonts w:ascii="Times New Roman" w:hAnsi="Times New Roman" w:cs="Times New Roman"/>
          <w:sz w:val="28"/>
          <w:szCs w:val="28"/>
        </w:rPr>
        <w:t xml:space="preserve">Bảng </w:t>
      </w:r>
      <w:r w:rsidRPr="00936691">
        <w:rPr>
          <w:rFonts w:ascii="Times New Roman" w:hAnsi="Times New Roman" w:cs="Times New Roman"/>
          <w:sz w:val="28"/>
          <w:szCs w:val="28"/>
        </w:rPr>
        <w:fldChar w:fldCharType="begin"/>
      </w:r>
      <w:r w:rsidRPr="00936691">
        <w:rPr>
          <w:rFonts w:ascii="Times New Roman" w:hAnsi="Times New Roman" w:cs="Times New Roman"/>
          <w:sz w:val="28"/>
          <w:szCs w:val="28"/>
        </w:rPr>
        <w:instrText xml:space="preserve"> SEQ Bảng \* ARABIC </w:instrText>
      </w:r>
      <w:r w:rsidRPr="00936691">
        <w:rPr>
          <w:rFonts w:ascii="Times New Roman" w:hAnsi="Times New Roman" w:cs="Times New Roman"/>
          <w:sz w:val="28"/>
          <w:szCs w:val="28"/>
        </w:rPr>
        <w:fldChar w:fldCharType="separate"/>
      </w:r>
      <w:r w:rsidRPr="00936691">
        <w:rPr>
          <w:rFonts w:ascii="Times New Roman" w:hAnsi="Times New Roman" w:cs="Times New Roman"/>
          <w:noProof/>
          <w:sz w:val="28"/>
          <w:szCs w:val="28"/>
        </w:rPr>
        <w:t>1</w:t>
      </w:r>
      <w:r w:rsidRPr="00936691">
        <w:rPr>
          <w:rFonts w:ascii="Times New Roman" w:hAnsi="Times New Roman" w:cs="Times New Roman"/>
          <w:sz w:val="28"/>
          <w:szCs w:val="28"/>
        </w:rPr>
        <w:fldChar w:fldCharType="end"/>
      </w:r>
      <w:r w:rsidRPr="00936691">
        <w:rPr>
          <w:rFonts w:ascii="Times New Roman" w:hAnsi="Times New Roman" w:cs="Times New Roman"/>
          <w:sz w:val="28"/>
          <w:szCs w:val="28"/>
        </w:rPr>
        <w:t>.Glossary table</w:t>
      </w:r>
    </w:p>
    <w:tbl>
      <w:tblPr>
        <w:tblStyle w:val="TableGrid"/>
        <w:tblpPr w:leftFromText="180" w:rightFromText="180" w:vertAnchor="text" w:horzAnchor="margin" w:tblpY="789"/>
        <w:tblW w:w="9812" w:type="dxa"/>
        <w:tblLook w:val="04A0" w:firstRow="1" w:lastRow="0" w:firstColumn="1" w:lastColumn="0" w:noHBand="0" w:noVBand="1"/>
      </w:tblPr>
      <w:tblGrid>
        <w:gridCol w:w="2088"/>
        <w:gridCol w:w="7724"/>
      </w:tblGrid>
      <w:tr w:rsidR="00512837" w:rsidRPr="00A30CB3" w:rsidTr="00512837">
        <w:tc>
          <w:tcPr>
            <w:tcW w:w="2088" w:type="dxa"/>
          </w:tcPr>
          <w:p w:rsidR="00CC6E27" w:rsidRDefault="00CC6E2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E27" w:rsidRDefault="00CC6E2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E27" w:rsidRDefault="00CC6E2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E27" w:rsidRDefault="00CC6E2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2837" w:rsidRPr="00A30CB3" w:rsidRDefault="0051283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7724" w:type="dxa"/>
          </w:tcPr>
          <w:p w:rsidR="00512837" w:rsidRPr="00A30CB3" w:rsidRDefault="005D1EF4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Khóa học </w:t>
            </w:r>
            <w:r w:rsidR="00D83A69" w:rsidRPr="00A30CB3">
              <w:rPr>
                <w:rFonts w:ascii="Times New Roman" w:hAnsi="Times New Roman" w:cs="Times New Roman"/>
                <w:sz w:val="24"/>
                <w:szCs w:val="24"/>
              </w:rPr>
              <w:t xml:space="preserve"> được tổ chức bởi trường</w:t>
            </w:r>
            <w:r w:rsidR="008415ED">
              <w:rPr>
                <w:rFonts w:ascii="Times New Roman" w:hAnsi="Times New Roman" w:cs="Times New Roman"/>
                <w:sz w:val="24"/>
                <w:szCs w:val="24"/>
              </w:rPr>
              <w:t xml:space="preserve"> học</w:t>
            </w:r>
            <w:r w:rsidR="00D83A69" w:rsidRPr="00A30CB3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512837" w:rsidRPr="00A30CB3" w:rsidTr="00512837">
        <w:tc>
          <w:tcPr>
            <w:tcW w:w="2088" w:type="dxa"/>
          </w:tcPr>
          <w:p w:rsidR="00512837" w:rsidRPr="00A30CB3" w:rsidRDefault="0051283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 xml:space="preserve">Semester </w:t>
            </w:r>
          </w:p>
        </w:tc>
        <w:tc>
          <w:tcPr>
            <w:tcW w:w="7724" w:type="dxa"/>
          </w:tcPr>
          <w:p w:rsidR="00512837" w:rsidRPr="00A30CB3" w:rsidRDefault="00D83A69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Kì học, thời gian học nhất định khoảng từ 3-6 tháng.</w:t>
            </w:r>
          </w:p>
        </w:tc>
      </w:tr>
      <w:tr w:rsidR="00512837" w:rsidRPr="00A30CB3" w:rsidTr="00512837">
        <w:tc>
          <w:tcPr>
            <w:tcW w:w="2088" w:type="dxa"/>
          </w:tcPr>
          <w:p w:rsidR="00512837" w:rsidRPr="00A30CB3" w:rsidRDefault="0051283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 xml:space="preserve">Course manager </w:t>
            </w:r>
          </w:p>
        </w:tc>
        <w:tc>
          <w:tcPr>
            <w:tcW w:w="7724" w:type="dxa"/>
          </w:tcPr>
          <w:p w:rsidR="00512837" w:rsidRPr="00A30CB3" w:rsidRDefault="002E0351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Thực hiện chức năng tổ chức, lên kế hoạch cho việc học tập và giảng dạy.</w:t>
            </w:r>
          </w:p>
        </w:tc>
      </w:tr>
      <w:tr w:rsidR="00512837" w:rsidRPr="00A30CB3" w:rsidTr="00512837">
        <w:tc>
          <w:tcPr>
            <w:tcW w:w="2088" w:type="dxa"/>
          </w:tcPr>
          <w:p w:rsidR="00512837" w:rsidRPr="00A30CB3" w:rsidRDefault="0051283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 xml:space="preserve">Prerequisies </w:t>
            </w:r>
          </w:p>
        </w:tc>
        <w:tc>
          <w:tcPr>
            <w:tcW w:w="7724" w:type="dxa"/>
          </w:tcPr>
          <w:p w:rsidR="00512837" w:rsidRPr="00A30CB3" w:rsidRDefault="002E0351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 xml:space="preserve">Điều kiện tiên quyết : </w:t>
            </w:r>
            <w:r w:rsidRPr="00A30CB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Môn học A là môn tiên quyết của môn học B, khi điều kiện bắt buộc để đăng ký học môn học B là sinh viên đã đăng ký học và hoàn tất đạt môn A.</w:t>
            </w:r>
          </w:p>
        </w:tc>
      </w:tr>
      <w:tr w:rsidR="00512837" w:rsidRPr="00A30CB3" w:rsidTr="00512837">
        <w:tc>
          <w:tcPr>
            <w:tcW w:w="2088" w:type="dxa"/>
          </w:tcPr>
          <w:p w:rsidR="00512837" w:rsidRPr="00A30CB3" w:rsidRDefault="0051283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 xml:space="preserve">Lecturer </w:t>
            </w:r>
          </w:p>
        </w:tc>
        <w:tc>
          <w:tcPr>
            <w:tcW w:w="7724" w:type="dxa"/>
          </w:tcPr>
          <w:p w:rsidR="00512837" w:rsidRPr="00A30CB3" w:rsidRDefault="002E0351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Là thành viên của một khoa (viện) trong trường đại học, tham gia công tác giảng dạy</w:t>
            </w:r>
          </w:p>
        </w:tc>
      </w:tr>
      <w:tr w:rsidR="00512837" w:rsidRPr="00A30CB3" w:rsidTr="00512837">
        <w:tc>
          <w:tcPr>
            <w:tcW w:w="2088" w:type="dxa"/>
          </w:tcPr>
          <w:p w:rsidR="00512837" w:rsidRPr="00A30CB3" w:rsidRDefault="0051283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</w:p>
          <w:p w:rsidR="00512837" w:rsidRPr="00A30CB3" w:rsidRDefault="0051283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4" w:type="dxa"/>
          </w:tcPr>
          <w:p w:rsidR="00512837" w:rsidRPr="00A30CB3" w:rsidRDefault="0051283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Người được nhận vào trường học, tham gia đăng kí môn học.</w:t>
            </w:r>
          </w:p>
        </w:tc>
      </w:tr>
      <w:tr w:rsidR="00512837" w:rsidRPr="00A30CB3" w:rsidTr="00512837">
        <w:tc>
          <w:tcPr>
            <w:tcW w:w="2088" w:type="dxa"/>
          </w:tcPr>
          <w:p w:rsidR="00512837" w:rsidRPr="00A30CB3" w:rsidRDefault="00512837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Down time</w:t>
            </w:r>
          </w:p>
        </w:tc>
        <w:tc>
          <w:tcPr>
            <w:tcW w:w="7724" w:type="dxa"/>
          </w:tcPr>
          <w:p w:rsidR="00512837" w:rsidRPr="00A30CB3" w:rsidRDefault="00D83A69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Thời gian</w:t>
            </w:r>
            <w:r w:rsidR="005D1EF4">
              <w:rPr>
                <w:rFonts w:ascii="Times New Roman" w:hAnsi="Times New Roman" w:cs="Times New Roman"/>
                <w:sz w:val="24"/>
                <w:szCs w:val="24"/>
              </w:rPr>
              <w:t xml:space="preserve"> mà hệ thống không hoạt động được ( bảo trì, service quá tải </w:t>
            </w: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hay xảy ra xung đột,....)</w:t>
            </w:r>
            <w:r w:rsidR="005D1EF4">
              <w:rPr>
                <w:rFonts w:ascii="Times New Roman" w:hAnsi="Times New Roman" w:cs="Times New Roman"/>
                <w:sz w:val="24"/>
                <w:szCs w:val="24"/>
              </w:rPr>
              <w:t>, không thể thực hiện được bất kì thao tác nào trên hệ thống.</w:t>
            </w:r>
          </w:p>
        </w:tc>
      </w:tr>
      <w:tr w:rsidR="00D83A69" w:rsidRPr="00A30CB3" w:rsidTr="00512837">
        <w:tc>
          <w:tcPr>
            <w:tcW w:w="2088" w:type="dxa"/>
          </w:tcPr>
          <w:p w:rsidR="00A30CB3" w:rsidRPr="00A30CB3" w:rsidRDefault="00A30CB3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operate</w:t>
            </w: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83A69" w:rsidRPr="00A30CB3" w:rsidRDefault="00A30CB3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simultane</w:t>
            </w:r>
            <w:r w:rsidR="00D83A69" w:rsidRPr="00A30CB3">
              <w:rPr>
                <w:rFonts w:ascii="Times New Roman" w:hAnsi="Times New Roman" w:cs="Times New Roman"/>
                <w:sz w:val="24"/>
                <w:szCs w:val="24"/>
              </w:rPr>
              <w:t>sly</w:t>
            </w: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 xml:space="preserve"> “ Course register”</w:t>
            </w:r>
            <w:r w:rsidR="00D83A69" w:rsidRPr="00A30CB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724" w:type="dxa"/>
          </w:tcPr>
          <w:p w:rsidR="00D83A69" w:rsidRPr="00A30CB3" w:rsidRDefault="00A30CB3" w:rsidP="0051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CB3">
              <w:rPr>
                <w:rFonts w:ascii="Times New Roman" w:hAnsi="Times New Roman" w:cs="Times New Roman"/>
                <w:sz w:val="24"/>
                <w:szCs w:val="24"/>
              </w:rPr>
              <w:t>Số người có thể cùng tham gia vào hệ thống và có thể thực hiên được những tác vụ mong muốn</w:t>
            </w:r>
            <w:r w:rsidR="005D1E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12837" w:rsidRDefault="00512837"/>
    <w:sectPr w:rsidR="0051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37"/>
    <w:rsid w:val="001E79D2"/>
    <w:rsid w:val="002A1DE9"/>
    <w:rsid w:val="002E0351"/>
    <w:rsid w:val="00512837"/>
    <w:rsid w:val="005D1EF4"/>
    <w:rsid w:val="00626630"/>
    <w:rsid w:val="008415ED"/>
    <w:rsid w:val="00936691"/>
    <w:rsid w:val="00A30CB3"/>
    <w:rsid w:val="00CC6E27"/>
    <w:rsid w:val="00D83A69"/>
    <w:rsid w:val="00E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E0351"/>
  </w:style>
  <w:style w:type="character" w:styleId="Strong">
    <w:name w:val="Strong"/>
    <w:basedOn w:val="DefaultParagraphFont"/>
    <w:uiPriority w:val="22"/>
    <w:qFormat/>
    <w:rsid w:val="002E035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366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E0351"/>
  </w:style>
  <w:style w:type="character" w:styleId="Strong">
    <w:name w:val="Strong"/>
    <w:basedOn w:val="DefaultParagraphFont"/>
    <w:uiPriority w:val="22"/>
    <w:qFormat/>
    <w:rsid w:val="002E035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366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4996A-3DA1-4570-8C8B-A056CD554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HOANGPC</dc:creator>
  <cp:lastModifiedBy>HOANGPC</cp:lastModifiedBy>
  <cp:revision>2</cp:revision>
  <dcterms:created xsi:type="dcterms:W3CDTF">2016-02-24T09:10:00Z</dcterms:created>
  <dcterms:modified xsi:type="dcterms:W3CDTF">2016-02-24T09:10:00Z</dcterms:modified>
</cp:coreProperties>
</file>