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B8C38F" w14:textId="69015A79" w:rsidR="006D4CFC" w:rsidRPr="006C4EDD" w:rsidRDefault="006D4CFC" w:rsidP="006C4EDD">
      <w:pPr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  <w:r w:rsidRPr="006C4EDD">
        <w:rPr>
          <w:rFonts w:ascii="Helvetica" w:hAnsi="Helvetica" w:cs="Helvetica"/>
          <w:b/>
          <w:bCs/>
          <w:color w:val="000000"/>
          <w:sz w:val="24"/>
          <w:szCs w:val="24"/>
          <w:shd w:val="clear" w:color="auto" w:fill="FFFFFF"/>
        </w:rPr>
        <w:t>Members:</w:t>
      </w:r>
    </w:p>
    <w:p w14:paraId="048F594E" w14:textId="3B52F960" w:rsidR="006D4CFC" w:rsidRPr="006C4EDD" w:rsidRDefault="006D4CFC" w:rsidP="006D4CFC">
      <w:pPr>
        <w:ind w:firstLine="720"/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  <w:r w:rsidRPr="006C4EDD"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Lê Trịnh Hoàng Phú - 18110037</w:t>
      </w:r>
    </w:p>
    <w:p w14:paraId="5EC8D500" w14:textId="595B36F0" w:rsidR="006D4CFC" w:rsidRPr="006C4EDD" w:rsidRDefault="006D4CFC" w:rsidP="006D4CFC">
      <w:pPr>
        <w:ind w:firstLine="720"/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</w:pPr>
      <w:r w:rsidRPr="006C4EDD"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Phạm Hoàng Phước – 18110040</w:t>
      </w:r>
    </w:p>
    <w:p w14:paraId="551B4DDC" w14:textId="73F8BC67" w:rsidR="006D4CFC" w:rsidRPr="006C4EDD" w:rsidRDefault="006D4CFC" w:rsidP="006C4EDD">
      <w:pPr>
        <w:ind w:firstLine="720"/>
        <w:rPr>
          <w:sz w:val="24"/>
          <w:szCs w:val="24"/>
        </w:rPr>
      </w:pPr>
      <w:r w:rsidRPr="006C4EDD">
        <w:rPr>
          <w:rFonts w:ascii="Helvetica" w:hAnsi="Helvetica" w:cs="Helvetica"/>
          <w:color w:val="000000"/>
          <w:sz w:val="24"/>
          <w:szCs w:val="24"/>
          <w:shd w:val="clear" w:color="auto" w:fill="FFFFFF"/>
        </w:rPr>
        <w:t>Đặng Hoàng Sơn – 18110043</w:t>
      </w:r>
    </w:p>
    <w:p w14:paraId="2C115762" w14:textId="77777777" w:rsidR="006C4EDD" w:rsidRPr="006C4EDD" w:rsidRDefault="006C4EDD">
      <w:pPr>
        <w:rPr>
          <w:sz w:val="24"/>
          <w:szCs w:val="24"/>
        </w:rPr>
      </w:pPr>
      <w:bookmarkStart w:id="0" w:name="_GoBack"/>
      <w:bookmarkEnd w:id="0"/>
    </w:p>
    <w:p w14:paraId="7B531EA2" w14:textId="6FF1D8A6" w:rsidR="00A21F68" w:rsidRPr="00BC563D" w:rsidRDefault="00CF09AB">
      <w:pPr>
        <w:rPr>
          <w:sz w:val="32"/>
          <w:szCs w:val="32"/>
        </w:rPr>
      </w:pPr>
      <w:r w:rsidRPr="00BC563D">
        <w:rPr>
          <w:b/>
          <w:bCs/>
          <w:sz w:val="32"/>
          <w:szCs w:val="32"/>
        </w:rPr>
        <w:t>Project:</w:t>
      </w:r>
      <w:r w:rsidRPr="00BC563D">
        <w:rPr>
          <w:sz w:val="32"/>
          <w:szCs w:val="32"/>
        </w:rPr>
        <w:t xml:space="preserve"> App giao hàng nhanh</w:t>
      </w:r>
    </w:p>
    <w:p w14:paraId="5EEC31B0" w14:textId="1FE5F468" w:rsidR="00CF09AB" w:rsidRPr="00987A08" w:rsidRDefault="00CF09AB">
      <w:pPr>
        <w:rPr>
          <w:b/>
          <w:bCs/>
          <w:sz w:val="36"/>
          <w:szCs w:val="36"/>
        </w:rPr>
      </w:pPr>
      <w:r w:rsidRPr="00987A08">
        <w:rPr>
          <w:b/>
          <w:bCs/>
          <w:sz w:val="36"/>
          <w:szCs w:val="36"/>
        </w:rPr>
        <w:t xml:space="preserve">Customer </w:t>
      </w:r>
      <w:r w:rsidR="00987A08">
        <w:rPr>
          <w:b/>
          <w:bCs/>
          <w:sz w:val="36"/>
          <w:szCs w:val="36"/>
        </w:rPr>
        <w:t>R</w:t>
      </w:r>
      <w:r w:rsidRPr="00987A08">
        <w:rPr>
          <w:b/>
          <w:bCs/>
          <w:sz w:val="36"/>
          <w:szCs w:val="36"/>
        </w:rPr>
        <w:t>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F09AB" w:rsidRPr="006C4EDD" w14:paraId="24028773" w14:textId="77777777" w:rsidTr="00987A08">
        <w:tc>
          <w:tcPr>
            <w:tcW w:w="3116" w:type="dxa"/>
            <w:shd w:val="clear" w:color="auto" w:fill="C5E0B3" w:themeFill="accent6" w:themeFillTint="66"/>
          </w:tcPr>
          <w:p w14:paraId="21E0BB4D" w14:textId="70D2B496" w:rsidR="00CF09AB" w:rsidRPr="006C4EDD" w:rsidRDefault="00113EC2" w:rsidP="0094040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3117" w:type="dxa"/>
            <w:shd w:val="clear" w:color="auto" w:fill="C5E0B3" w:themeFill="accent6" w:themeFillTint="66"/>
          </w:tcPr>
          <w:p w14:paraId="457E4B18" w14:textId="3DC45EEA" w:rsidR="00CF09AB" w:rsidRPr="006C4EDD" w:rsidRDefault="00CF09AB" w:rsidP="0094040E">
            <w:pPr>
              <w:jc w:val="center"/>
              <w:rPr>
                <w:b/>
                <w:bCs/>
                <w:sz w:val="24"/>
                <w:szCs w:val="24"/>
              </w:rPr>
            </w:pPr>
            <w:r w:rsidRPr="006C4EDD">
              <w:rPr>
                <w:b/>
                <w:bCs/>
                <w:sz w:val="24"/>
                <w:szCs w:val="24"/>
              </w:rPr>
              <w:t>Requirement</w:t>
            </w:r>
          </w:p>
        </w:tc>
        <w:tc>
          <w:tcPr>
            <w:tcW w:w="3117" w:type="dxa"/>
            <w:shd w:val="clear" w:color="auto" w:fill="C5E0B3" w:themeFill="accent6" w:themeFillTint="66"/>
          </w:tcPr>
          <w:p w14:paraId="1913B48F" w14:textId="03F3DF26" w:rsidR="00CF09AB" w:rsidRPr="006C4EDD" w:rsidRDefault="00CF09AB" w:rsidP="0094040E">
            <w:pPr>
              <w:jc w:val="center"/>
              <w:rPr>
                <w:b/>
                <w:bCs/>
                <w:sz w:val="24"/>
                <w:szCs w:val="24"/>
              </w:rPr>
            </w:pPr>
            <w:r w:rsidRPr="006C4EDD">
              <w:rPr>
                <w:b/>
                <w:bCs/>
                <w:sz w:val="24"/>
                <w:szCs w:val="24"/>
              </w:rPr>
              <w:t>Explain in detail</w:t>
            </w:r>
          </w:p>
        </w:tc>
      </w:tr>
      <w:tr w:rsidR="00CF09AB" w:rsidRPr="006C4EDD" w14:paraId="5928CEA6" w14:textId="77777777" w:rsidTr="00CF09AB">
        <w:tc>
          <w:tcPr>
            <w:tcW w:w="3116" w:type="dxa"/>
          </w:tcPr>
          <w:p w14:paraId="101314C8" w14:textId="317A13FF" w:rsidR="00CF09AB" w:rsidRPr="006C4EDD" w:rsidRDefault="00CF09AB">
            <w:pPr>
              <w:rPr>
                <w:sz w:val="24"/>
                <w:szCs w:val="24"/>
              </w:rPr>
            </w:pPr>
            <w:r w:rsidRPr="006C4EDD">
              <w:rPr>
                <w:sz w:val="24"/>
                <w:szCs w:val="24"/>
              </w:rPr>
              <w:t>1</w:t>
            </w:r>
          </w:p>
        </w:tc>
        <w:tc>
          <w:tcPr>
            <w:tcW w:w="3117" w:type="dxa"/>
          </w:tcPr>
          <w:p w14:paraId="4710F381" w14:textId="298FF911" w:rsidR="00CF09AB" w:rsidRPr="006C4EDD" w:rsidRDefault="00107107">
            <w:pPr>
              <w:rPr>
                <w:sz w:val="24"/>
                <w:szCs w:val="24"/>
              </w:rPr>
            </w:pPr>
            <w:r w:rsidRPr="006C4EDD">
              <w:rPr>
                <w:sz w:val="24"/>
                <w:szCs w:val="24"/>
              </w:rPr>
              <w:t>Bảo mật</w:t>
            </w:r>
          </w:p>
        </w:tc>
        <w:tc>
          <w:tcPr>
            <w:tcW w:w="3117" w:type="dxa"/>
          </w:tcPr>
          <w:p w14:paraId="705A7433" w14:textId="206067CC" w:rsidR="00CF09AB" w:rsidRPr="006C4EDD" w:rsidRDefault="006D4CFC">
            <w:pPr>
              <w:rPr>
                <w:sz w:val="24"/>
                <w:szCs w:val="24"/>
              </w:rPr>
            </w:pPr>
            <w:r w:rsidRPr="006C4EDD">
              <w:rPr>
                <w:sz w:val="24"/>
                <w:szCs w:val="24"/>
              </w:rPr>
              <w:t>Bảo mật thông tin người dùng</w:t>
            </w:r>
          </w:p>
        </w:tc>
      </w:tr>
      <w:tr w:rsidR="00CF09AB" w:rsidRPr="006C4EDD" w14:paraId="627E82EC" w14:textId="77777777" w:rsidTr="00CF09AB">
        <w:tc>
          <w:tcPr>
            <w:tcW w:w="3116" w:type="dxa"/>
          </w:tcPr>
          <w:p w14:paraId="0D8C958B" w14:textId="4E4BB822" w:rsidR="00CF09AB" w:rsidRPr="006C4EDD" w:rsidRDefault="00107107">
            <w:pPr>
              <w:rPr>
                <w:sz w:val="24"/>
                <w:szCs w:val="24"/>
              </w:rPr>
            </w:pPr>
            <w:r w:rsidRPr="006C4EDD">
              <w:rPr>
                <w:sz w:val="24"/>
                <w:szCs w:val="24"/>
              </w:rPr>
              <w:t>2</w:t>
            </w:r>
          </w:p>
        </w:tc>
        <w:tc>
          <w:tcPr>
            <w:tcW w:w="3117" w:type="dxa"/>
          </w:tcPr>
          <w:p w14:paraId="6551A3CD" w14:textId="1B7D9422" w:rsidR="00CF09AB" w:rsidRPr="006C4EDD" w:rsidRDefault="00107107">
            <w:pPr>
              <w:rPr>
                <w:sz w:val="24"/>
                <w:szCs w:val="24"/>
              </w:rPr>
            </w:pPr>
            <w:r w:rsidRPr="006C4EDD">
              <w:rPr>
                <w:sz w:val="24"/>
                <w:szCs w:val="24"/>
              </w:rPr>
              <w:t>Dễ dùng</w:t>
            </w:r>
          </w:p>
        </w:tc>
        <w:tc>
          <w:tcPr>
            <w:tcW w:w="3117" w:type="dxa"/>
          </w:tcPr>
          <w:p w14:paraId="0805D30E" w14:textId="11EEA469" w:rsidR="00CF09AB" w:rsidRPr="006C4EDD" w:rsidRDefault="006D4CFC">
            <w:pPr>
              <w:rPr>
                <w:sz w:val="24"/>
                <w:szCs w:val="24"/>
              </w:rPr>
            </w:pPr>
            <w:r w:rsidRPr="006C4EDD">
              <w:rPr>
                <w:sz w:val="24"/>
                <w:szCs w:val="24"/>
              </w:rPr>
              <w:t>Có mục hướng dẫn người dùng</w:t>
            </w:r>
          </w:p>
        </w:tc>
      </w:tr>
      <w:tr w:rsidR="00107107" w:rsidRPr="006C4EDD" w14:paraId="188992B5" w14:textId="77777777" w:rsidTr="00CF09AB">
        <w:tc>
          <w:tcPr>
            <w:tcW w:w="3116" w:type="dxa"/>
          </w:tcPr>
          <w:p w14:paraId="53A0B0E1" w14:textId="70CDF894" w:rsidR="00107107" w:rsidRPr="006C4EDD" w:rsidRDefault="00107107">
            <w:pPr>
              <w:rPr>
                <w:sz w:val="24"/>
                <w:szCs w:val="24"/>
              </w:rPr>
            </w:pPr>
            <w:r w:rsidRPr="006C4EDD">
              <w:rPr>
                <w:sz w:val="24"/>
                <w:szCs w:val="24"/>
              </w:rPr>
              <w:t>3</w:t>
            </w:r>
          </w:p>
        </w:tc>
        <w:tc>
          <w:tcPr>
            <w:tcW w:w="3117" w:type="dxa"/>
          </w:tcPr>
          <w:p w14:paraId="56AE895E" w14:textId="4662D565" w:rsidR="00107107" w:rsidRPr="006C4EDD" w:rsidRDefault="00107107">
            <w:pPr>
              <w:rPr>
                <w:sz w:val="24"/>
                <w:szCs w:val="24"/>
              </w:rPr>
            </w:pPr>
            <w:r w:rsidRPr="006C4EDD">
              <w:rPr>
                <w:sz w:val="24"/>
                <w:szCs w:val="24"/>
              </w:rPr>
              <w:t>Uy tín</w:t>
            </w:r>
          </w:p>
        </w:tc>
        <w:tc>
          <w:tcPr>
            <w:tcW w:w="3117" w:type="dxa"/>
          </w:tcPr>
          <w:p w14:paraId="00D8CEFE" w14:textId="64D3B0A8" w:rsidR="00107107" w:rsidRPr="006C4EDD" w:rsidRDefault="006D4CFC">
            <w:pPr>
              <w:rPr>
                <w:sz w:val="24"/>
                <w:szCs w:val="24"/>
              </w:rPr>
            </w:pPr>
            <w:r w:rsidRPr="006C4EDD">
              <w:rPr>
                <w:sz w:val="24"/>
                <w:szCs w:val="24"/>
              </w:rPr>
              <w:t>Đảm bảo hàng tới người dùng</w:t>
            </w:r>
            <w:r w:rsidR="00EB1CDF">
              <w:rPr>
                <w:sz w:val="24"/>
                <w:szCs w:val="24"/>
              </w:rPr>
              <w:t>, đúng hẹn</w:t>
            </w:r>
          </w:p>
        </w:tc>
      </w:tr>
      <w:tr w:rsidR="00107107" w:rsidRPr="006C4EDD" w14:paraId="717CB13F" w14:textId="77777777" w:rsidTr="00CF09AB">
        <w:tc>
          <w:tcPr>
            <w:tcW w:w="3116" w:type="dxa"/>
          </w:tcPr>
          <w:p w14:paraId="2C477083" w14:textId="50515F45" w:rsidR="00107107" w:rsidRPr="006C4EDD" w:rsidRDefault="00107107">
            <w:pPr>
              <w:rPr>
                <w:sz w:val="24"/>
                <w:szCs w:val="24"/>
              </w:rPr>
            </w:pPr>
            <w:r w:rsidRPr="006C4EDD">
              <w:rPr>
                <w:sz w:val="24"/>
                <w:szCs w:val="24"/>
              </w:rPr>
              <w:t>4</w:t>
            </w:r>
          </w:p>
        </w:tc>
        <w:tc>
          <w:tcPr>
            <w:tcW w:w="3117" w:type="dxa"/>
          </w:tcPr>
          <w:p w14:paraId="4BB418EC" w14:textId="17605DFF" w:rsidR="00107107" w:rsidRPr="006C4EDD" w:rsidRDefault="00107107">
            <w:pPr>
              <w:rPr>
                <w:sz w:val="24"/>
                <w:szCs w:val="24"/>
              </w:rPr>
            </w:pPr>
            <w:r w:rsidRPr="006C4EDD">
              <w:rPr>
                <w:sz w:val="24"/>
                <w:szCs w:val="24"/>
              </w:rPr>
              <w:t>Tiện lợi</w:t>
            </w:r>
          </w:p>
        </w:tc>
        <w:tc>
          <w:tcPr>
            <w:tcW w:w="3117" w:type="dxa"/>
          </w:tcPr>
          <w:p w14:paraId="572CEC93" w14:textId="5DF7B853" w:rsidR="00107107" w:rsidRPr="006C4EDD" w:rsidRDefault="006D4CFC">
            <w:pPr>
              <w:rPr>
                <w:sz w:val="24"/>
                <w:szCs w:val="24"/>
              </w:rPr>
            </w:pPr>
            <w:r w:rsidRPr="006C4EDD">
              <w:rPr>
                <w:sz w:val="24"/>
                <w:szCs w:val="24"/>
              </w:rPr>
              <w:t>Sử dụng được trên mọi thiết bị</w:t>
            </w:r>
            <w:r w:rsidR="005E5472">
              <w:rPr>
                <w:sz w:val="24"/>
                <w:szCs w:val="24"/>
              </w:rPr>
              <w:t xml:space="preserve"> như web, app</w:t>
            </w:r>
          </w:p>
        </w:tc>
      </w:tr>
      <w:tr w:rsidR="006D4CFC" w:rsidRPr="006C4EDD" w14:paraId="3BF3EAE9" w14:textId="77777777" w:rsidTr="00CF09AB">
        <w:tc>
          <w:tcPr>
            <w:tcW w:w="3116" w:type="dxa"/>
          </w:tcPr>
          <w:p w14:paraId="4E9519C0" w14:textId="22540E4E" w:rsidR="006D4CFC" w:rsidRPr="006C4EDD" w:rsidRDefault="00201E7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117" w:type="dxa"/>
          </w:tcPr>
          <w:p w14:paraId="4909A7ED" w14:textId="371857AC" w:rsidR="006D4CFC" w:rsidRPr="006C4EDD" w:rsidRDefault="00201E7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Chất lượng</w:t>
            </w:r>
          </w:p>
        </w:tc>
        <w:tc>
          <w:tcPr>
            <w:tcW w:w="3117" w:type="dxa"/>
          </w:tcPr>
          <w:p w14:paraId="127C0C63" w14:textId="2EF32CED" w:rsidR="006D4CFC" w:rsidRPr="006C4EDD" w:rsidRDefault="00201E7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Sử dụng những phần mềm, công nghệ cao</w:t>
            </w:r>
          </w:p>
        </w:tc>
      </w:tr>
      <w:tr w:rsidR="00201E7B" w:rsidRPr="006C4EDD" w14:paraId="5B707E4D" w14:textId="77777777" w:rsidTr="00CF09AB">
        <w:tc>
          <w:tcPr>
            <w:tcW w:w="3116" w:type="dxa"/>
          </w:tcPr>
          <w:p w14:paraId="77143528" w14:textId="05AA3C3F" w:rsidR="00201E7B" w:rsidRDefault="00201E7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117" w:type="dxa"/>
          </w:tcPr>
          <w:p w14:paraId="5D482EB9" w14:textId="5B7749CC" w:rsidR="00201E7B" w:rsidRDefault="00201E7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Giao diện</w:t>
            </w:r>
          </w:p>
        </w:tc>
        <w:tc>
          <w:tcPr>
            <w:tcW w:w="3117" w:type="dxa"/>
          </w:tcPr>
          <w:p w14:paraId="35355E54" w14:textId="0B1DD679" w:rsidR="00201E7B" w:rsidRDefault="00201E7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Thiết kế, đồ họa đẹp, bắt mắt</w:t>
            </w:r>
          </w:p>
        </w:tc>
      </w:tr>
      <w:tr w:rsidR="00201E7B" w:rsidRPr="006C4EDD" w14:paraId="3A9E7F5B" w14:textId="77777777" w:rsidTr="00CF09AB">
        <w:tc>
          <w:tcPr>
            <w:tcW w:w="3116" w:type="dxa"/>
          </w:tcPr>
          <w:p w14:paraId="52434B26" w14:textId="6D888B4A" w:rsidR="00201E7B" w:rsidRDefault="00201E7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117" w:type="dxa"/>
          </w:tcPr>
          <w:p w14:paraId="7AA6BFC7" w14:textId="7493542F" w:rsidR="00201E7B" w:rsidRDefault="005E547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Có khả năng cạnh tranh</w:t>
            </w:r>
          </w:p>
        </w:tc>
        <w:tc>
          <w:tcPr>
            <w:tcW w:w="3117" w:type="dxa"/>
          </w:tcPr>
          <w:p w14:paraId="6A18205D" w14:textId="61F1CAEF" w:rsidR="00201E7B" w:rsidRDefault="005E547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Có khả năng cạnh tranh đối với các sản phẩm phần mềm đã ra trước đó, có tiếng trên thị trường</w:t>
            </w:r>
          </w:p>
        </w:tc>
      </w:tr>
      <w:tr w:rsidR="005E5472" w:rsidRPr="006C4EDD" w14:paraId="2335D936" w14:textId="77777777" w:rsidTr="00CF09AB">
        <w:tc>
          <w:tcPr>
            <w:tcW w:w="3116" w:type="dxa"/>
          </w:tcPr>
          <w:p w14:paraId="624D7FA8" w14:textId="63DAAA48" w:rsidR="005E5472" w:rsidRDefault="005E547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3117" w:type="dxa"/>
          </w:tcPr>
          <w:p w14:paraId="52273D93" w14:textId="6321002F" w:rsidR="005E5472" w:rsidRDefault="005E547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Đa dạng các chức năng</w:t>
            </w:r>
          </w:p>
        </w:tc>
        <w:tc>
          <w:tcPr>
            <w:tcW w:w="3117" w:type="dxa"/>
          </w:tcPr>
          <w:p w14:paraId="46721FAC" w14:textId="26C54ABF" w:rsidR="005E5472" w:rsidRDefault="005E547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Để ười dùng cảm thấy tiện nghi khi sài phần mềm</w:t>
            </w:r>
          </w:p>
        </w:tc>
      </w:tr>
      <w:tr w:rsidR="005E5472" w:rsidRPr="006C4EDD" w14:paraId="1C207227" w14:textId="77777777" w:rsidTr="00CF09AB">
        <w:tc>
          <w:tcPr>
            <w:tcW w:w="3116" w:type="dxa"/>
          </w:tcPr>
          <w:p w14:paraId="28215B5E" w14:textId="23C7F7BE" w:rsidR="005E5472" w:rsidRDefault="005E547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3117" w:type="dxa"/>
          </w:tcPr>
          <w:p w14:paraId="22BAEAAF" w14:textId="61F833BB" w:rsidR="005E5472" w:rsidRDefault="005E547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Quản lý dữ liệu</w:t>
            </w:r>
          </w:p>
        </w:tc>
        <w:tc>
          <w:tcPr>
            <w:tcW w:w="3117" w:type="dxa"/>
          </w:tcPr>
          <w:p w14:paraId="77CA04A0" w14:textId="74B5B176" w:rsidR="005E5472" w:rsidRDefault="005E547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Quản lý thông tin, dữ liệu khách hàng, sản phẩm</w:t>
            </w:r>
          </w:p>
        </w:tc>
      </w:tr>
      <w:tr w:rsidR="000255EF" w:rsidRPr="006C4EDD" w14:paraId="63CA744F" w14:textId="77777777" w:rsidTr="00CF09AB">
        <w:tc>
          <w:tcPr>
            <w:tcW w:w="3116" w:type="dxa"/>
          </w:tcPr>
          <w:p w14:paraId="518A239A" w14:textId="7C0BD5B4" w:rsidR="000255EF" w:rsidRDefault="000255E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3117" w:type="dxa"/>
          </w:tcPr>
          <w:p w14:paraId="3B849965" w14:textId="4258C861" w:rsidR="000255EF" w:rsidRDefault="000255E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 toàn dữ liệu</w:t>
            </w:r>
          </w:p>
        </w:tc>
        <w:tc>
          <w:tcPr>
            <w:tcW w:w="3117" w:type="dxa"/>
          </w:tcPr>
          <w:p w14:paraId="68FD9859" w14:textId="5B0B161A" w:rsidR="000255EF" w:rsidRDefault="000255E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Đảm bảo an toàn cho dữ liệu không bị thất thoát, gặp sự cố</w:t>
            </w:r>
          </w:p>
        </w:tc>
      </w:tr>
      <w:tr w:rsidR="000255EF" w:rsidRPr="006C4EDD" w14:paraId="2A3D246D" w14:textId="77777777" w:rsidTr="00CF09AB">
        <w:tc>
          <w:tcPr>
            <w:tcW w:w="3116" w:type="dxa"/>
          </w:tcPr>
          <w:p w14:paraId="34DFBFC8" w14:textId="70CBADF0" w:rsidR="000255EF" w:rsidRDefault="000255E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3117" w:type="dxa"/>
          </w:tcPr>
          <w:p w14:paraId="06CD252A" w14:textId="2DE19098" w:rsidR="000255EF" w:rsidRDefault="000255E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Tối đa hóa dữ liệu</w:t>
            </w:r>
          </w:p>
        </w:tc>
        <w:tc>
          <w:tcPr>
            <w:tcW w:w="3117" w:type="dxa"/>
          </w:tcPr>
          <w:p w14:paraId="07177701" w14:textId="24FC158F" w:rsidR="000255EF" w:rsidRDefault="000255E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Chỉ cần những dữ liệu cần thiết loại bỏ những dữ liệu dư thừa như tài khoản người dùng đã lâu không sử dụng</w:t>
            </w:r>
          </w:p>
        </w:tc>
      </w:tr>
    </w:tbl>
    <w:p w14:paraId="0FE179BC" w14:textId="09B00B8F" w:rsidR="00CF09AB" w:rsidRPr="006C4EDD" w:rsidRDefault="00CF09AB">
      <w:pPr>
        <w:rPr>
          <w:sz w:val="24"/>
          <w:szCs w:val="24"/>
        </w:rPr>
      </w:pPr>
    </w:p>
    <w:p w14:paraId="41B82E10" w14:textId="77777777" w:rsidR="006D4CFC" w:rsidRPr="006C4EDD" w:rsidRDefault="006D4CFC">
      <w:pPr>
        <w:rPr>
          <w:sz w:val="24"/>
          <w:szCs w:val="24"/>
        </w:rPr>
      </w:pPr>
    </w:p>
    <w:sectPr w:rsidR="006D4CFC" w:rsidRPr="006C4E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084"/>
    <w:rsid w:val="000255EF"/>
    <w:rsid w:val="00107107"/>
    <w:rsid w:val="00113EC2"/>
    <w:rsid w:val="001817C6"/>
    <w:rsid w:val="00201E7B"/>
    <w:rsid w:val="005E5472"/>
    <w:rsid w:val="006C4EDD"/>
    <w:rsid w:val="006D4CFC"/>
    <w:rsid w:val="008E5320"/>
    <w:rsid w:val="0094040E"/>
    <w:rsid w:val="00987A08"/>
    <w:rsid w:val="00BC563D"/>
    <w:rsid w:val="00CA1084"/>
    <w:rsid w:val="00CF09AB"/>
    <w:rsid w:val="00EB1CDF"/>
    <w:rsid w:val="00EE5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75ABB"/>
  <w15:chartTrackingRefBased/>
  <w15:docId w15:val="{15D0BFD7-A645-4888-A659-94B872C48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F09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5414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fullhouse</dc:creator>
  <cp:keywords/>
  <dc:description/>
  <cp:lastModifiedBy>fullhouse</cp:lastModifiedBy>
  <cp:revision>11</cp:revision>
  <dcterms:created xsi:type="dcterms:W3CDTF">2021-03-06T06:16:00Z</dcterms:created>
  <dcterms:modified xsi:type="dcterms:W3CDTF">2021-04-16T15:29:00Z</dcterms:modified>
</cp:coreProperties>
</file>