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D3EFC" w14:textId="49511661" w:rsidR="000B2FD6" w:rsidRDefault="000B2FD6">
      <w:r>
        <w:t>Connect Arduino UNO R3 to PC by USB cable</w:t>
      </w:r>
    </w:p>
    <w:p w14:paraId="6D7062A9" w14:textId="5843CAFD" w:rsidR="000B2FD6" w:rsidRDefault="000B2FD6">
      <w:r>
        <w:rPr>
          <w:noProof/>
        </w:rPr>
        <w:drawing>
          <wp:inline distT="0" distB="0" distL="0" distR="0" wp14:anchorId="1AA0B06B" wp14:editId="63ED3ACA">
            <wp:extent cx="4286250" cy="304096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27" cy="304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3A6E" w14:textId="27BA5D9F" w:rsidR="000B2FD6" w:rsidRDefault="000B2FD6"/>
    <w:p w14:paraId="21E2939F" w14:textId="5EDBF412" w:rsidR="00D83EEC" w:rsidRDefault="00D83EEC">
      <w:r>
        <w:t>Run Arduino software</w:t>
      </w:r>
      <w:r w:rsidR="0099020D">
        <w:t xml:space="preserve"> </w:t>
      </w:r>
      <w:r w:rsidRPr="00D83EEC">
        <w:t>D:\OnlineLearning\IoT\arduino-1.8.7</w:t>
      </w:r>
      <w:r>
        <w:t>\</w:t>
      </w:r>
      <w:r w:rsidRPr="00D83EEC">
        <w:t>arduino.exe</w:t>
      </w:r>
    </w:p>
    <w:p w14:paraId="07175032" w14:textId="65576C38" w:rsidR="00D83EEC" w:rsidRDefault="00581F46">
      <w:r>
        <w:rPr>
          <w:noProof/>
        </w:rPr>
        <w:drawing>
          <wp:inline distT="0" distB="0" distL="0" distR="0" wp14:anchorId="2E12BED5" wp14:editId="641D0470">
            <wp:extent cx="3590925" cy="438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308" cy="43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9468" w14:textId="41BC0FC5" w:rsidR="00581F46" w:rsidRDefault="00581F46"/>
    <w:p w14:paraId="66B5DCE5" w14:textId="4023EECE" w:rsidR="00110B36" w:rsidRDefault="00110B36">
      <w:r>
        <w:rPr>
          <w:noProof/>
        </w:rPr>
        <w:drawing>
          <wp:inline distT="0" distB="0" distL="0" distR="0" wp14:anchorId="606A4BD4" wp14:editId="0AD14BF5">
            <wp:extent cx="4247832" cy="3921076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714" cy="393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3D5D" w14:textId="337F413F" w:rsidR="00110B36" w:rsidRDefault="0099020D">
      <w:r>
        <w:rPr>
          <w:noProof/>
        </w:rPr>
        <w:drawing>
          <wp:inline distT="0" distB="0" distL="0" distR="0" wp14:anchorId="2F0531EF" wp14:editId="52E4EDAF">
            <wp:extent cx="4212175" cy="3152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25" cy="316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CC3A" w14:textId="3AEF2989" w:rsidR="0099020D" w:rsidRDefault="0099020D"/>
    <w:p w14:paraId="17C73D41" w14:textId="77777777" w:rsidR="00EF27CE" w:rsidRDefault="00EF27CE"/>
    <w:p w14:paraId="0CB77E91" w14:textId="77777777" w:rsidR="00EF27CE" w:rsidRDefault="00EF27CE"/>
    <w:p w14:paraId="097388AC" w14:textId="77777777" w:rsidR="00EF27CE" w:rsidRDefault="00EF27CE"/>
    <w:p w14:paraId="041950BA" w14:textId="6A6CD124" w:rsidR="00EF27CE" w:rsidRPr="00EF27CE" w:rsidRDefault="00EF27CE">
      <w:pPr>
        <w:rPr>
          <w:b/>
        </w:rPr>
      </w:pPr>
      <w:r w:rsidRPr="00EF27CE">
        <w:rPr>
          <w:b/>
        </w:rPr>
        <w:lastRenderedPageBreak/>
        <w:t>Run example</w:t>
      </w:r>
      <w:r>
        <w:rPr>
          <w:b/>
        </w:rPr>
        <w:t xml:space="preserve"> to check Arduino </w:t>
      </w:r>
    </w:p>
    <w:p w14:paraId="5B7F0036" w14:textId="0D320CE5" w:rsidR="00EF27CE" w:rsidRDefault="00EF27CE">
      <w:r>
        <w:t xml:space="preserve">+ Select </w:t>
      </w:r>
      <w:r w:rsidRPr="00EF27CE">
        <w:rPr>
          <w:b/>
        </w:rPr>
        <w:t>Blink</w:t>
      </w:r>
      <w:r>
        <w:t xml:space="preserve"> example</w:t>
      </w:r>
    </w:p>
    <w:p w14:paraId="3BB6FAC1" w14:textId="5FCAB8C9" w:rsidR="00EF27CE" w:rsidRDefault="00EF27CE">
      <w:r>
        <w:rPr>
          <w:noProof/>
        </w:rPr>
        <w:drawing>
          <wp:inline distT="0" distB="0" distL="0" distR="0" wp14:anchorId="09EF16E3" wp14:editId="0A49F4F1">
            <wp:extent cx="5543550" cy="625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E0AA" w14:textId="6C4F5623" w:rsidR="00A8104C" w:rsidRDefault="00A8104C"/>
    <w:p w14:paraId="56E84BAD" w14:textId="77777777" w:rsidR="003444AD" w:rsidRDefault="003444AD"/>
    <w:p w14:paraId="6A1B25D7" w14:textId="77777777" w:rsidR="003444AD" w:rsidRDefault="003444AD"/>
    <w:p w14:paraId="239702F8" w14:textId="77777777" w:rsidR="003444AD" w:rsidRDefault="003444AD"/>
    <w:p w14:paraId="546DF048" w14:textId="77777777" w:rsidR="003444AD" w:rsidRDefault="003444AD"/>
    <w:p w14:paraId="7948F1A2" w14:textId="77777777" w:rsidR="003444AD" w:rsidRDefault="003444AD"/>
    <w:p w14:paraId="3AA865B1" w14:textId="120E2377" w:rsidR="003444AD" w:rsidRDefault="003444AD">
      <w:r>
        <w:lastRenderedPageBreak/>
        <w:t>Blink</w:t>
      </w:r>
    </w:p>
    <w:p w14:paraId="43734148" w14:textId="670D8040" w:rsidR="00B71DD4" w:rsidRDefault="00B71DD4">
      <w:r>
        <w:rPr>
          <w:noProof/>
        </w:rPr>
        <w:drawing>
          <wp:inline distT="0" distB="0" distL="0" distR="0" wp14:anchorId="1CCDC851" wp14:editId="1D8A8B44">
            <wp:extent cx="5829300" cy="766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FB35" w14:textId="77777777" w:rsidR="00B71DD4" w:rsidRDefault="00B71DD4">
      <w:bookmarkStart w:id="0" w:name="_GoBack"/>
      <w:bookmarkEnd w:id="0"/>
    </w:p>
    <w:p w14:paraId="66F12FD4" w14:textId="77777777" w:rsidR="00D83EEC" w:rsidRDefault="00D83EEC"/>
    <w:sectPr w:rsidR="00D83EEC" w:rsidSect="0099020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09"/>
    <w:rsid w:val="000B2FD6"/>
    <w:rsid w:val="00110B36"/>
    <w:rsid w:val="003444AD"/>
    <w:rsid w:val="00581F46"/>
    <w:rsid w:val="005B55EB"/>
    <w:rsid w:val="006C5F7E"/>
    <w:rsid w:val="0099020D"/>
    <w:rsid w:val="00A8104C"/>
    <w:rsid w:val="00B71DD4"/>
    <w:rsid w:val="00D83EEC"/>
    <w:rsid w:val="00E76209"/>
    <w:rsid w:val="00E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194C"/>
  <w15:chartTrackingRefBased/>
  <w15:docId w15:val="{49A5ED7C-2536-404E-B604-8C9E8C3F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Hoang</dc:creator>
  <cp:keywords/>
  <dc:description/>
  <cp:lastModifiedBy>Cuong Hoang</cp:lastModifiedBy>
  <cp:revision>10</cp:revision>
  <dcterms:created xsi:type="dcterms:W3CDTF">2018-10-01T11:32:00Z</dcterms:created>
  <dcterms:modified xsi:type="dcterms:W3CDTF">2018-10-01T12:07:00Z</dcterms:modified>
</cp:coreProperties>
</file>