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B31F" w14:textId="77777777" w:rsidR="005366A2" w:rsidRPr="005366A2" w:rsidRDefault="005366A2" w:rsidP="00536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6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Điều khiển LCD1602 bằng Arduino UNO</w:t>
      </w:r>
    </w:p>
    <w:p w14:paraId="26418F6C" w14:textId="26208355" w:rsidR="006B1022" w:rsidRDefault="005366A2">
      <w:hyperlink r:id="rId5" w:history="1">
        <w:r w:rsidRPr="00D22093">
          <w:rPr>
            <w:rStyle w:val="Hyperlink"/>
          </w:rPr>
          <w:t>http://arduino.vn/bai-viet/531-dieu-khien-lcd-bang-arduino-uno</w:t>
        </w:r>
      </w:hyperlink>
    </w:p>
    <w:p w14:paraId="485B09E7" w14:textId="6797BB55" w:rsidR="005366A2" w:rsidRDefault="005366A2"/>
    <w:p w14:paraId="42FA929B" w14:textId="2143AA23" w:rsidR="005366A2" w:rsidRDefault="000C2E77">
      <w:r>
        <w:rPr>
          <w:noProof/>
        </w:rPr>
        <w:drawing>
          <wp:inline distT="0" distB="0" distL="0" distR="0" wp14:anchorId="4723B1AB" wp14:editId="6D278C71">
            <wp:extent cx="5943600" cy="4457700"/>
            <wp:effectExtent l="0" t="0" r="0" b="0"/>
            <wp:docPr id="1" name="Picture 1" descr="http://k3.arduino.vn/img/2014/10/10/0/777_8121-1412945242-0-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3.arduino.vn/img/2014/10/10/0/777_8121-1412945242-0-l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C786" w14:textId="060D2C1C" w:rsidR="000C2E77" w:rsidRDefault="000C2E77"/>
    <w:p w14:paraId="60A172C4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VSS: tương đương với GND - cực âm</w:t>
      </w:r>
    </w:p>
    <w:p w14:paraId="2CBCB7BA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VDD: tương đương với VCC - cực dương (5V)</w:t>
      </w:r>
    </w:p>
    <w:p w14:paraId="5EE11670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Constrast Voltage (Vo): điều khiển độ sáng màn hình</w:t>
      </w:r>
    </w:p>
    <w:p w14:paraId="7C26A58B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Register Select (RS): điều khiển địa chỉ nào sẽ được ghi dữ liệu</w:t>
      </w:r>
    </w:p>
    <w:p w14:paraId="71A9C40C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Read/Write (RW): Bạn sẽ đọc (read mode) hay ghi (write mode) dữ liệu? Nó sẽ phụ thuộc vào bạn gửi giá trị gì vào.</w:t>
      </w:r>
    </w:p>
    <w:p w14:paraId="18D2F89F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Enable pin: Cho phép ghi vào LCD</w:t>
      </w:r>
    </w:p>
    <w:p w14:paraId="7098B3C4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lastRenderedPageBreak/>
        <w:t>D0 - D7: 8 chân dư liệu, mỗi chân sẽ có giá trị HIGH hoặc LOW nếu bạn đang ở chế độ đọc (read mode) và nó sẽ nhận giá trị HIGH hoặc LOW nếu đang ở chế độ ghi (write mode)</w:t>
      </w:r>
    </w:p>
    <w:p w14:paraId="2D355566" w14:textId="77777777" w:rsidR="000C2E77" w:rsidRPr="000C2E77" w:rsidRDefault="000C2E77" w:rsidP="000C2E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/>
          <w:sz w:val="26"/>
          <w:szCs w:val="26"/>
        </w:rPr>
      </w:pPr>
      <w:r w:rsidRPr="000C2E77">
        <w:rPr>
          <w:rFonts w:ascii="Segoe UI" w:eastAsia="Times New Roman" w:hAnsi="Segoe UI" w:cs="Segoe UI"/>
          <w:color w:val="262626"/>
          <w:sz w:val="26"/>
          <w:szCs w:val="26"/>
        </w:rPr>
        <w:t>Backlight (Backlight Anode (+) và Backlight Cathode (-)): Tắt bật đèn màn hình LCD.</w:t>
      </w:r>
    </w:p>
    <w:p w14:paraId="4261EC23" w14:textId="77777777" w:rsidR="000C2E77" w:rsidRDefault="000C2E77"/>
    <w:p w14:paraId="7FE26F3D" w14:textId="2A3C9627" w:rsidR="005366A2" w:rsidRDefault="005366A2"/>
    <w:p w14:paraId="71592553" w14:textId="4DAF283E" w:rsidR="005366A2" w:rsidRDefault="000C2E77">
      <w:r>
        <w:rPr>
          <w:noProof/>
        </w:rPr>
        <w:drawing>
          <wp:inline distT="0" distB="0" distL="0" distR="0" wp14:anchorId="64470521" wp14:editId="729EB5BE">
            <wp:extent cx="5943600" cy="4580671"/>
            <wp:effectExtent l="0" t="0" r="0" b="0"/>
            <wp:docPr id="2" name="Picture 2" descr="http://k2.arduino.vn/img/2015/11/23/0/1759_8822246-1448275799-0-lcd-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2.arduino.vn/img/2015/11/23/0/1759_8822246-1448275799-0-lcd-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B3DB" w14:textId="7E52F5BE" w:rsidR="000C2E77" w:rsidRDefault="000C2E77"/>
    <w:p w14:paraId="4FAA7CEC" w14:textId="2A6FADE6" w:rsidR="00926B84" w:rsidRDefault="00310B1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Module LCD có thể được điều khiển ở chế độ: 4-bit điều khiển và 8-bit điều khiển. Với cách dùng ở chế độ 4-bit, bạn cần 7 chân ở Arduino, và nếu muốn dùng hết khả năng của LCD thì bạn cần 7 + 4 = 11 chân ở Arduino (không nên tí nào). Ngoài ra, mình đã thử hết các hàm trong thư viện LiquidCrystal của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Arudino  ở chế độ 4-bit thì mọi thứ đều hoạt động tốt cả. Vì vậy, mình sẽ mắc mạch ở chế độ 4-bit điều khiển và hướng dẫn theo hướng này.</w:t>
      </w:r>
    </w:p>
    <w:p w14:paraId="196F24B4" w14:textId="03B283A0" w:rsidR="00310B18" w:rsidRDefault="00310B18">
      <w:pPr>
        <w:rPr>
          <w:rFonts w:ascii="Segoe UI" w:hAnsi="Segoe UI" w:cs="Segoe UI"/>
          <w:color w:val="000000"/>
          <w:sz w:val="26"/>
          <w:szCs w:val="26"/>
        </w:rPr>
      </w:pPr>
    </w:p>
    <w:p w14:paraId="6A2BF432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//Thêm thư viện LiquitCrystal - nó có sẵn vì vậy bạn không cần cài thêm gì cả</w:t>
      </w:r>
    </w:p>
    <w:p w14:paraId="33440C90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#include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8800"/>
          <w:sz w:val="21"/>
          <w:szCs w:val="21"/>
        </w:rPr>
        <w:t>&lt;LiquidCrystal.h&gt;</w:t>
      </w:r>
    </w:p>
    <w:p w14:paraId="54A2C774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3CA9080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//Khởi tạo với các chân</w:t>
      </w:r>
    </w:p>
    <w:p w14:paraId="0D162C6F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660066"/>
          <w:sz w:val="21"/>
          <w:szCs w:val="21"/>
        </w:rPr>
        <w:t>LiquidCrystal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lcd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12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11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5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4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3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26B35F10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A52C041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88"/>
          <w:sz w:val="21"/>
          <w:szCs w:val="21"/>
        </w:rPr>
        <w:t>void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setup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()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14:paraId="63A6567A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//Thông báo đây là LCD 1602</w:t>
      </w:r>
    </w:p>
    <w:p w14:paraId="7F50707D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lcd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E1D84">
        <w:rPr>
          <w:rFonts w:ascii="Courier New" w:eastAsia="Times New Roman" w:hAnsi="Courier New" w:cs="Courier New"/>
          <w:color w:val="000088"/>
          <w:sz w:val="21"/>
          <w:szCs w:val="21"/>
        </w:rPr>
        <w:t>begin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16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2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4BF87A5F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//In ra màn hình lcd dòng chữ Toi yeu Arduino</w:t>
      </w:r>
    </w:p>
    <w:p w14:paraId="167B7E3C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lcd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E1D84">
        <w:rPr>
          <w:rFonts w:ascii="Courier New" w:eastAsia="Times New Roman" w:hAnsi="Courier New" w:cs="Courier New"/>
          <w:color w:val="000088"/>
          <w:sz w:val="21"/>
          <w:szCs w:val="21"/>
        </w:rPr>
        <w:t>print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E1D84">
        <w:rPr>
          <w:rFonts w:ascii="Courier New" w:eastAsia="Times New Roman" w:hAnsi="Courier New" w:cs="Courier New"/>
          <w:color w:val="008800"/>
          <w:sz w:val="21"/>
          <w:szCs w:val="21"/>
        </w:rPr>
        <w:t>"Toi yeu Arduino!"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1AA6709B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7E3AB59C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D561091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88"/>
          <w:sz w:val="21"/>
          <w:szCs w:val="21"/>
        </w:rPr>
        <w:t>void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loop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()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14:paraId="59C65DEB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 đặt con trỏ vào cột 0, dòng 1</w:t>
      </w:r>
    </w:p>
    <w:p w14:paraId="2A0DF902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 Lưu ý: dòng 1 là dòng thứ 2, lòng 0 là dòng thứ 1. Nôm na, nó đếm từ 0 từ không phải từ 1</w:t>
      </w:r>
    </w:p>
    <w:p w14:paraId="75168622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lcd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setCursor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0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1D84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7C24C055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880000"/>
          <w:sz w:val="21"/>
          <w:szCs w:val="21"/>
        </w:rPr>
        <w:t>// In ra dong chu</w:t>
      </w:r>
    </w:p>
    <w:p w14:paraId="28F371FE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000000"/>
          <w:sz w:val="21"/>
          <w:szCs w:val="21"/>
        </w:rPr>
        <w:t>lcd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E1D84">
        <w:rPr>
          <w:rFonts w:ascii="Courier New" w:eastAsia="Times New Roman" w:hAnsi="Courier New" w:cs="Courier New"/>
          <w:color w:val="000088"/>
          <w:sz w:val="21"/>
          <w:szCs w:val="21"/>
        </w:rPr>
        <w:t>print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E1D84">
        <w:rPr>
          <w:rFonts w:ascii="Courier New" w:eastAsia="Times New Roman" w:hAnsi="Courier New" w:cs="Courier New"/>
          <w:color w:val="008800"/>
          <w:sz w:val="21"/>
          <w:szCs w:val="21"/>
        </w:rPr>
        <w:t>" Arduino.VN"</w:t>
      </w: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1E68F385" w14:textId="77777777" w:rsidR="000E1D84" w:rsidRPr="000E1D84" w:rsidRDefault="000E1D84" w:rsidP="000E1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 w:rsidRPr="000E1D84"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7270305E" w14:textId="3B52EB6A" w:rsidR="000E1D84" w:rsidRDefault="000E1D84"/>
    <w:p w14:paraId="771E20E3" w14:textId="77777777" w:rsidR="000E1D84" w:rsidRDefault="000E1D84">
      <w:bookmarkStart w:id="0" w:name="_GoBack"/>
      <w:bookmarkEnd w:id="0"/>
    </w:p>
    <w:sectPr w:rsidR="000E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0C33"/>
    <w:multiLevelType w:val="multilevel"/>
    <w:tmpl w:val="410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D6BBC"/>
    <w:multiLevelType w:val="multilevel"/>
    <w:tmpl w:val="A0DE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C1"/>
    <w:rsid w:val="000C2E77"/>
    <w:rsid w:val="000E1D84"/>
    <w:rsid w:val="00275FC1"/>
    <w:rsid w:val="00310B18"/>
    <w:rsid w:val="005366A2"/>
    <w:rsid w:val="006B1022"/>
    <w:rsid w:val="0092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B2C4"/>
  <w15:chartTrackingRefBased/>
  <w15:docId w15:val="{91FB03C0-9358-45C8-8999-212D8D47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6A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36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">
    <w:name w:val="com"/>
    <w:basedOn w:val="DefaultParagraphFont"/>
    <w:rsid w:val="000E1D84"/>
  </w:style>
  <w:style w:type="character" w:customStyle="1" w:styleId="pln">
    <w:name w:val="pln"/>
    <w:basedOn w:val="DefaultParagraphFont"/>
    <w:rsid w:val="000E1D84"/>
  </w:style>
  <w:style w:type="character" w:customStyle="1" w:styleId="str">
    <w:name w:val="str"/>
    <w:basedOn w:val="DefaultParagraphFont"/>
    <w:rsid w:val="000E1D84"/>
  </w:style>
  <w:style w:type="character" w:customStyle="1" w:styleId="typ">
    <w:name w:val="typ"/>
    <w:basedOn w:val="DefaultParagraphFont"/>
    <w:rsid w:val="000E1D84"/>
  </w:style>
  <w:style w:type="character" w:customStyle="1" w:styleId="pun">
    <w:name w:val="pun"/>
    <w:basedOn w:val="DefaultParagraphFont"/>
    <w:rsid w:val="000E1D84"/>
  </w:style>
  <w:style w:type="character" w:customStyle="1" w:styleId="lit">
    <w:name w:val="lit"/>
    <w:basedOn w:val="DefaultParagraphFont"/>
    <w:rsid w:val="000E1D84"/>
  </w:style>
  <w:style w:type="character" w:customStyle="1" w:styleId="kwd">
    <w:name w:val="kwd"/>
    <w:basedOn w:val="DefaultParagraphFont"/>
    <w:rsid w:val="000E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arduino.vn/bai-viet/531-dieu-khien-lcd-bang-arduino-u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Hoang</dc:creator>
  <cp:keywords/>
  <dc:description/>
  <cp:lastModifiedBy>Cuong Hoang</cp:lastModifiedBy>
  <cp:revision>5</cp:revision>
  <dcterms:created xsi:type="dcterms:W3CDTF">2018-10-01T13:25:00Z</dcterms:created>
  <dcterms:modified xsi:type="dcterms:W3CDTF">2018-10-01T13:47:00Z</dcterms:modified>
</cp:coreProperties>
</file>