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4792F" w14:textId="484D6E66" w:rsidR="00265BED" w:rsidRPr="00316440" w:rsidRDefault="00316440" w:rsidP="00316440">
      <w:pPr>
        <w:jc w:val="center"/>
        <w:rPr>
          <w:b/>
          <w:bCs/>
        </w:rPr>
      </w:pPr>
      <w:r w:rsidRPr="00316440">
        <w:rPr>
          <w:b/>
          <w:bCs/>
        </w:rPr>
        <w:t>HƯỚNG DẪN CÀI ĐẶT PHẦN MỀM XE GHÉP</w:t>
      </w:r>
    </w:p>
    <w:p w14:paraId="22581C29" w14:textId="148D1B49" w:rsidR="00316440" w:rsidRDefault="00316440" w:rsidP="00316440">
      <w:r>
        <w:t xml:space="preserve">I.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A198484" w14:textId="492AE4FD" w:rsidR="00316440" w:rsidRDefault="00316440" w:rsidP="00316440">
      <w:r>
        <w:t>1.Nodejs 24 LTS</w:t>
      </w:r>
    </w:p>
    <w:p w14:paraId="153DE4B4" w14:textId="62E0CD59" w:rsidR="00316440" w:rsidRDefault="00316440" w:rsidP="00316440">
      <w:r>
        <w:t xml:space="preserve">2. </w:t>
      </w:r>
      <w:proofErr w:type="spellStart"/>
      <w:r>
        <w:t>PosgreSQL</w:t>
      </w:r>
      <w:proofErr w:type="spellEnd"/>
    </w:p>
    <w:p w14:paraId="68A35870" w14:textId="5E352B10" w:rsidR="00316440" w:rsidRDefault="00316440" w:rsidP="00316440">
      <w:r>
        <w:t xml:space="preserve">II.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00FD590B" w14:textId="22153AA7" w:rsidR="00316440" w:rsidRDefault="00316440" w:rsidP="0031644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7D3A29C" w14:textId="64668E64" w:rsidR="00316440" w:rsidRDefault="00316440" w:rsidP="00316440">
      <w:r>
        <w:t xml:space="preserve">1. </w:t>
      </w:r>
      <w:proofErr w:type="spellStart"/>
      <w:r>
        <w:t>Thêm</w:t>
      </w:r>
      <w:proofErr w:type="spellEnd"/>
      <w:r>
        <w:t xml:space="preserve"> database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PosgreSQL</w:t>
      </w:r>
      <w:proofErr w:type="spellEnd"/>
    </w:p>
    <w:p w14:paraId="7887AA75" w14:textId="1DD38D42" w:rsidR="00316440" w:rsidRDefault="00316440" w:rsidP="00316440">
      <w:r>
        <w:t xml:space="preserve">2. </w:t>
      </w:r>
      <w:proofErr w:type="spellStart"/>
      <w:r>
        <w:t>Chạy</w:t>
      </w:r>
      <w:proofErr w:type="spellEnd"/>
      <w:r>
        <w:t xml:space="preserve"> sever </w:t>
      </w:r>
      <w:proofErr w:type="spellStart"/>
      <w:r>
        <w:t>bằng</w:t>
      </w:r>
      <w:proofErr w:type="spellEnd"/>
      <w:r>
        <w:t xml:space="preserve"> terminal</w:t>
      </w:r>
    </w:p>
    <w:sectPr w:rsidR="00316440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F8"/>
    <w:rsid w:val="00265BED"/>
    <w:rsid w:val="00316440"/>
    <w:rsid w:val="00517B87"/>
    <w:rsid w:val="00591BF8"/>
    <w:rsid w:val="00AB7F39"/>
    <w:rsid w:val="00EA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B3C6"/>
  <w15:chartTrackingRefBased/>
  <w15:docId w15:val="{0655F798-5B87-4816-92A3-9C7276FF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B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B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2026-03-15T11:17:00Z</dcterms:created>
  <dcterms:modified xsi:type="dcterms:W3CDTF">2026-03-15T11:19:00Z</dcterms:modified>
</cp:coreProperties>
</file>