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FCD56" w14:textId="5C700C7D" w:rsidR="00C81F8F" w:rsidRDefault="00C81F8F" w:rsidP="00C81F8F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C81F8F">
        <w:rPr>
          <w:rFonts w:ascii="Times New Roman" w:hAnsi="Times New Roman" w:cs="Times New Roman"/>
          <w:b/>
          <w:bCs/>
          <w:color w:val="FF0000"/>
          <w:sz w:val="40"/>
          <w:szCs w:val="40"/>
        </w:rPr>
        <w:t>BÁO CÁO DỰ ÁN</w:t>
      </w:r>
    </w:p>
    <w:p w14:paraId="519BFA2A" w14:textId="77777777" w:rsidR="00C81F8F" w:rsidRDefault="00C81F8F" w:rsidP="00C81F8F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58CEAC10" w14:textId="47A7C1F0" w:rsidR="00C81F8F" w:rsidRPr="007809CE" w:rsidRDefault="00C81F8F" w:rsidP="00C81F8F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  <w:r w:rsidRPr="007809CE"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t>Tổng quan dự án</w:t>
      </w:r>
    </w:p>
    <w:p w14:paraId="09C7E8EF" w14:textId="75A710E2" w:rsidR="00C81F8F" w:rsidRDefault="00DD5658" w:rsidP="0038548E">
      <w:pPr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45A8C">
        <w:rPr>
          <w:rFonts w:ascii="Times New Roman" w:hAnsi="Times New Roman" w:cs="Times New Roman"/>
          <w:color w:val="000000" w:themeColor="text1"/>
          <w:sz w:val="26"/>
          <w:szCs w:val="26"/>
        </w:rPr>
        <w:t>Dự án là một ứng dụng web cho phép người d</w:t>
      </w:r>
      <w:r w:rsidR="00445A8C" w:rsidRPr="00445A8C">
        <w:rPr>
          <w:rFonts w:ascii="Times New Roman" w:hAnsi="Times New Roman" w:cs="Times New Roman"/>
          <w:color w:val="000000" w:themeColor="text1"/>
          <w:sz w:val="26"/>
          <w:szCs w:val="26"/>
        </w:rPr>
        <w:t>ù</w:t>
      </w:r>
      <w:r w:rsidRPr="00445A8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="00445A8C" w:rsidRPr="00445A8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quản lý các </w:t>
      </w:r>
      <w:r w:rsidR="00445A8C">
        <w:rPr>
          <w:rFonts w:ascii="Times New Roman" w:hAnsi="Times New Roman" w:cs="Times New Roman"/>
          <w:color w:val="000000" w:themeColor="text1"/>
          <w:sz w:val="26"/>
          <w:szCs w:val="26"/>
        </w:rPr>
        <w:t>dữ liệu của công ty, bao gồm dữ liệu nhân viên, phòng ban</w:t>
      </w:r>
      <w:r w:rsidR="0038548E">
        <w:rPr>
          <w:rFonts w:ascii="Times New Roman" w:hAnsi="Times New Roman" w:cs="Times New Roman"/>
          <w:color w:val="000000" w:themeColor="text1"/>
          <w:sz w:val="26"/>
          <w:szCs w:val="26"/>
        </w:rPr>
        <w:t>. Các dữ liệu này được cung cấp sẵn khi khởi tạo dự án.</w:t>
      </w:r>
    </w:p>
    <w:p w14:paraId="253F9581" w14:textId="0793257E" w:rsidR="0038548E" w:rsidRPr="0038548E" w:rsidRDefault="0038548E" w:rsidP="0038548E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8548E">
        <w:rPr>
          <w:rFonts w:ascii="Times New Roman" w:hAnsi="Times New Roman" w:cs="Times New Roman"/>
          <w:color w:val="000000" w:themeColor="text1"/>
          <w:sz w:val="26"/>
          <w:szCs w:val="26"/>
        </w:rPr>
        <w:t>Các tính năng:</w:t>
      </w:r>
      <w:r w:rsidRPr="0038548E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14:paraId="105B843B" w14:textId="26E8A767" w:rsidR="00E25C14" w:rsidRDefault="0038548E" w:rsidP="0038548E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Hiển thị danh sách nhân viên</w:t>
      </w:r>
    </w:p>
    <w:p w14:paraId="466AF23C" w14:textId="23C89DD3" w:rsidR="0038548E" w:rsidRDefault="0038548E" w:rsidP="0038548E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Tìm kiếm nhân viên theo tên nhân viên</w:t>
      </w:r>
    </w:p>
    <w:p w14:paraId="625B6C82" w14:textId="1CADE353" w:rsidR="0038548E" w:rsidRDefault="0038548E" w:rsidP="0038548E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Hiển thị chi tiết nhân viên</w:t>
      </w:r>
      <w:r w:rsidR="00E1189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khi </w:t>
      </w:r>
      <w:r w:rsidR="004A1316">
        <w:rPr>
          <w:rFonts w:ascii="Times New Roman" w:hAnsi="Times New Roman" w:cs="Times New Roman"/>
          <w:color w:val="000000" w:themeColor="text1"/>
          <w:sz w:val="26"/>
          <w:szCs w:val="26"/>
        </w:rPr>
        <w:t>ấn vào một nhân viên trong danh sách</w:t>
      </w:r>
    </w:p>
    <w:p w14:paraId="63C8F785" w14:textId="0D0DF420" w:rsidR="0038548E" w:rsidRDefault="0038548E" w:rsidP="0038548E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Hiển thị danh sách các phòng ban</w:t>
      </w:r>
    </w:p>
    <w:p w14:paraId="6B5B2C8A" w14:textId="14EDAE12" w:rsidR="0038548E" w:rsidRDefault="0038548E" w:rsidP="0038548E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Hiển thị lương của nhân viên</w:t>
      </w:r>
    </w:p>
    <w:p w14:paraId="72FC167D" w14:textId="77777777" w:rsidR="007809CE" w:rsidRDefault="0038548E" w:rsidP="0038548E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8548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Sắp xếp hiện thị lương nhân viên theo các bộ lọc: </w:t>
      </w:r>
    </w:p>
    <w:p w14:paraId="02EC3024" w14:textId="40D3A452" w:rsidR="0038548E" w:rsidRDefault="007809CE" w:rsidP="007809CE">
      <w:pPr>
        <w:pStyle w:val="oancuaDanhsach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Mã nhân viên tăng dần hoặc giảm dần</w:t>
      </w:r>
    </w:p>
    <w:p w14:paraId="1253AF3D" w14:textId="47F7C273" w:rsidR="007809CE" w:rsidRDefault="007809CE" w:rsidP="007809CE">
      <w:pPr>
        <w:pStyle w:val="oancuaDanhsach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Lương nhân viên tăng dần hoặc giảm dần</w:t>
      </w:r>
    </w:p>
    <w:p w14:paraId="06EB9DC8" w14:textId="77777777" w:rsidR="007809CE" w:rsidRDefault="007809CE" w:rsidP="007809CE">
      <w:pPr>
        <w:pStyle w:val="oancuaDanhsach"/>
        <w:ind w:left="25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78821F7" w14:textId="11CAC6CD" w:rsidR="004A1316" w:rsidRPr="004A1316" w:rsidRDefault="00E1189E" w:rsidP="004A1316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4"/>
          <w:szCs w:val="34"/>
        </w:rPr>
        <w:drawing>
          <wp:anchor distT="0" distB="0" distL="114300" distR="114300" simplePos="0" relativeHeight="251658240" behindDoc="0" locked="0" layoutInCell="1" allowOverlap="1" wp14:anchorId="554A0D67" wp14:editId="794D2BEF">
            <wp:simplePos x="0" y="0"/>
            <wp:positionH relativeFrom="margin">
              <wp:posOffset>388620</wp:posOffset>
            </wp:positionH>
            <wp:positionV relativeFrom="paragraph">
              <wp:posOffset>398145</wp:posOffset>
            </wp:positionV>
            <wp:extent cx="5943600" cy="3840480"/>
            <wp:effectExtent l="0" t="0" r="0" b="7620"/>
            <wp:wrapTopAndBottom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809CE" w:rsidRPr="007809CE"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t xml:space="preserve">Thiết kế giao diện người </w:t>
      </w:r>
      <w:r w:rsidR="007809CE"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t>dùng</w:t>
      </w:r>
    </w:p>
    <w:p w14:paraId="20C10B93" w14:textId="5D414348" w:rsidR="00E1189E" w:rsidRPr="00E1189E" w:rsidRDefault="00E1189E" w:rsidP="00E1189E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1189E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Hiển thị danh sách nhân viên</w:t>
      </w:r>
    </w:p>
    <w:p w14:paraId="28E5C6C4" w14:textId="4E8BCB22" w:rsidR="00E1189E" w:rsidRDefault="00E1189E" w:rsidP="00E1189E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1189E">
        <w:rPr>
          <w:rFonts w:ascii="Times New Roman" w:hAnsi="Times New Roman" w:cs="Times New Roman"/>
          <w:color w:val="000000" w:themeColor="text1"/>
          <w:sz w:val="26"/>
          <w:szCs w:val="26"/>
        </w:rPr>
        <w:t>Tìm kiếm nhân viên theo tên nhân viên</w:t>
      </w:r>
    </w:p>
    <w:p w14:paraId="3E19A10B" w14:textId="298DD7F9" w:rsidR="004A1316" w:rsidRDefault="004A1316" w:rsidP="004A1316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5F4D24FF" wp14:editId="2645030A">
            <wp:simplePos x="0" y="0"/>
            <wp:positionH relativeFrom="page">
              <wp:posOffset>1280160</wp:posOffset>
            </wp:positionH>
            <wp:positionV relativeFrom="paragraph">
              <wp:posOffset>283845</wp:posOffset>
            </wp:positionV>
            <wp:extent cx="5943600" cy="3421380"/>
            <wp:effectExtent l="0" t="0" r="0" b="7620"/>
            <wp:wrapTopAndBottom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Hiển thị chi tiết nhân viên khi ấn vào một nhân viên trong danh sách</w:t>
      </w:r>
    </w:p>
    <w:p w14:paraId="63FCAC18" w14:textId="66E75BE6" w:rsidR="00E1189E" w:rsidRPr="00E1189E" w:rsidRDefault="00E1189E" w:rsidP="004A1316">
      <w:pPr>
        <w:pStyle w:val="oancuaDanhsach"/>
        <w:ind w:left="180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A92FC2E" w14:textId="6457C6C3" w:rsidR="004A1316" w:rsidRDefault="004A1316" w:rsidP="004A1316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4"/>
          <w:szCs w:val="34"/>
        </w:rPr>
        <w:drawing>
          <wp:anchor distT="0" distB="0" distL="114300" distR="114300" simplePos="0" relativeHeight="251660288" behindDoc="0" locked="0" layoutInCell="1" allowOverlap="1" wp14:anchorId="356C7E74" wp14:editId="05D20007">
            <wp:simplePos x="0" y="0"/>
            <wp:positionH relativeFrom="column">
              <wp:posOffset>381000</wp:posOffset>
            </wp:positionH>
            <wp:positionV relativeFrom="paragraph">
              <wp:posOffset>195580</wp:posOffset>
            </wp:positionV>
            <wp:extent cx="5943600" cy="3703320"/>
            <wp:effectExtent l="0" t="0" r="0" b="0"/>
            <wp:wrapTopAndBottom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Hiển thị danh sách các phòng ban</w:t>
      </w:r>
    </w:p>
    <w:p w14:paraId="10C77880" w14:textId="77777777" w:rsidR="004A1316" w:rsidRPr="004A1316" w:rsidRDefault="004A1316" w:rsidP="004A1316">
      <w:pPr>
        <w:pStyle w:val="oancuaDanhsac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D9B2FFB" w14:textId="77777777" w:rsidR="004A1316" w:rsidRDefault="004A1316" w:rsidP="004A1316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Hiển thị lương của nhân viên</w:t>
      </w:r>
    </w:p>
    <w:p w14:paraId="758C98A1" w14:textId="77777777" w:rsidR="004A1316" w:rsidRDefault="004A1316" w:rsidP="004A1316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8548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Sắp xếp hiện thị lương nhân viên theo các bộ lọc: </w:t>
      </w:r>
    </w:p>
    <w:p w14:paraId="2DC860C9" w14:textId="77777777" w:rsidR="004A1316" w:rsidRDefault="004A1316" w:rsidP="004A1316">
      <w:pPr>
        <w:pStyle w:val="oancuaDanhsach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Mã nhân viên tăng dần hoặc giảm dần</w:t>
      </w:r>
    </w:p>
    <w:p w14:paraId="7B35C214" w14:textId="3DB4293C" w:rsidR="004A1316" w:rsidRDefault="00CF167D" w:rsidP="004A1316">
      <w:pPr>
        <w:pStyle w:val="oancuaDanhsach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7004D4A2" wp14:editId="2BAE4E51">
            <wp:simplePos x="0" y="0"/>
            <wp:positionH relativeFrom="column">
              <wp:posOffset>342900</wp:posOffset>
            </wp:positionH>
            <wp:positionV relativeFrom="paragraph">
              <wp:posOffset>292735</wp:posOffset>
            </wp:positionV>
            <wp:extent cx="5943600" cy="4404360"/>
            <wp:effectExtent l="0" t="0" r="0" b="0"/>
            <wp:wrapTopAndBottom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A1316">
        <w:rPr>
          <w:rFonts w:ascii="Times New Roman" w:hAnsi="Times New Roman" w:cs="Times New Roman"/>
          <w:color w:val="000000" w:themeColor="text1"/>
          <w:sz w:val="26"/>
          <w:szCs w:val="26"/>
        </w:rPr>
        <w:t>Lương nhân viên tăng dần hoặc giảm dần</w:t>
      </w:r>
    </w:p>
    <w:p w14:paraId="38FABEB5" w14:textId="7BD1E110" w:rsidR="00CF167D" w:rsidRDefault="00CF167D" w:rsidP="00CF167D">
      <w:pPr>
        <w:pStyle w:val="oancuaDanhsach"/>
        <w:ind w:left="25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6711CD8" w14:textId="49170F27" w:rsidR="004A1316" w:rsidRPr="00CF167D" w:rsidRDefault="00CF167D" w:rsidP="00CF167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  <w:r w:rsidRPr="00CF167D"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t>Cấu trúc điều hướng</w:t>
      </w:r>
    </w:p>
    <w:p w14:paraId="004494D1" w14:textId="7871F221" w:rsidR="00E1189E" w:rsidRDefault="00F5422C" w:rsidP="00932F8F">
      <w:pPr>
        <w:pStyle w:val="oancuaDanhsach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Khi người dùng mở ứng dụng web sẽ được điều hướng đến trang có địa chỉ:</w:t>
      </w:r>
    </w:p>
    <w:p w14:paraId="4662D9A5" w14:textId="5548B80F" w:rsidR="00F5422C" w:rsidRDefault="00F5422C" w:rsidP="00E1189E">
      <w:pPr>
        <w:pStyle w:val="oancuaDanhsach"/>
        <w:rPr>
          <w:rFonts w:ascii="Times New Roman" w:hAnsi="Times New Roman" w:cs="Times New Roman"/>
          <w:color w:val="000000" w:themeColor="text1"/>
          <w:sz w:val="26"/>
          <w:szCs w:val="26"/>
        </w:rPr>
      </w:pPr>
      <w:hyperlink r:id="rId9" w:history="1">
        <w:r w:rsidRPr="00F5422C">
          <w:rPr>
            <w:rStyle w:val="Siuktni"/>
            <w:rFonts w:ascii="Times New Roman" w:hAnsi="Times New Roman" w:cs="Times New Roman"/>
            <w:sz w:val="26"/>
            <w:szCs w:val="26"/>
          </w:rPr>
          <w:t>http://localhost:3000/</w:t>
        </w:r>
        <w:r w:rsidRPr="00F5422C">
          <w:rPr>
            <w:rStyle w:val="Siuktni"/>
            <w:rFonts w:ascii="Times New Roman" w:hAnsi="Times New Roman" w:cs="Times New Roman"/>
            <w:sz w:val="26"/>
            <w:szCs w:val="26"/>
          </w:rPr>
          <w:t>nhanvien</w:t>
        </w:r>
      </w:hyperlink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Tại đây sẽ hiển thị danh sách nhân viên và có thể tìm kiếm nhân viên theo tên. Khi </w:t>
      </w:r>
      <w:r w:rsidR="00932F8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ấn vào một nhân viên cụ thể sẽ điều hướng đến trang có địa chỉ </w:t>
      </w:r>
      <w:hyperlink r:id="rId10" w:history="1">
        <w:r w:rsidR="00932F8F" w:rsidRPr="00932F8F">
          <w:rPr>
            <w:rStyle w:val="Siuktni"/>
            <w:rFonts w:ascii="Times New Roman" w:hAnsi="Times New Roman" w:cs="Times New Roman"/>
            <w:sz w:val="26"/>
            <w:szCs w:val="26"/>
          </w:rPr>
          <w:t>http://localhost:3000/nhanvie</w:t>
        </w:r>
        <w:r w:rsidR="00932F8F" w:rsidRPr="00932F8F">
          <w:rPr>
            <w:rStyle w:val="Siuktni"/>
            <w:rFonts w:ascii="Times New Roman" w:hAnsi="Times New Roman" w:cs="Times New Roman"/>
            <w:sz w:val="26"/>
            <w:szCs w:val="26"/>
          </w:rPr>
          <w:t>n</w:t>
        </w:r>
        <w:r w:rsidR="00932F8F" w:rsidRPr="00932F8F">
          <w:rPr>
            <w:rStyle w:val="Siuktni"/>
            <w:rFonts w:ascii="Times New Roman" w:hAnsi="Times New Roman" w:cs="Times New Roman"/>
            <w:sz w:val="26"/>
            <w:szCs w:val="26"/>
          </w:rPr>
          <w:t>/id</w:t>
        </w:r>
      </w:hyperlink>
      <w:r w:rsidR="00932F8F">
        <w:rPr>
          <w:rFonts w:ascii="Times New Roman" w:hAnsi="Times New Roman" w:cs="Times New Roman"/>
          <w:color w:val="000000" w:themeColor="text1"/>
          <w:sz w:val="26"/>
          <w:szCs w:val="26"/>
        </w:rPr>
        <w:t>, trong địa chỉ này id là id của nhân viên mà người dùng ấn vào.</w:t>
      </w:r>
    </w:p>
    <w:p w14:paraId="14EC51C9" w14:textId="77777777" w:rsidR="00733FB9" w:rsidRDefault="00932F8F" w:rsidP="00E1189E">
      <w:pPr>
        <w:pStyle w:val="oancuaDanhsac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  <w:t>Tại thanh điều hướng của ứng dụng có các nút</w:t>
      </w:r>
      <w:r w:rsidR="00733F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</w:p>
    <w:p w14:paraId="61C9EB4B" w14:textId="6012181C" w:rsidR="00932F8F" w:rsidRDefault="00733FB9" w:rsidP="00733FB9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Nhân Viên: Khi người dùng ấn vào nút này sẽ điều hướng đến địa chỉ: </w:t>
      </w:r>
      <w:hyperlink r:id="rId11" w:history="1">
        <w:r w:rsidRPr="00F5422C">
          <w:rPr>
            <w:rStyle w:val="Siuktni"/>
            <w:rFonts w:ascii="Times New Roman" w:hAnsi="Times New Roman" w:cs="Times New Roman"/>
            <w:sz w:val="26"/>
            <w:szCs w:val="26"/>
          </w:rPr>
          <w:t>http://localhost:3000/nhanvien</w:t>
        </w:r>
      </w:hyperlink>
    </w:p>
    <w:p w14:paraId="3133D386" w14:textId="01F4CFF0" w:rsidR="00733FB9" w:rsidRDefault="00733FB9" w:rsidP="00733FB9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Phòng Ban: Khi người dùng ấn vào nút này sẽ điều hướng đến địa chỉ: </w:t>
      </w:r>
      <w:hyperlink r:id="rId12" w:history="1">
        <w:r w:rsidRPr="00733FB9">
          <w:rPr>
            <w:rStyle w:val="Siuktni"/>
            <w:rFonts w:ascii="Times New Roman" w:hAnsi="Times New Roman" w:cs="Times New Roman"/>
            <w:sz w:val="26"/>
            <w:szCs w:val="26"/>
          </w:rPr>
          <w:t>http://localhost:3000/phongban</w:t>
        </w:r>
      </w:hyperlink>
      <w:r>
        <w:rPr>
          <w:rFonts w:ascii="Times New Roman" w:hAnsi="Times New Roman" w:cs="Times New Roman"/>
          <w:color w:val="000000" w:themeColor="text1"/>
          <w:sz w:val="26"/>
          <w:szCs w:val="26"/>
        </w:rPr>
        <w:t>. Tại đây sẽ hiển thị danh sách các phòng ban của công ty.</w:t>
      </w:r>
    </w:p>
    <w:p w14:paraId="27D9CDB5" w14:textId="1DEB0161" w:rsidR="00733FB9" w:rsidRPr="00F5422C" w:rsidRDefault="00733FB9" w:rsidP="00733FB9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Bảng Lương: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Khi người dùng ấn vào nút này sẽ điều hướng đến địa chỉ: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hyperlink r:id="rId13" w:history="1">
        <w:r w:rsidRPr="00733FB9">
          <w:rPr>
            <w:rStyle w:val="Siuktni"/>
            <w:rFonts w:ascii="Times New Roman" w:hAnsi="Times New Roman" w:cs="Times New Roman"/>
            <w:sz w:val="26"/>
            <w:szCs w:val="26"/>
          </w:rPr>
          <w:t>http://localhost:3000/bangluong</w:t>
        </w:r>
      </w:hyperlink>
      <w:r>
        <w:rPr>
          <w:rFonts w:ascii="Times New Roman" w:hAnsi="Times New Roman" w:cs="Times New Roman"/>
          <w:color w:val="000000" w:themeColor="text1"/>
          <w:sz w:val="26"/>
          <w:szCs w:val="26"/>
        </w:rPr>
        <w:t>. Tại đây sẽ hiển thị danh sách lương của nhân viên, đồng thời có thể sắp xếp lại danh sách theo các bộ lọc id</w:t>
      </w:r>
      <w:r w:rsidR="00D2672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hoặc mức lương của nhân viên</w:t>
      </w:r>
    </w:p>
    <w:p w14:paraId="7D0AB15D" w14:textId="0F2C177D" w:rsidR="007809CE" w:rsidRDefault="007809CE" w:rsidP="007809CE">
      <w:pPr>
        <w:pStyle w:val="oancuaDanhsach"/>
        <w:ind w:left="1440"/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</w:p>
    <w:p w14:paraId="08D53712" w14:textId="57DC289A" w:rsidR="007809CE" w:rsidRPr="007809CE" w:rsidRDefault="007809CE" w:rsidP="007809CE">
      <w:pPr>
        <w:pStyle w:val="oancuaDanhsach"/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</w:p>
    <w:sectPr w:rsidR="007809CE" w:rsidRPr="00780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35333"/>
    <w:multiLevelType w:val="hybridMultilevel"/>
    <w:tmpl w:val="DDC67372"/>
    <w:lvl w:ilvl="0" w:tplc="819E243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E2129"/>
    <w:multiLevelType w:val="hybridMultilevel"/>
    <w:tmpl w:val="CCB84E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40D6F6D"/>
    <w:multiLevelType w:val="hybridMultilevel"/>
    <w:tmpl w:val="DB2CC8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7D53DC"/>
    <w:multiLevelType w:val="hybridMultilevel"/>
    <w:tmpl w:val="F0384F70"/>
    <w:lvl w:ilvl="0" w:tplc="4E14E4A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76C127C"/>
    <w:multiLevelType w:val="hybridMultilevel"/>
    <w:tmpl w:val="C9C626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47365423">
    <w:abstractNumId w:val="0"/>
  </w:num>
  <w:num w:numId="2" w16cid:durableId="1870022425">
    <w:abstractNumId w:val="4"/>
  </w:num>
  <w:num w:numId="3" w16cid:durableId="1209802587">
    <w:abstractNumId w:val="1"/>
  </w:num>
  <w:num w:numId="4" w16cid:durableId="1383210714">
    <w:abstractNumId w:val="2"/>
  </w:num>
  <w:num w:numId="5" w16cid:durableId="762924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EF"/>
    <w:rsid w:val="0038548E"/>
    <w:rsid w:val="00445A8C"/>
    <w:rsid w:val="004A1316"/>
    <w:rsid w:val="004D5EAA"/>
    <w:rsid w:val="00733FB9"/>
    <w:rsid w:val="007809CE"/>
    <w:rsid w:val="00932F8F"/>
    <w:rsid w:val="00C81F8F"/>
    <w:rsid w:val="00CF167D"/>
    <w:rsid w:val="00D26720"/>
    <w:rsid w:val="00DD5658"/>
    <w:rsid w:val="00E1189E"/>
    <w:rsid w:val="00E25C14"/>
    <w:rsid w:val="00F5422C"/>
    <w:rsid w:val="00F6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86D03"/>
  <w15:chartTrackingRefBased/>
  <w15:docId w15:val="{0059FF8D-79CB-43D9-BB74-7D14FFBE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81F8F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F5422C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F5422C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932F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3000/bangluo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3000/phongb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3000/nhanvien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localhost:3000/nhanvien/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nhanvie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Hoài</dc:creator>
  <cp:keywords/>
  <dc:description/>
  <cp:lastModifiedBy>Thu Hoài</cp:lastModifiedBy>
  <cp:revision>2</cp:revision>
  <dcterms:created xsi:type="dcterms:W3CDTF">2022-08-01T10:57:00Z</dcterms:created>
  <dcterms:modified xsi:type="dcterms:W3CDTF">2022-08-01T12:02:00Z</dcterms:modified>
</cp:coreProperties>
</file>