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D1F5D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Ki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ến trúc và Thiết kế phần mềm</w:t>
      </w:r>
    </w:p>
    <w:p w14:paraId="41FCF62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Tuần 05</w:t>
      </w:r>
    </w:p>
    <w:p w14:paraId="34EC024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  <w:t>Bài 1:</w:t>
      </w:r>
    </w:p>
    <w:p w14:paraId="6E46442D">
      <w:pPr>
        <w:jc w:val="left"/>
      </w:pPr>
      <w:r>
        <w:drawing>
          <wp:inline distT="0" distB="0" distL="114300" distR="114300">
            <wp:extent cx="5272405" cy="275145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B01A">
      <w:pPr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C081">
      <w:pPr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Bài 2:</w:t>
      </w:r>
    </w:p>
    <w:p w14:paraId="2D25265D">
      <w:pPr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261610" cy="2687320"/>
            <wp:effectExtent l="0" t="0" r="1143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BA54">
      <w:pPr>
        <w:jc w:val="left"/>
      </w:pPr>
      <w:r>
        <w:drawing>
          <wp:inline distT="0" distB="0" distL="114300" distR="114300">
            <wp:extent cx="5264785" cy="267589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531E">
      <w:pPr>
        <w:jc w:val="left"/>
        <w:rPr>
          <w:rFonts w:hint="default"/>
          <w:lang w:val="vi-VN"/>
        </w:rPr>
      </w:pPr>
      <w:r>
        <w:rPr>
          <w:rFonts w:hint="default"/>
          <w:lang w:val="en-US"/>
        </w:rPr>
        <w:t>B</w:t>
      </w:r>
      <w:r>
        <w:rPr>
          <w:rFonts w:hint="default"/>
          <w:lang w:val="vi-VN"/>
        </w:rPr>
        <w:t>ài3:</w:t>
      </w:r>
    </w:p>
    <w:p w14:paraId="3693AE27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59070" cy="2675890"/>
            <wp:effectExtent l="0" t="0" r="139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46DB0">
      <w:pPr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3F1F">
      <w:pPr>
        <w:jc w:val="left"/>
        <w:rPr>
          <w:rFonts w:hint="default"/>
          <w:lang w:val="vi-VN"/>
        </w:rPr>
      </w:pPr>
      <w:r>
        <w:rPr>
          <w:rFonts w:hint="default"/>
          <w:lang w:val="en-US"/>
        </w:rPr>
        <w:t>B</w:t>
      </w:r>
      <w:r>
        <w:rPr>
          <w:rFonts w:hint="default"/>
          <w:lang w:val="vi-VN"/>
        </w:rPr>
        <w:t>ài4:</w:t>
      </w:r>
    </w:p>
    <w:p w14:paraId="4F630D88">
      <w:pPr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269230" cy="2692400"/>
            <wp:effectExtent l="0" t="0" r="381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40206A">
      <w:pPr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259070" cy="2671445"/>
            <wp:effectExtent l="0" t="0" r="1397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t xml:space="preserve"> </w:t>
      </w:r>
    </w:p>
    <w:p w14:paraId="335FBE1D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4150" cy="2797810"/>
            <wp:effectExtent l="0" t="0" r="889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E95E2D"/>
    <w:rsid w:val="03E9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2026-04-11T12:08:00Z</dcterms:created>
  <dc:creator>Hoang Son</dc:creator>
  <cp:lastModifiedBy>Hoang Son</cp:lastModifiedBy>
  <dcterms:modified xsi:type="dcterms:W3CDTF">2026-04-11T12:27:31Z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583F929F5F264394AB671E985DDE06A2_11</vt:lpwstr>
  </property>
</Properties>
</file>