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4775" w14:textId="71D678FE" w:rsidR="00232A22" w:rsidRPr="005F49AF" w:rsidRDefault="00232A22" w:rsidP="00E93A5B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Chạy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</w:t>
      </w:r>
    </w:p>
    <w:p w14:paraId="5F4703BA" w14:textId="5BB96C4C" w:rsidR="004F5609" w:rsidRPr="00175C07" w:rsidRDefault="00BC0B1D" w:rsidP="00175C07">
      <w:pPr>
        <w:pStyle w:val="oancuaDanhsac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175C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C0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75C07"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38142939" w14:textId="5E13B18B" w:rsidR="00232A22" w:rsidRPr="00232A22" w:rsidRDefault="00232A22" w:rsidP="00175C07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51E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A22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A22">
        <w:rPr>
          <w:rFonts w:ascii="Times New Roman" w:hAnsi="Times New Roman" w:cs="Times New Roman"/>
          <w:b/>
          <w:bCs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A22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696A16" w14:textId="624C6389" w:rsidR="00BC0B1D" w:rsidRDefault="00BC0B1D" w:rsidP="00175C07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BC0B1D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B1D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251E33">
        <w:rPr>
          <w:rFonts w:ascii="Times New Roman" w:hAnsi="Times New Roman" w:cs="Times New Roman"/>
          <w:b/>
          <w:bCs/>
          <w:sz w:val="28"/>
          <w:szCs w:val="28"/>
        </w:rPr>
        <w:t>site</w:t>
      </w:r>
      <w:r w:rsidRPr="00BC0B1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51E33">
        <w:rPr>
          <w:rFonts w:ascii="Times New Roman" w:hAnsi="Times New Roman" w:cs="Times New Roman"/>
          <w:b/>
          <w:bCs/>
          <w:sz w:val="28"/>
          <w:szCs w:val="28"/>
        </w:rPr>
        <w:t>dienthoai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. Sao </w:t>
      </w:r>
      <w:proofErr w:type="spellStart"/>
      <w:r w:rsidR="00232A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 import file </w:t>
      </w:r>
      <w:proofErr w:type="spellStart"/>
      <w:r w:rsidR="00251E33" w:rsidRPr="00BC0B1D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251E33">
        <w:rPr>
          <w:rFonts w:ascii="Times New Roman" w:hAnsi="Times New Roman" w:cs="Times New Roman"/>
          <w:b/>
          <w:bCs/>
          <w:sz w:val="28"/>
          <w:szCs w:val="28"/>
        </w:rPr>
        <w:t>site</w:t>
      </w:r>
      <w:r w:rsidR="00251E33" w:rsidRPr="00BC0B1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51E33">
        <w:rPr>
          <w:rFonts w:ascii="Times New Roman" w:hAnsi="Times New Roman" w:cs="Times New Roman"/>
          <w:b/>
          <w:bCs/>
          <w:sz w:val="28"/>
          <w:szCs w:val="28"/>
        </w:rPr>
        <w:t>dienthoai</w:t>
      </w:r>
      <w:r w:rsidR="00232A22" w:rsidRPr="005E53F0">
        <w:rPr>
          <w:rFonts w:ascii="Times New Roman" w:hAnsi="Times New Roman" w:cs="Times New Roman"/>
          <w:b/>
          <w:bCs/>
          <w:sz w:val="28"/>
          <w:szCs w:val="28"/>
        </w:rPr>
        <w:t>.sql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A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A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A2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A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2A22">
        <w:rPr>
          <w:rFonts w:ascii="Times New Roman" w:hAnsi="Times New Roman" w:cs="Times New Roman"/>
          <w:sz w:val="28"/>
          <w:szCs w:val="28"/>
        </w:rPr>
        <w:t>.</w:t>
      </w:r>
    </w:p>
    <w:p w14:paraId="0CC127D8" w14:textId="103675D2" w:rsidR="00232A22" w:rsidRDefault="00232A22" w:rsidP="00175C07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D47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77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D4778">
        <w:rPr>
          <w:rFonts w:ascii="Times New Roman" w:hAnsi="Times New Roman" w:cs="Times New Roman"/>
          <w:sz w:val="28"/>
          <w:szCs w:val="28"/>
        </w:rPr>
        <w:t xml:space="preserve"> </w:t>
      </w:r>
      <w:r w:rsidR="0007775E" w:rsidRPr="005F49AF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="0007775E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07775E" w:rsidRPr="005F49AF">
        <w:rPr>
          <w:rFonts w:ascii="Times New Roman" w:hAnsi="Times New Roman" w:cs="Times New Roman"/>
          <w:b/>
          <w:bCs/>
          <w:sz w:val="28"/>
          <w:szCs w:val="28"/>
        </w:rPr>
        <w:t>DoAn</w:t>
      </w:r>
      <w:proofErr w:type="spellEnd"/>
      <w:r w:rsidR="0007775E" w:rsidRPr="005F49AF">
        <w:rPr>
          <w:rFonts w:ascii="Times New Roman" w:hAnsi="Times New Roman" w:cs="Times New Roman"/>
          <w:b/>
          <w:bCs/>
          <w:sz w:val="28"/>
          <w:szCs w:val="28"/>
        </w:rPr>
        <w:t>-FW</w:t>
      </w:r>
      <w:r w:rsidR="0007775E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07775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77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75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07775E">
        <w:rPr>
          <w:rFonts w:ascii="Times New Roman" w:hAnsi="Times New Roman" w:cs="Times New Roman"/>
          <w:sz w:val="28"/>
          <w:szCs w:val="28"/>
        </w:rPr>
        <w:t xml:space="preserve"> file </w:t>
      </w:r>
      <w:r w:rsidR="0007775E" w:rsidRPr="005F49AF">
        <w:rPr>
          <w:rFonts w:ascii="Times New Roman" w:hAnsi="Times New Roman" w:cs="Times New Roman"/>
          <w:b/>
          <w:bCs/>
          <w:sz w:val="28"/>
          <w:szCs w:val="28"/>
        </w:rPr>
        <w:t>DoAn-FW.sln</w:t>
      </w:r>
      <w:r w:rsidR="00077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7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7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75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7775E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4E7EE1FC" w14:textId="1E781F54" w:rsidR="00232A22" w:rsidRPr="005F49AF" w:rsidRDefault="00232A22" w:rsidP="00E93A5B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khoản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chuẩn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bị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để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đăng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vào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>trang</w:t>
      </w:r>
      <w:proofErr w:type="spellEnd"/>
      <w:r w:rsidRPr="005F49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web</w:t>
      </w:r>
    </w:p>
    <w:p w14:paraId="1AB55ABF" w14:textId="557E3E17" w:rsidR="00E93A5B" w:rsidRPr="005F49AF" w:rsidRDefault="009B48AB" w:rsidP="00E93A5B">
      <w:pPr>
        <w:pStyle w:val="oancuaDanhsach"/>
        <w:numPr>
          <w:ilvl w:val="1"/>
          <w:numId w:val="1"/>
        </w:numPr>
        <w:ind w:left="284" w:hanging="14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F49AF">
        <w:rPr>
          <w:rFonts w:ascii="Times New Roman" w:hAnsi="Times New Roman" w:cs="Times New Roman"/>
          <w:sz w:val="28"/>
          <w:szCs w:val="28"/>
          <w:u w:val="single"/>
        </w:rPr>
        <w:t>Khách</w:t>
      </w:r>
      <w:proofErr w:type="spellEnd"/>
      <w:r w:rsidRPr="005F49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49AF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</w:p>
    <w:p w14:paraId="6720CC7F" w14:textId="77777777" w:rsidR="00E93A5B" w:rsidRPr="005F49AF" w:rsidRDefault="00E93A5B" w:rsidP="00E93A5B">
      <w:pPr>
        <w:pStyle w:val="oancuaDanhsach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Ind w:w="704" w:type="dxa"/>
        <w:tblLook w:val="04A0" w:firstRow="1" w:lastRow="0" w:firstColumn="1" w:lastColumn="0" w:noHBand="0" w:noVBand="1"/>
      </w:tblPr>
      <w:tblGrid>
        <w:gridCol w:w="4197"/>
        <w:gridCol w:w="3713"/>
      </w:tblGrid>
      <w:tr w:rsidR="009B48AB" w14:paraId="77465C25" w14:textId="77777777" w:rsidTr="00E93A5B">
        <w:tc>
          <w:tcPr>
            <w:tcW w:w="4197" w:type="dxa"/>
          </w:tcPr>
          <w:p w14:paraId="7F89FA5D" w14:textId="2795EC0A" w:rsidR="009B48AB" w:rsidRDefault="009B48AB" w:rsidP="00E93A5B">
            <w:pPr>
              <w:pStyle w:val="oancuaDanhsach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713" w:type="dxa"/>
          </w:tcPr>
          <w:p w14:paraId="6B56AD61" w14:textId="0C1CDD8B" w:rsidR="009B48AB" w:rsidRDefault="009B48AB" w:rsidP="00E93A5B">
            <w:pPr>
              <w:pStyle w:val="oancuaDanhsach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9B48AB" w14:paraId="6FD76889" w14:textId="77777777" w:rsidTr="00E93A5B">
        <w:tc>
          <w:tcPr>
            <w:tcW w:w="4197" w:type="dxa"/>
          </w:tcPr>
          <w:p w14:paraId="6149E5A9" w14:textId="7A255F2C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AnhDung@gmail.com</w:t>
            </w:r>
          </w:p>
        </w:tc>
        <w:tc>
          <w:tcPr>
            <w:tcW w:w="3713" w:type="dxa"/>
          </w:tcPr>
          <w:p w14:paraId="6AFC65B9" w14:textId="0E580D14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9B48AB" w14:paraId="7B2B363B" w14:textId="77777777" w:rsidTr="00E93A5B">
        <w:tc>
          <w:tcPr>
            <w:tcW w:w="4197" w:type="dxa"/>
          </w:tcPr>
          <w:p w14:paraId="35D23333" w14:textId="1248E08C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DangKhoa@gmail.com</w:t>
            </w:r>
          </w:p>
        </w:tc>
        <w:tc>
          <w:tcPr>
            <w:tcW w:w="3713" w:type="dxa"/>
          </w:tcPr>
          <w:p w14:paraId="5C0306DD" w14:textId="13C6B2C7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9B48AB" w14:paraId="75B1F9F2" w14:textId="77777777" w:rsidTr="00E93A5B">
        <w:tc>
          <w:tcPr>
            <w:tcW w:w="4197" w:type="dxa"/>
          </w:tcPr>
          <w:p w14:paraId="5E40990C" w14:textId="23CBCD5F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MyDuyen@gmail.com</w:t>
            </w:r>
          </w:p>
        </w:tc>
        <w:tc>
          <w:tcPr>
            <w:tcW w:w="3713" w:type="dxa"/>
          </w:tcPr>
          <w:p w14:paraId="6F3C41B7" w14:textId="18C51398" w:rsidR="009B48AB" w:rsidRDefault="009B48AB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</w:tbl>
    <w:p w14:paraId="6567018E" w14:textId="77777777" w:rsidR="009B48AB" w:rsidRDefault="009B48AB" w:rsidP="00E93A5B">
      <w:pPr>
        <w:pStyle w:val="oancuaDanhsach"/>
        <w:ind w:left="284" w:hanging="142"/>
        <w:rPr>
          <w:rFonts w:ascii="Times New Roman" w:hAnsi="Times New Roman" w:cs="Times New Roman"/>
          <w:sz w:val="28"/>
          <w:szCs w:val="28"/>
        </w:rPr>
      </w:pPr>
    </w:p>
    <w:p w14:paraId="4768EC23" w14:textId="0340E623" w:rsidR="00522640" w:rsidRPr="005F49AF" w:rsidRDefault="009B48AB" w:rsidP="00522640">
      <w:pPr>
        <w:pStyle w:val="oancuaDanhsach"/>
        <w:numPr>
          <w:ilvl w:val="1"/>
          <w:numId w:val="1"/>
        </w:numPr>
        <w:ind w:left="284" w:hanging="142"/>
        <w:rPr>
          <w:rFonts w:ascii="Times New Roman" w:hAnsi="Times New Roman" w:cs="Times New Roman"/>
          <w:sz w:val="28"/>
          <w:szCs w:val="28"/>
          <w:u w:val="single"/>
        </w:rPr>
      </w:pPr>
      <w:r w:rsidRPr="005F49AF">
        <w:rPr>
          <w:rFonts w:ascii="Times New Roman" w:hAnsi="Times New Roman" w:cs="Times New Roman"/>
          <w:sz w:val="28"/>
          <w:szCs w:val="28"/>
          <w:u w:val="single"/>
        </w:rPr>
        <w:t>Admin</w:t>
      </w:r>
    </w:p>
    <w:p w14:paraId="6BC9710E" w14:textId="77777777" w:rsidR="00522640" w:rsidRPr="005F49AF" w:rsidRDefault="00522640" w:rsidP="00522640">
      <w:pPr>
        <w:pStyle w:val="oancuaDanhsach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Ind w:w="704" w:type="dxa"/>
        <w:tblLook w:val="04A0" w:firstRow="1" w:lastRow="0" w:firstColumn="1" w:lastColumn="0" w:noHBand="0" w:noVBand="1"/>
      </w:tblPr>
      <w:tblGrid>
        <w:gridCol w:w="3541"/>
        <w:gridCol w:w="2392"/>
        <w:gridCol w:w="1977"/>
      </w:tblGrid>
      <w:tr w:rsidR="009B48AB" w14:paraId="7F2BD03E" w14:textId="2638CC49" w:rsidTr="00E93A5B">
        <w:tc>
          <w:tcPr>
            <w:tcW w:w="3541" w:type="dxa"/>
          </w:tcPr>
          <w:p w14:paraId="4E467BF0" w14:textId="77777777" w:rsidR="009B48AB" w:rsidRDefault="009B48AB" w:rsidP="00E93A5B">
            <w:pPr>
              <w:pStyle w:val="oancuaDanhsach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92" w:type="dxa"/>
          </w:tcPr>
          <w:p w14:paraId="010D881F" w14:textId="77777777" w:rsidR="009B48AB" w:rsidRDefault="009B48AB" w:rsidP="00E93A5B">
            <w:pPr>
              <w:pStyle w:val="oancuaDanhsach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77" w:type="dxa"/>
          </w:tcPr>
          <w:p w14:paraId="6C01DC64" w14:textId="437EA26C" w:rsidR="009B48AB" w:rsidRDefault="009B48AB" w:rsidP="00E93A5B">
            <w:pPr>
              <w:pStyle w:val="oancuaDanhsach"/>
              <w:ind w:left="28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</w:p>
        </w:tc>
      </w:tr>
      <w:tr w:rsidR="003205B8" w14:paraId="48284FD6" w14:textId="7F6FE315" w:rsidTr="00E93A5B">
        <w:tc>
          <w:tcPr>
            <w:tcW w:w="3541" w:type="dxa"/>
          </w:tcPr>
          <w:p w14:paraId="68148E04" w14:textId="78EE6C82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205B8">
              <w:rPr>
                <w:rFonts w:ascii="Times New Roman" w:hAnsi="Times New Roman" w:cs="Times New Roman"/>
                <w:sz w:val="28"/>
                <w:szCs w:val="28"/>
              </w:rPr>
              <w:t>hoangtam704@gmail.com</w:t>
            </w:r>
          </w:p>
        </w:tc>
        <w:tc>
          <w:tcPr>
            <w:tcW w:w="2392" w:type="dxa"/>
          </w:tcPr>
          <w:p w14:paraId="77991E32" w14:textId="1A006B80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205B8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  <w:tc>
          <w:tcPr>
            <w:tcW w:w="1977" w:type="dxa"/>
          </w:tcPr>
          <w:p w14:paraId="0267A155" w14:textId="1FB236C0" w:rsidR="003205B8" w:rsidRPr="009B48AB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3205B8" w14:paraId="59985B8F" w14:textId="77777777" w:rsidTr="00E93A5B">
        <w:tc>
          <w:tcPr>
            <w:tcW w:w="3541" w:type="dxa"/>
          </w:tcPr>
          <w:p w14:paraId="5D61DE28" w14:textId="77777777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MVT@gmail.com</w:t>
            </w:r>
          </w:p>
        </w:tc>
        <w:tc>
          <w:tcPr>
            <w:tcW w:w="2392" w:type="dxa"/>
          </w:tcPr>
          <w:p w14:paraId="0E949E85" w14:textId="77777777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22222222</w:t>
            </w:r>
          </w:p>
        </w:tc>
        <w:tc>
          <w:tcPr>
            <w:tcW w:w="1977" w:type="dxa"/>
          </w:tcPr>
          <w:p w14:paraId="7691FCB3" w14:textId="77777777" w:rsidR="003205B8" w:rsidRPr="009B48AB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205B8" w14:paraId="546C64BF" w14:textId="77777777" w:rsidTr="00E93A5B">
        <w:tc>
          <w:tcPr>
            <w:tcW w:w="3541" w:type="dxa"/>
          </w:tcPr>
          <w:p w14:paraId="599274C2" w14:textId="77777777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NTM@gmail.com</w:t>
            </w:r>
          </w:p>
        </w:tc>
        <w:tc>
          <w:tcPr>
            <w:tcW w:w="2392" w:type="dxa"/>
          </w:tcPr>
          <w:p w14:paraId="6296255E" w14:textId="77777777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B48AB">
              <w:rPr>
                <w:rFonts w:ascii="Times New Roman" w:hAnsi="Times New Roman" w:cs="Times New Roman"/>
                <w:sz w:val="28"/>
                <w:szCs w:val="28"/>
              </w:rPr>
              <w:t>33333333</w:t>
            </w:r>
          </w:p>
        </w:tc>
        <w:tc>
          <w:tcPr>
            <w:tcW w:w="1977" w:type="dxa"/>
          </w:tcPr>
          <w:p w14:paraId="352480C2" w14:textId="77777777" w:rsidR="003205B8" w:rsidRPr="009B48AB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</w:tr>
      <w:tr w:rsidR="003205B8" w14:paraId="180A2DF9" w14:textId="77777777" w:rsidTr="00E93A5B">
        <w:tc>
          <w:tcPr>
            <w:tcW w:w="3541" w:type="dxa"/>
          </w:tcPr>
          <w:p w14:paraId="7EDF1BD5" w14:textId="357792F4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205B8">
              <w:rPr>
                <w:rFonts w:ascii="Times New Roman" w:hAnsi="Times New Roman" w:cs="Times New Roman"/>
                <w:sz w:val="28"/>
                <w:szCs w:val="28"/>
              </w:rPr>
              <w:t>NVQ@gmail.com</w:t>
            </w:r>
          </w:p>
        </w:tc>
        <w:tc>
          <w:tcPr>
            <w:tcW w:w="2392" w:type="dxa"/>
          </w:tcPr>
          <w:p w14:paraId="503BA3CD" w14:textId="313DFCD8" w:rsidR="003205B8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205B8">
              <w:rPr>
                <w:rFonts w:ascii="Times New Roman" w:hAnsi="Times New Roman" w:cs="Times New Roman"/>
                <w:sz w:val="28"/>
                <w:szCs w:val="28"/>
              </w:rPr>
              <w:t>55555555</w:t>
            </w:r>
          </w:p>
        </w:tc>
        <w:tc>
          <w:tcPr>
            <w:tcW w:w="1977" w:type="dxa"/>
          </w:tcPr>
          <w:p w14:paraId="1B07DF31" w14:textId="77777777" w:rsidR="003205B8" w:rsidRPr="009B48AB" w:rsidRDefault="003205B8" w:rsidP="00E93A5B">
            <w:pPr>
              <w:pStyle w:val="oancuaDanhsach"/>
              <w:ind w:left="284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E761F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9E761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597C8040" w14:textId="77777777" w:rsidR="009B48AB" w:rsidRPr="00232A22" w:rsidRDefault="009B48AB" w:rsidP="00E93A5B">
      <w:pPr>
        <w:pStyle w:val="oancuaDanhsach"/>
        <w:ind w:left="284" w:hanging="142"/>
        <w:rPr>
          <w:rFonts w:ascii="Times New Roman" w:hAnsi="Times New Roman" w:cs="Times New Roman"/>
          <w:sz w:val="28"/>
          <w:szCs w:val="28"/>
        </w:rPr>
      </w:pPr>
    </w:p>
    <w:sectPr w:rsidR="009B48AB" w:rsidRPr="0023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367"/>
    <w:multiLevelType w:val="hybridMultilevel"/>
    <w:tmpl w:val="D4487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116"/>
    <w:multiLevelType w:val="multilevel"/>
    <w:tmpl w:val="AFEC7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1B"/>
    <w:rsid w:val="0007775E"/>
    <w:rsid w:val="0010094D"/>
    <w:rsid w:val="00175C07"/>
    <w:rsid w:val="001C1EB7"/>
    <w:rsid w:val="001F62B9"/>
    <w:rsid w:val="00232A22"/>
    <w:rsid w:val="00251E33"/>
    <w:rsid w:val="0031696F"/>
    <w:rsid w:val="003205B8"/>
    <w:rsid w:val="00333036"/>
    <w:rsid w:val="003554B5"/>
    <w:rsid w:val="00522640"/>
    <w:rsid w:val="005E53F0"/>
    <w:rsid w:val="005F49AF"/>
    <w:rsid w:val="00667E1B"/>
    <w:rsid w:val="009B48AB"/>
    <w:rsid w:val="009E761F"/>
    <w:rsid w:val="00BC0B1D"/>
    <w:rsid w:val="00BD4778"/>
    <w:rsid w:val="00E26823"/>
    <w:rsid w:val="00E93A5B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D0A"/>
  <w15:chartTrackingRefBased/>
  <w15:docId w15:val="{60B8E11D-FBCD-4D68-81BE-051DDACB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B48A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32A2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2A22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232A22"/>
    <w:pPr>
      <w:ind w:left="720"/>
      <w:contextualSpacing/>
    </w:pPr>
  </w:style>
  <w:style w:type="table" w:styleId="LiBang">
    <w:name w:val="Table Grid"/>
    <w:basedOn w:val="BangThngthng"/>
    <w:uiPriority w:val="39"/>
    <w:rsid w:val="009B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Thắng</dc:creator>
  <cp:keywords/>
  <dc:description/>
  <cp:lastModifiedBy>Tâm Hoàng</cp:lastModifiedBy>
  <cp:revision>24</cp:revision>
  <dcterms:created xsi:type="dcterms:W3CDTF">2021-12-27T07:09:00Z</dcterms:created>
  <dcterms:modified xsi:type="dcterms:W3CDTF">2022-01-18T14:12:00Z</dcterms:modified>
</cp:coreProperties>
</file>