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175E" w14:textId="77777777" w:rsidR="00211101" w:rsidRPr="00211101" w:rsidRDefault="00211101" w:rsidP="00211101">
      <w:pPr>
        <w:rPr>
          <w:b/>
          <w:bCs/>
        </w:rPr>
      </w:pPr>
      <w:r w:rsidRPr="00211101">
        <w:rPr>
          <w:b/>
          <w:bCs/>
        </w:rPr>
        <w:t>ĐỀ TÀI 06: PHÂN HỆ CACHING BÀI VIẾT VÀ QUẢN LÝ PHIÊN (SESSION MANAGEMENT)</w:t>
      </w:r>
    </w:p>
    <w:p w14:paraId="5C303EFF" w14:textId="77777777" w:rsidR="00211101" w:rsidRPr="00211101" w:rsidRDefault="00211101" w:rsidP="00211101">
      <w:pPr>
        <w:numPr>
          <w:ilvl w:val="0"/>
          <w:numId w:val="1"/>
        </w:numPr>
      </w:pPr>
      <w:r w:rsidRPr="00211101">
        <w:rPr>
          <w:b/>
          <w:bCs/>
        </w:rPr>
        <w:t>Hệ quản trị CSDL chính:</w:t>
      </w:r>
      <w:r w:rsidRPr="00211101">
        <w:t xml:space="preserve"> Redis (Phối hợp MongoDB / MySQL làm DB gốc)</w:t>
      </w:r>
    </w:p>
    <w:p w14:paraId="41EDB246" w14:textId="77777777" w:rsidR="00211101" w:rsidRPr="00211101" w:rsidRDefault="00211101" w:rsidP="00211101">
      <w:pPr>
        <w:numPr>
          <w:ilvl w:val="0"/>
          <w:numId w:val="1"/>
        </w:numPr>
      </w:pPr>
      <w:r w:rsidRPr="00211101">
        <w:rPr>
          <w:b/>
          <w:bCs/>
        </w:rPr>
        <w:t>Số lượng thành viên:</w:t>
      </w:r>
      <w:r w:rsidRPr="00211101">
        <w:t xml:space="preserve"> 03 sinh viên</w:t>
      </w:r>
    </w:p>
    <w:p w14:paraId="56DD0803" w14:textId="77777777" w:rsidR="00211101" w:rsidRPr="00211101" w:rsidRDefault="00211101" w:rsidP="00211101">
      <w:pPr>
        <w:numPr>
          <w:ilvl w:val="0"/>
          <w:numId w:val="1"/>
        </w:numPr>
      </w:pPr>
      <w:r w:rsidRPr="00211101">
        <w:rPr>
          <w:b/>
          <w:bCs/>
        </w:rPr>
        <w:t>Yêu cầu sản phẩm:</w:t>
      </w:r>
      <w:r w:rsidRPr="00211101">
        <w:t xml:space="preserve"> Trang tin tức trực tuyến có phân hệ đăng nhập, đọc bài viết; hệ thống tích hợp bộ nhớ đệm để tăng tốc độ tải trang.</w:t>
      </w:r>
    </w:p>
    <w:p w14:paraId="78893A19" w14:textId="77777777" w:rsidR="00211101" w:rsidRPr="00211101" w:rsidRDefault="00211101" w:rsidP="00211101">
      <w:pPr>
        <w:rPr>
          <w:b/>
          <w:bCs/>
        </w:rPr>
      </w:pPr>
      <w:r w:rsidRPr="00211101">
        <w:rPr>
          <w:b/>
          <w:bCs/>
        </w:rPr>
        <w:t>1. BAREM ĐÁNH GIÁ CHI TIẾT (THANG ĐIỂM 10.0)</w:t>
      </w:r>
    </w:p>
    <w:p w14:paraId="4386B736" w14:textId="77777777" w:rsidR="00211101" w:rsidRPr="00211101" w:rsidRDefault="00211101" w:rsidP="00211101">
      <w:pPr>
        <w:numPr>
          <w:ilvl w:val="0"/>
          <w:numId w:val="2"/>
        </w:numPr>
      </w:pPr>
      <w:r w:rsidRPr="00211101">
        <w:rPr>
          <w:b/>
          <w:bCs/>
        </w:rPr>
        <w:t>1. Báo cáo &amp; Thiết kế CSDL (2.5đ):</w:t>
      </w:r>
    </w:p>
    <w:p w14:paraId="222F5C46" w14:textId="77777777" w:rsidR="00211101" w:rsidRPr="00211101" w:rsidRDefault="00211101" w:rsidP="00211101">
      <w:pPr>
        <w:numPr>
          <w:ilvl w:val="0"/>
          <w:numId w:val="3"/>
        </w:numPr>
      </w:pPr>
      <w:r w:rsidRPr="00211101">
        <w:rPr>
          <w:i/>
          <w:iCs/>
        </w:rPr>
        <w:t>1.0đ:</w:t>
      </w:r>
      <w:r w:rsidRPr="00211101">
        <w:t xml:space="preserve"> Trình bày rõ nguyên lý hoạt động của kiến trúc bộ nhớ đệm Cache-Aside Pattern.</w:t>
      </w:r>
    </w:p>
    <w:p w14:paraId="0DF3B21D" w14:textId="77777777" w:rsidR="00211101" w:rsidRPr="00211101" w:rsidRDefault="00211101" w:rsidP="00211101">
      <w:pPr>
        <w:numPr>
          <w:ilvl w:val="0"/>
          <w:numId w:val="4"/>
        </w:numPr>
      </w:pPr>
      <w:r w:rsidRPr="00211101">
        <w:rPr>
          <w:i/>
          <w:iCs/>
        </w:rPr>
        <w:t>1.5đ:</w:t>
      </w:r>
      <w:r w:rsidRPr="00211101">
        <w:t xml:space="preserve"> Thiết kế mô hình dữ liệu Hashes cho Session, Strings/Hashes cho Cache bài viết và cơ chế khóa.</w:t>
      </w:r>
    </w:p>
    <w:p w14:paraId="5904BD5A" w14:textId="77777777" w:rsidR="00211101" w:rsidRPr="00211101" w:rsidRDefault="00211101" w:rsidP="00211101">
      <w:pPr>
        <w:numPr>
          <w:ilvl w:val="0"/>
          <w:numId w:val="5"/>
        </w:numPr>
      </w:pPr>
      <w:r w:rsidRPr="00211101">
        <w:rPr>
          <w:b/>
          <w:bCs/>
        </w:rPr>
        <w:t>2. Chức năng CRUD Nền tảng (2.5đ):</w:t>
      </w:r>
      <w:r w:rsidRPr="00211101">
        <w:t xml:space="preserve"> Đăng ký/đăng nhập, viết bài mới, sửa/xóa bài viết trên CSDL chính.</w:t>
      </w:r>
    </w:p>
    <w:p w14:paraId="25E11617" w14:textId="77777777" w:rsidR="00211101" w:rsidRPr="00211101" w:rsidRDefault="00211101" w:rsidP="00211101">
      <w:pPr>
        <w:numPr>
          <w:ilvl w:val="0"/>
          <w:numId w:val="5"/>
        </w:numPr>
      </w:pPr>
      <w:r w:rsidRPr="00211101">
        <w:rPr>
          <w:b/>
          <w:bCs/>
        </w:rPr>
        <w:t>3. Chức năng nâng cao đặc trưng (2.5đ):</w:t>
      </w:r>
    </w:p>
    <w:p w14:paraId="47193584" w14:textId="77777777" w:rsidR="00211101" w:rsidRPr="00211101" w:rsidRDefault="00211101" w:rsidP="00211101">
      <w:pPr>
        <w:numPr>
          <w:ilvl w:val="0"/>
          <w:numId w:val="6"/>
        </w:numPr>
      </w:pPr>
      <w:r w:rsidRPr="00211101">
        <w:t xml:space="preserve">Hiện thực hóa luồng </w:t>
      </w:r>
      <w:r w:rsidRPr="00211101">
        <w:rPr>
          <w:b/>
          <w:bCs/>
        </w:rPr>
        <w:t>Cache-Aside</w:t>
      </w:r>
      <w:r w:rsidRPr="00211101">
        <w:t>: Khi đọc bài viết, kiểm tra Redis $\rightarrow$ Nếu Cache Miss thì gọi DB gốc rồi ghi ngược lại Redis kèm TTL (EXPIRE). Khi sửa bài viết, tự động xóa Cache liên quan (</w:t>
      </w:r>
      <w:r w:rsidRPr="00211101">
        <w:rPr>
          <w:i/>
          <w:iCs/>
        </w:rPr>
        <w:t>Cache Invalidation</w:t>
      </w:r>
      <w:r w:rsidRPr="00211101">
        <w:t>).</w:t>
      </w:r>
    </w:p>
    <w:p w14:paraId="2D26D588" w14:textId="77777777" w:rsidR="00211101" w:rsidRPr="00211101" w:rsidRDefault="00211101" w:rsidP="00211101">
      <w:pPr>
        <w:numPr>
          <w:ilvl w:val="0"/>
          <w:numId w:val="7"/>
        </w:numPr>
      </w:pPr>
      <w:r w:rsidRPr="00211101">
        <w:t xml:space="preserve">Dùng cấu trúc </w:t>
      </w:r>
      <w:r w:rsidRPr="00211101">
        <w:rPr>
          <w:b/>
          <w:bCs/>
        </w:rPr>
        <w:t>Hashes</w:t>
      </w:r>
      <w:r w:rsidRPr="00211101">
        <w:t xml:space="preserve"> lưu Session người dùng; dùng lệnh INCR xử lý bộ đếm lượt xem bài viết tăng tiến thời gian thực.</w:t>
      </w:r>
    </w:p>
    <w:p w14:paraId="45DA8E4F" w14:textId="77777777" w:rsidR="00211101" w:rsidRPr="00211101" w:rsidRDefault="00211101" w:rsidP="00211101">
      <w:pPr>
        <w:numPr>
          <w:ilvl w:val="0"/>
          <w:numId w:val="8"/>
        </w:numPr>
      </w:pPr>
      <w:r w:rsidRPr="00211101">
        <w:rPr>
          <w:b/>
          <w:bCs/>
        </w:rPr>
        <w:t>4. Kiểm thử hiệu năng &amp; Demo trực quan (2.5đ):</w:t>
      </w:r>
    </w:p>
    <w:p w14:paraId="6C92469C" w14:textId="77777777" w:rsidR="00211101" w:rsidRPr="00211101" w:rsidRDefault="00211101" w:rsidP="00211101">
      <w:pPr>
        <w:numPr>
          <w:ilvl w:val="0"/>
          <w:numId w:val="9"/>
        </w:numPr>
      </w:pPr>
      <w:r w:rsidRPr="00211101">
        <w:rPr>
          <w:i/>
          <w:iCs/>
        </w:rPr>
        <w:t>1.0đ (Dummy Data):</w:t>
      </w:r>
      <w:r w:rsidRPr="00211101">
        <w:t xml:space="preserve"> Bộ dữ liệu mẫu đạt chuẩn định mức bên dưới.</w:t>
      </w:r>
    </w:p>
    <w:p w14:paraId="42ABCDAD" w14:textId="77777777" w:rsidR="00211101" w:rsidRPr="00211101" w:rsidRDefault="00211101" w:rsidP="00211101">
      <w:pPr>
        <w:numPr>
          <w:ilvl w:val="0"/>
          <w:numId w:val="10"/>
        </w:numPr>
      </w:pPr>
      <w:r w:rsidRPr="00211101">
        <w:rPr>
          <w:i/>
          <w:iCs/>
        </w:rPr>
        <w:t>1.5đ (Demo sống):</w:t>
      </w:r>
      <w:r w:rsidRPr="00211101">
        <w:t xml:space="preserve"> Thực hiện trơn tru các bước trong kịch bản demo bảo vệ.</w:t>
      </w:r>
    </w:p>
    <w:p w14:paraId="53FE3B31" w14:textId="77777777" w:rsidR="00211101" w:rsidRPr="00211101" w:rsidRDefault="00211101" w:rsidP="00211101">
      <w:pPr>
        <w:rPr>
          <w:b/>
          <w:bCs/>
        </w:rPr>
      </w:pPr>
      <w:r w:rsidRPr="00211101">
        <w:rPr>
          <w:b/>
          <w:bCs/>
        </w:rPr>
        <w:t>2. QUY ĐỊNH ĐỊNH MỨC BỘ DỮ LIỆU MẪU (DUMMY DATA)</w:t>
      </w:r>
    </w:p>
    <w:p w14:paraId="5B319C5E" w14:textId="77777777" w:rsidR="00211101" w:rsidRPr="00211101" w:rsidRDefault="00211101" w:rsidP="00211101">
      <w:pPr>
        <w:numPr>
          <w:ilvl w:val="0"/>
          <w:numId w:val="11"/>
        </w:numPr>
      </w:pPr>
      <w:r w:rsidRPr="00211101">
        <w:rPr>
          <w:b/>
          <w:bCs/>
        </w:rPr>
        <w:t>Database gốc:</w:t>
      </w:r>
      <w:r w:rsidRPr="00211101">
        <w:t xml:space="preserve"> Tối thiểu </w:t>
      </w:r>
      <w:r w:rsidRPr="00211101">
        <w:rPr>
          <w:b/>
          <w:bCs/>
        </w:rPr>
        <w:t>100 Bài viết</w:t>
      </w:r>
      <w:r w:rsidRPr="00211101">
        <w:t xml:space="preserve"> hoàn chỉnh có tiêu đề, nội dung và hình ảnh.</w:t>
      </w:r>
    </w:p>
    <w:p w14:paraId="1948ACA0" w14:textId="77777777" w:rsidR="00211101" w:rsidRPr="00211101" w:rsidRDefault="00211101" w:rsidP="00211101">
      <w:pPr>
        <w:numPr>
          <w:ilvl w:val="0"/>
          <w:numId w:val="11"/>
        </w:numPr>
      </w:pPr>
      <w:r w:rsidRPr="00211101">
        <w:rPr>
          <w:b/>
          <w:bCs/>
        </w:rPr>
        <w:t>Redis:</w:t>
      </w:r>
      <w:r w:rsidRPr="00211101">
        <w:t xml:space="preserve"> Tối thiểu </w:t>
      </w:r>
      <w:r w:rsidRPr="00211101">
        <w:rPr>
          <w:b/>
          <w:bCs/>
        </w:rPr>
        <w:t>20–50 Session/Cache Keys</w:t>
      </w:r>
      <w:r w:rsidRPr="00211101">
        <w:t xml:space="preserve"> lưu tại Redis có thiết lập TTL khác nhau.</w:t>
      </w:r>
    </w:p>
    <w:p w14:paraId="14132DE0" w14:textId="77777777" w:rsidR="00211101" w:rsidRPr="00211101" w:rsidRDefault="00211101" w:rsidP="00211101">
      <w:pPr>
        <w:rPr>
          <w:b/>
          <w:bCs/>
        </w:rPr>
      </w:pPr>
      <w:r w:rsidRPr="00211101">
        <w:rPr>
          <w:b/>
          <w:bCs/>
        </w:rPr>
        <w:t>3. PHÂN CÔNG CÔNG VIỆC NHÓM 3 SINH VIÊN</w:t>
      </w:r>
    </w:p>
    <w:p w14:paraId="3ED3A33F" w14:textId="77777777" w:rsidR="00211101" w:rsidRPr="00211101" w:rsidRDefault="00211101" w:rsidP="00211101">
      <w:pPr>
        <w:numPr>
          <w:ilvl w:val="0"/>
          <w:numId w:val="12"/>
        </w:numPr>
      </w:pPr>
      <w:r w:rsidRPr="00211101">
        <w:rPr>
          <w:b/>
          <w:bCs/>
        </w:rPr>
        <w:t>SV1 (Data Architect &amp; CRUD Lead):</w:t>
      </w:r>
      <w:r w:rsidRPr="00211101">
        <w:t xml:space="preserve"> Thiết kế cấu trúc DB gốc và mô hình Hashes/Strings trên Redis; viết API CRUD bài viết trên DB gốc.</w:t>
      </w:r>
    </w:p>
    <w:p w14:paraId="582A7C8E" w14:textId="77777777" w:rsidR="00211101" w:rsidRPr="00211101" w:rsidRDefault="00211101" w:rsidP="00211101">
      <w:pPr>
        <w:numPr>
          <w:ilvl w:val="0"/>
          <w:numId w:val="12"/>
        </w:numPr>
      </w:pPr>
      <w:r w:rsidRPr="00211101">
        <w:rPr>
          <w:b/>
          <w:bCs/>
        </w:rPr>
        <w:lastRenderedPageBreak/>
        <w:t>SV2 (Advanced Query Specialist):</w:t>
      </w:r>
      <w:r w:rsidRPr="00211101">
        <w:t xml:space="preserve"> Xây dựng Middleware Cache-Aside, xử lý TTL (EXPIRE), Cache Invalidation và bộ đếm INCR.</w:t>
      </w:r>
    </w:p>
    <w:p w14:paraId="70F9372A" w14:textId="77777777" w:rsidR="00211101" w:rsidRPr="00211101" w:rsidRDefault="00211101" w:rsidP="00211101">
      <w:pPr>
        <w:numPr>
          <w:ilvl w:val="0"/>
          <w:numId w:val="12"/>
        </w:numPr>
      </w:pPr>
      <w:r w:rsidRPr="00211101">
        <w:rPr>
          <w:b/>
          <w:bCs/>
        </w:rPr>
        <w:t>SV3 (Fullstack Integrator &amp; DB Tester):</w:t>
      </w:r>
      <w:r w:rsidRPr="00211101">
        <w:t xml:space="preserve"> Nạp 100 bài viết vào DB gốc; đo lường và vẽ biểu đồ so sánh thời gian tải qua tab Network F12 / Apache Benchmark; thiết kế Web tin tức và điều phối Demo.</w:t>
      </w:r>
    </w:p>
    <w:p w14:paraId="23C62F76" w14:textId="77777777" w:rsidR="00211101" w:rsidRPr="00211101" w:rsidRDefault="00211101" w:rsidP="00211101">
      <w:pPr>
        <w:rPr>
          <w:b/>
          <w:bCs/>
        </w:rPr>
      </w:pPr>
      <w:r w:rsidRPr="00211101">
        <w:rPr>
          <w:b/>
          <w:bCs/>
        </w:rPr>
        <w:t>4. KỊCH BẢN DEMO SỐNG BẢO VỆ</w:t>
      </w:r>
    </w:p>
    <w:p w14:paraId="0517763F" w14:textId="77777777" w:rsidR="00211101" w:rsidRPr="00211101" w:rsidRDefault="00211101" w:rsidP="00211101">
      <w:pPr>
        <w:numPr>
          <w:ilvl w:val="0"/>
          <w:numId w:val="13"/>
        </w:numPr>
      </w:pPr>
      <w:r w:rsidRPr="00211101">
        <w:rPr>
          <w:b/>
          <w:bCs/>
        </w:rPr>
        <w:t>SV3</w:t>
      </w:r>
      <w:r w:rsidRPr="00211101">
        <w:t xml:space="preserve"> mở tab Network (F12) tải bài viết lần 1 (đọc DB gốc ~200ms) vs lần 2 (đọc Redis &lt;5ms).</w:t>
      </w:r>
    </w:p>
    <w:p w14:paraId="70200116" w14:textId="77777777" w:rsidR="00211101" w:rsidRPr="00211101" w:rsidRDefault="00211101" w:rsidP="00211101">
      <w:pPr>
        <w:numPr>
          <w:ilvl w:val="0"/>
          <w:numId w:val="13"/>
        </w:numPr>
      </w:pPr>
      <w:r w:rsidRPr="00211101">
        <w:rPr>
          <w:b/>
          <w:bCs/>
        </w:rPr>
        <w:t>SV1</w:t>
      </w:r>
      <w:r w:rsidRPr="00211101">
        <w:t xml:space="preserve"> sửa nội dung bài viết $\rightarrow$ </w:t>
      </w:r>
      <w:r w:rsidRPr="00211101">
        <w:rPr>
          <w:b/>
          <w:bCs/>
        </w:rPr>
        <w:t>SV2</w:t>
      </w:r>
      <w:r w:rsidRPr="00211101">
        <w:t xml:space="preserve"> chứng minh Cache cũ bị xóa ngay lập tức (Cache Invalidation).</w:t>
      </w:r>
    </w:p>
    <w:p w14:paraId="16D69DA9" w14:textId="77777777" w:rsidR="00211101" w:rsidRPr="00211101" w:rsidRDefault="00211101" w:rsidP="00211101">
      <w:pPr>
        <w:numPr>
          <w:ilvl w:val="0"/>
          <w:numId w:val="13"/>
        </w:numPr>
      </w:pPr>
      <w:r w:rsidRPr="00211101">
        <w:rPr>
          <w:b/>
          <w:bCs/>
        </w:rPr>
        <w:t>SV3</w:t>
      </w:r>
      <w:r w:rsidRPr="00211101">
        <w:t xml:space="preserve"> mở Redis Insight chỉ ra Key Session tự động đếm lùi thời gian sống (TTL).</w:t>
      </w:r>
    </w:p>
    <w:p w14:paraId="6C760373" w14:textId="77777777" w:rsidR="006E4B48" w:rsidRDefault="006E4B48"/>
    <w:sectPr w:rsidR="006E4B48" w:rsidSect="00FF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EE"/>
    <w:multiLevelType w:val="multilevel"/>
    <w:tmpl w:val="70C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3060"/>
    <w:multiLevelType w:val="multilevel"/>
    <w:tmpl w:val="211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7DC3"/>
    <w:multiLevelType w:val="multilevel"/>
    <w:tmpl w:val="CC4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D7A25"/>
    <w:multiLevelType w:val="multilevel"/>
    <w:tmpl w:val="73D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10656"/>
    <w:multiLevelType w:val="multilevel"/>
    <w:tmpl w:val="60E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C554F"/>
    <w:multiLevelType w:val="multilevel"/>
    <w:tmpl w:val="DFF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41864"/>
    <w:multiLevelType w:val="multilevel"/>
    <w:tmpl w:val="F23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F666B"/>
    <w:multiLevelType w:val="multilevel"/>
    <w:tmpl w:val="BD7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45D50"/>
    <w:multiLevelType w:val="multilevel"/>
    <w:tmpl w:val="0F3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54A30"/>
    <w:multiLevelType w:val="multilevel"/>
    <w:tmpl w:val="99EA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218628">
    <w:abstractNumId w:val="1"/>
  </w:num>
  <w:num w:numId="2" w16cid:durableId="1136022334">
    <w:abstractNumId w:val="0"/>
  </w:num>
  <w:num w:numId="3" w16cid:durableId="214627017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80997627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47737024">
    <w:abstractNumId w:val="2"/>
  </w:num>
  <w:num w:numId="6" w16cid:durableId="190961423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1423633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74559426">
    <w:abstractNumId w:val="5"/>
  </w:num>
  <w:num w:numId="9" w16cid:durableId="210445143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2873924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23183539">
    <w:abstractNumId w:val="7"/>
  </w:num>
  <w:num w:numId="12" w16cid:durableId="955721126">
    <w:abstractNumId w:val="6"/>
  </w:num>
  <w:num w:numId="13" w16cid:durableId="488402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2A"/>
    <w:rsid w:val="00211101"/>
    <w:rsid w:val="006E4B48"/>
    <w:rsid w:val="006F752A"/>
    <w:rsid w:val="00860E15"/>
    <w:rsid w:val="00AC7F59"/>
    <w:rsid w:val="00B556DF"/>
    <w:rsid w:val="00C51D6E"/>
    <w:rsid w:val="00D60C2C"/>
    <w:rsid w:val="00F62C99"/>
    <w:rsid w:val="00FF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A16A4"/>
  <w15:chartTrackingRefBased/>
  <w15:docId w15:val="{3E7BF728-0129-4DB2-94B6-103785AA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 le</dc:creator>
  <cp:keywords/>
  <dc:description/>
  <cp:lastModifiedBy>qua le</cp:lastModifiedBy>
  <cp:revision>2</cp:revision>
  <dcterms:created xsi:type="dcterms:W3CDTF">2026-10-07T05:54:00Z</dcterms:created>
  <dcterms:modified xsi:type="dcterms:W3CDTF">2026-10-07T05:54:00Z</dcterms:modified>
</cp:coreProperties>
</file>