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B801" w14:textId="5FD906A8" w:rsidR="00FE3A62" w:rsidRDefault="00B21F3C">
      <w:r>
        <w:t>Hoàng Thanh Mẫn 22120200</w:t>
      </w:r>
    </w:p>
    <w:p w14:paraId="27DDDCC5" w14:textId="23061D5F" w:rsidR="00B21F3C" w:rsidRDefault="00B21F3C">
      <w:r>
        <w:t>Trần Thái Nhật 22120255</w:t>
      </w:r>
    </w:p>
    <w:p w14:paraId="775B0393" w14:textId="08766E7D" w:rsidR="00B21F3C" w:rsidRDefault="00B21F3C">
      <w:r>
        <w:t>Nguyễn Đăng Long 22120192</w:t>
      </w:r>
    </w:p>
    <w:sectPr w:rsidR="00B2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095"/>
    <w:rsid w:val="00424095"/>
    <w:rsid w:val="005B45F6"/>
    <w:rsid w:val="00B21F3C"/>
    <w:rsid w:val="00CD6A0B"/>
    <w:rsid w:val="00DB05F4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BB9B"/>
  <w15:chartTrackingRefBased/>
  <w15:docId w15:val="{EC731308-D1A8-4150-8667-F00D8FD3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THANH MẪN</dc:creator>
  <cp:keywords/>
  <dc:description/>
  <cp:lastModifiedBy>HOÀNG THANH MẪN</cp:lastModifiedBy>
  <cp:revision>2</cp:revision>
  <dcterms:created xsi:type="dcterms:W3CDTF">2024-01-05T04:29:00Z</dcterms:created>
  <dcterms:modified xsi:type="dcterms:W3CDTF">2024-01-05T04:30:00Z</dcterms:modified>
</cp:coreProperties>
</file>