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5AD28" w14:textId="1ACC7943" w:rsidR="00471E5A" w:rsidRPr="00471E5A" w:rsidRDefault="00471E5A" w:rsidP="00471E5A">
      <w:pPr>
        <w:spacing w:line="360" w:lineRule="auto"/>
        <w:jc w:val="center"/>
        <w:rPr>
          <w:rFonts w:ascii="Times New Roman" w:eastAsia="Times New Roman" w:hAnsi="Times New Roman" w:cs="Times New Roman"/>
          <w:b/>
          <w:bCs/>
          <w:sz w:val="30"/>
          <w:szCs w:val="30"/>
          <w:lang w:val="en-US"/>
        </w:rPr>
      </w:pPr>
      <w:proofErr w:type="spellStart"/>
      <w:r w:rsidRPr="00471E5A">
        <w:rPr>
          <w:rFonts w:ascii="Times New Roman" w:eastAsia="Times New Roman" w:hAnsi="Times New Roman" w:cs="Times New Roman"/>
          <w:b/>
          <w:bCs/>
          <w:sz w:val="30"/>
          <w:szCs w:val="30"/>
          <w:lang w:val="en-US"/>
        </w:rPr>
        <w:t>Bài</w:t>
      </w:r>
      <w:proofErr w:type="spellEnd"/>
      <w:r w:rsidRPr="00471E5A">
        <w:rPr>
          <w:rFonts w:ascii="Times New Roman" w:eastAsia="Times New Roman" w:hAnsi="Times New Roman" w:cs="Times New Roman"/>
          <w:b/>
          <w:bCs/>
          <w:sz w:val="30"/>
          <w:szCs w:val="30"/>
          <w:lang w:val="en-US"/>
        </w:rPr>
        <w:t xml:space="preserve"> </w:t>
      </w:r>
      <w:proofErr w:type="spellStart"/>
      <w:r w:rsidRPr="00471E5A">
        <w:rPr>
          <w:rFonts w:ascii="Times New Roman" w:eastAsia="Times New Roman" w:hAnsi="Times New Roman" w:cs="Times New Roman"/>
          <w:b/>
          <w:bCs/>
          <w:sz w:val="30"/>
          <w:szCs w:val="30"/>
          <w:lang w:val="en-US"/>
        </w:rPr>
        <w:t>tập</w:t>
      </w:r>
      <w:proofErr w:type="spellEnd"/>
      <w:r w:rsidRPr="00471E5A">
        <w:rPr>
          <w:rFonts w:ascii="Times New Roman" w:eastAsia="Times New Roman" w:hAnsi="Times New Roman" w:cs="Times New Roman"/>
          <w:b/>
          <w:bCs/>
          <w:sz w:val="30"/>
          <w:szCs w:val="30"/>
          <w:lang w:val="en-US"/>
        </w:rPr>
        <w:t>:</w:t>
      </w:r>
    </w:p>
    <w:p w14:paraId="00000001" w14:textId="252CE639" w:rsidR="00E60FEB" w:rsidRPr="00E22F27" w:rsidRDefault="00000000" w:rsidP="00471E5A">
      <w:pPr>
        <w:spacing w:line="360" w:lineRule="auto"/>
        <w:jc w:val="center"/>
        <w:rPr>
          <w:rFonts w:ascii="Times New Roman" w:eastAsia="Times New Roman" w:hAnsi="Times New Roman" w:cs="Times New Roman"/>
          <w:b/>
          <w:bCs/>
          <w:sz w:val="30"/>
          <w:szCs w:val="30"/>
          <w:lang w:val="en-US"/>
        </w:rPr>
      </w:pPr>
      <w:r w:rsidRPr="00471E5A">
        <w:rPr>
          <w:rFonts w:ascii="Times New Roman" w:eastAsia="Times New Roman" w:hAnsi="Times New Roman" w:cs="Times New Roman"/>
          <w:b/>
          <w:bCs/>
          <w:sz w:val="30"/>
          <w:szCs w:val="30"/>
        </w:rPr>
        <w:t>Tìm từ khác loại trong các từ dưới đây</w:t>
      </w:r>
    </w:p>
    <w:p w14:paraId="00000002" w14:textId="77777777" w:rsidR="00E60FEB" w:rsidRDefault="00E60FEB">
      <w:pPr>
        <w:spacing w:line="360" w:lineRule="auto"/>
        <w:rPr>
          <w:rFonts w:ascii="Times New Roman" w:eastAsia="Times New Roman" w:hAnsi="Times New Roman" w:cs="Times New Roman"/>
          <w:sz w:val="24"/>
          <w:szCs w:val="24"/>
        </w:rPr>
      </w:pPr>
    </w:p>
    <w:p w14:paraId="00000003"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1:</w:t>
      </w:r>
    </w:p>
    <w:p w14:paraId="00000004"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Xinh đẹp</w:t>
      </w:r>
    </w:p>
    <w:p w14:paraId="00000005"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Đẹp đẽ</w:t>
      </w:r>
    </w:p>
    <w:p w14:paraId="00000006"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Tươi tắn</w:t>
      </w:r>
    </w:p>
    <w:p w14:paraId="00000007"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Khỏe mạnh</w:t>
      </w:r>
    </w:p>
    <w:p w14:paraId="00000008" w14:textId="77777777" w:rsidR="00E60FEB" w:rsidRDefault="00E60FEB">
      <w:pPr>
        <w:spacing w:line="360" w:lineRule="auto"/>
        <w:rPr>
          <w:rFonts w:ascii="Times New Roman" w:eastAsia="Times New Roman" w:hAnsi="Times New Roman" w:cs="Times New Roman"/>
          <w:sz w:val="24"/>
          <w:szCs w:val="24"/>
        </w:rPr>
      </w:pPr>
    </w:p>
    <w:p w14:paraId="00000009"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2:</w:t>
      </w:r>
    </w:p>
    <w:p w14:paraId="0000000A"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Đi đứng</w:t>
      </w:r>
    </w:p>
    <w:p w14:paraId="0000000B"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Ngủ nghê</w:t>
      </w:r>
    </w:p>
    <w:p w14:paraId="0000000C"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Ăn uống</w:t>
      </w:r>
    </w:p>
    <w:p w14:paraId="0000000D"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Lo lắng</w:t>
      </w:r>
    </w:p>
    <w:p w14:paraId="0000000E" w14:textId="77777777" w:rsidR="00E60FEB" w:rsidRDefault="00E60FEB">
      <w:pPr>
        <w:spacing w:line="360" w:lineRule="auto"/>
        <w:rPr>
          <w:rFonts w:ascii="Times New Roman" w:eastAsia="Times New Roman" w:hAnsi="Times New Roman" w:cs="Times New Roman"/>
          <w:sz w:val="24"/>
          <w:szCs w:val="24"/>
        </w:rPr>
      </w:pPr>
    </w:p>
    <w:p w14:paraId="0000000F"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3:</w:t>
      </w:r>
    </w:p>
    <w:p w14:paraId="00000010"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Thấp thoáng</w:t>
      </w:r>
    </w:p>
    <w:p w14:paraId="00000011"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Lấp lánh</w:t>
      </w:r>
    </w:p>
    <w:p w14:paraId="00000012"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Lặng lẽ</w:t>
      </w:r>
    </w:p>
    <w:p w14:paraId="00000013"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Xa xôi</w:t>
      </w:r>
    </w:p>
    <w:p w14:paraId="00000014" w14:textId="77777777" w:rsidR="00E60FEB" w:rsidRDefault="00E60FEB">
      <w:pPr>
        <w:spacing w:line="360" w:lineRule="auto"/>
        <w:rPr>
          <w:rFonts w:ascii="Times New Roman" w:eastAsia="Times New Roman" w:hAnsi="Times New Roman" w:cs="Times New Roman"/>
          <w:sz w:val="24"/>
          <w:szCs w:val="24"/>
        </w:rPr>
      </w:pPr>
    </w:p>
    <w:p w14:paraId="00000015"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4:</w:t>
      </w:r>
    </w:p>
    <w:p w14:paraId="00000016"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Cha mẹ</w:t>
      </w:r>
    </w:p>
    <w:p w14:paraId="00000017"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Ông bà</w:t>
      </w:r>
    </w:p>
    <w:p w14:paraId="00000018"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Anh em</w:t>
      </w:r>
    </w:p>
    <w:p w14:paraId="00000019"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Con cháu</w:t>
      </w:r>
    </w:p>
    <w:p w14:paraId="0000001A" w14:textId="77777777" w:rsidR="00E60FEB" w:rsidRDefault="00E60FEB">
      <w:pPr>
        <w:spacing w:line="360" w:lineRule="auto"/>
        <w:rPr>
          <w:rFonts w:ascii="Times New Roman" w:eastAsia="Times New Roman" w:hAnsi="Times New Roman" w:cs="Times New Roman"/>
          <w:sz w:val="24"/>
          <w:szCs w:val="24"/>
        </w:rPr>
      </w:pPr>
    </w:p>
    <w:p w14:paraId="0000001B"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5:</w:t>
      </w:r>
    </w:p>
    <w:p w14:paraId="0000001C"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Yêu thương</w:t>
      </w:r>
    </w:p>
    <w:p w14:paraId="0000001D"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Ghét bỏ</w:t>
      </w:r>
    </w:p>
    <w:p w14:paraId="0000001E"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Giận dữ</w:t>
      </w:r>
    </w:p>
    <w:p w14:paraId="0000001F"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Đáng yêu</w:t>
      </w:r>
    </w:p>
    <w:p w14:paraId="00000020" w14:textId="77777777" w:rsidR="00E60FEB" w:rsidRDefault="00E60FEB">
      <w:pPr>
        <w:spacing w:line="360" w:lineRule="auto"/>
        <w:rPr>
          <w:rFonts w:ascii="Times New Roman" w:eastAsia="Times New Roman" w:hAnsi="Times New Roman" w:cs="Times New Roman"/>
          <w:sz w:val="24"/>
          <w:szCs w:val="24"/>
        </w:rPr>
      </w:pPr>
    </w:p>
    <w:p w14:paraId="00000021"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lastRenderedPageBreak/>
        <w:t>Câu 6:</w:t>
      </w:r>
    </w:p>
    <w:p w14:paraId="00000022"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Mặt mũi</w:t>
      </w:r>
    </w:p>
    <w:p w14:paraId="00000023"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Tay chân</w:t>
      </w:r>
    </w:p>
    <w:p w14:paraId="00000024"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Chân tay</w:t>
      </w:r>
    </w:p>
    <w:p w14:paraId="00000025"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Đầu óc</w:t>
      </w:r>
    </w:p>
    <w:p w14:paraId="00000026" w14:textId="77777777" w:rsidR="00E60FEB" w:rsidRDefault="00E60FEB">
      <w:pPr>
        <w:spacing w:line="360" w:lineRule="auto"/>
        <w:rPr>
          <w:rFonts w:ascii="Times New Roman" w:eastAsia="Times New Roman" w:hAnsi="Times New Roman" w:cs="Times New Roman"/>
          <w:sz w:val="24"/>
          <w:szCs w:val="24"/>
        </w:rPr>
      </w:pPr>
    </w:p>
    <w:p w14:paraId="00000027"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7:</w:t>
      </w:r>
    </w:p>
    <w:p w14:paraId="00000028"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Dừng lại</w:t>
      </w:r>
    </w:p>
    <w:p w14:paraId="00000029"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Ngừng nghỉ</w:t>
      </w:r>
    </w:p>
    <w:p w14:paraId="0000002A"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Tạm biệt</w:t>
      </w:r>
    </w:p>
    <w:p w14:paraId="0000002B"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Kết thúc</w:t>
      </w:r>
    </w:p>
    <w:p w14:paraId="0000002C" w14:textId="77777777" w:rsidR="00E60FEB" w:rsidRDefault="00E60FEB">
      <w:pPr>
        <w:spacing w:line="360" w:lineRule="auto"/>
        <w:rPr>
          <w:rFonts w:ascii="Times New Roman" w:eastAsia="Times New Roman" w:hAnsi="Times New Roman" w:cs="Times New Roman"/>
          <w:sz w:val="24"/>
          <w:szCs w:val="24"/>
        </w:rPr>
      </w:pPr>
    </w:p>
    <w:p w14:paraId="0000002D"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8:</w:t>
      </w:r>
    </w:p>
    <w:p w14:paraId="0000002E"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Vui vẻ</w:t>
      </w:r>
    </w:p>
    <w:p w14:paraId="0000002F"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Hạnh phúc</w:t>
      </w:r>
    </w:p>
    <w:p w14:paraId="00000030"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Sung sướng</w:t>
      </w:r>
    </w:p>
    <w:p w14:paraId="00000031"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Buồn bã</w:t>
      </w:r>
    </w:p>
    <w:p w14:paraId="00000032" w14:textId="77777777" w:rsidR="00E60FEB" w:rsidRDefault="00E60FEB">
      <w:pPr>
        <w:spacing w:line="360" w:lineRule="auto"/>
        <w:rPr>
          <w:rFonts w:ascii="Times New Roman" w:eastAsia="Times New Roman" w:hAnsi="Times New Roman" w:cs="Times New Roman"/>
          <w:sz w:val="24"/>
          <w:szCs w:val="24"/>
        </w:rPr>
      </w:pPr>
    </w:p>
    <w:p w14:paraId="00000033"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9:</w:t>
      </w:r>
    </w:p>
    <w:p w14:paraId="00000034"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Bình minh</w:t>
      </w:r>
    </w:p>
    <w:p w14:paraId="00000035"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Hoàng hôn</w:t>
      </w:r>
    </w:p>
    <w:p w14:paraId="00000036"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Buổi sáng</w:t>
      </w:r>
    </w:p>
    <w:p w14:paraId="00000037"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Đêm tối</w:t>
      </w:r>
    </w:p>
    <w:p w14:paraId="00000038" w14:textId="77777777" w:rsidR="00E60FEB" w:rsidRDefault="00E60FEB">
      <w:pPr>
        <w:spacing w:line="360" w:lineRule="auto"/>
        <w:rPr>
          <w:rFonts w:ascii="Times New Roman" w:eastAsia="Times New Roman" w:hAnsi="Times New Roman" w:cs="Times New Roman"/>
          <w:sz w:val="24"/>
          <w:szCs w:val="24"/>
        </w:rPr>
      </w:pPr>
    </w:p>
    <w:p w14:paraId="00000039"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10:</w:t>
      </w:r>
    </w:p>
    <w:p w14:paraId="0000003A"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Tự ti</w:t>
      </w:r>
    </w:p>
    <w:p w14:paraId="0000003B"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 Tự trọng</w:t>
      </w:r>
    </w:p>
    <w:p w14:paraId="0000003C"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 Tự mãn</w:t>
      </w:r>
    </w:p>
    <w:p w14:paraId="0000003D"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 Tự phát</w:t>
      </w:r>
    </w:p>
    <w:p w14:paraId="0000003E" w14:textId="77777777" w:rsidR="00E60FEB" w:rsidRDefault="00E60FEB">
      <w:pPr>
        <w:spacing w:line="360" w:lineRule="auto"/>
        <w:rPr>
          <w:rFonts w:ascii="Times New Roman" w:eastAsia="Times New Roman" w:hAnsi="Times New Roman" w:cs="Times New Roman"/>
          <w:sz w:val="24"/>
          <w:szCs w:val="24"/>
        </w:rPr>
      </w:pPr>
    </w:p>
    <w:p w14:paraId="0000003F" w14:textId="77777777" w:rsidR="00E60FEB" w:rsidRDefault="00E60FEB">
      <w:pPr>
        <w:spacing w:line="360" w:lineRule="auto"/>
        <w:rPr>
          <w:rFonts w:ascii="Times New Roman" w:eastAsia="Times New Roman" w:hAnsi="Times New Roman" w:cs="Times New Roman"/>
          <w:sz w:val="24"/>
          <w:szCs w:val="24"/>
        </w:rPr>
      </w:pPr>
    </w:p>
    <w:p w14:paraId="00000040" w14:textId="77777777" w:rsidR="00E60FEB" w:rsidRDefault="00E60FEB">
      <w:pPr>
        <w:spacing w:line="360" w:lineRule="auto"/>
        <w:rPr>
          <w:rFonts w:ascii="Times New Roman" w:eastAsia="Times New Roman" w:hAnsi="Times New Roman" w:cs="Times New Roman"/>
          <w:sz w:val="24"/>
          <w:szCs w:val="24"/>
        </w:rPr>
      </w:pPr>
    </w:p>
    <w:p w14:paraId="00000041" w14:textId="77777777" w:rsidR="00E60FEB" w:rsidRDefault="00E60FEB">
      <w:pPr>
        <w:spacing w:line="360" w:lineRule="auto"/>
        <w:rPr>
          <w:rFonts w:ascii="Times New Roman" w:eastAsia="Times New Roman" w:hAnsi="Times New Roman" w:cs="Times New Roman"/>
          <w:sz w:val="24"/>
          <w:szCs w:val="24"/>
        </w:rPr>
      </w:pPr>
    </w:p>
    <w:p w14:paraId="00000042" w14:textId="77777777" w:rsidR="00E60FEB" w:rsidRDefault="00E60FEB">
      <w:pPr>
        <w:spacing w:line="360" w:lineRule="auto"/>
        <w:rPr>
          <w:rFonts w:ascii="Times New Roman" w:eastAsia="Times New Roman" w:hAnsi="Times New Roman" w:cs="Times New Roman"/>
          <w:sz w:val="24"/>
          <w:szCs w:val="24"/>
        </w:rPr>
      </w:pPr>
    </w:p>
    <w:p w14:paraId="00000043" w14:textId="77777777" w:rsidR="00E60FEB" w:rsidRDefault="00E60FEB">
      <w:pPr>
        <w:spacing w:line="360" w:lineRule="auto"/>
        <w:rPr>
          <w:rFonts w:ascii="Times New Roman" w:eastAsia="Times New Roman" w:hAnsi="Times New Roman" w:cs="Times New Roman"/>
          <w:sz w:val="24"/>
          <w:szCs w:val="24"/>
        </w:rPr>
      </w:pPr>
    </w:p>
    <w:p w14:paraId="00000044" w14:textId="77777777" w:rsidR="00E60FEB" w:rsidRDefault="00E60FEB">
      <w:pPr>
        <w:spacing w:line="360" w:lineRule="auto"/>
        <w:rPr>
          <w:rFonts w:ascii="Times New Roman" w:eastAsia="Times New Roman" w:hAnsi="Times New Roman" w:cs="Times New Roman"/>
          <w:sz w:val="24"/>
          <w:szCs w:val="24"/>
        </w:rPr>
      </w:pPr>
    </w:p>
    <w:p w14:paraId="00000045"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Đáp án và Giải thích: </w:t>
      </w:r>
    </w:p>
    <w:p w14:paraId="00000046" w14:textId="77777777" w:rsidR="00E60FEB" w:rsidRDefault="00E60FEB">
      <w:pPr>
        <w:spacing w:line="360" w:lineRule="auto"/>
        <w:rPr>
          <w:rFonts w:ascii="Times New Roman" w:eastAsia="Times New Roman" w:hAnsi="Times New Roman" w:cs="Times New Roman"/>
          <w:sz w:val="24"/>
          <w:szCs w:val="24"/>
        </w:rPr>
      </w:pPr>
    </w:p>
    <w:p w14:paraId="00000047"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1:</w:t>
      </w:r>
    </w:p>
    <w:p w14:paraId="00000048" w14:textId="77777777" w:rsidR="00E60FEB" w:rsidRDefault="00E60FEB">
      <w:pPr>
        <w:spacing w:line="360" w:lineRule="auto"/>
        <w:rPr>
          <w:rFonts w:ascii="Times New Roman" w:eastAsia="Times New Roman" w:hAnsi="Times New Roman" w:cs="Times New Roman"/>
          <w:sz w:val="24"/>
          <w:szCs w:val="24"/>
        </w:rPr>
      </w:pPr>
    </w:p>
    <w:p w14:paraId="00000049"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A</w:t>
      </w:r>
    </w:p>
    <w:p w14:paraId="0000004A"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A là từ đơn. B, C, D là từ phức (B là từ ghép, C và D là từ láy).</w:t>
      </w:r>
    </w:p>
    <w:p w14:paraId="0000004B"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Câu 2:</w:t>
      </w:r>
    </w:p>
    <w:p w14:paraId="0000004C" w14:textId="77777777" w:rsidR="00E60FEB" w:rsidRDefault="00E60FEB">
      <w:pPr>
        <w:spacing w:line="360" w:lineRule="auto"/>
        <w:rPr>
          <w:rFonts w:ascii="Times New Roman" w:eastAsia="Times New Roman" w:hAnsi="Times New Roman" w:cs="Times New Roman"/>
          <w:sz w:val="24"/>
          <w:szCs w:val="24"/>
        </w:rPr>
      </w:pPr>
    </w:p>
    <w:p w14:paraId="0000004D"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Đáp án: C</w:t>
      </w:r>
    </w:p>
    <w:p w14:paraId="0000004E"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C là từ ghép đẳng lập. A, B, D là từ láy.</w:t>
      </w:r>
    </w:p>
    <w:p w14:paraId="0000004F"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3:</w:t>
      </w:r>
    </w:p>
    <w:p w14:paraId="00000050" w14:textId="77777777" w:rsidR="00E60FEB" w:rsidRDefault="00E60FEB">
      <w:pPr>
        <w:spacing w:line="360" w:lineRule="auto"/>
        <w:rPr>
          <w:rFonts w:ascii="Times New Roman" w:eastAsia="Times New Roman" w:hAnsi="Times New Roman" w:cs="Times New Roman"/>
          <w:sz w:val="24"/>
          <w:szCs w:val="24"/>
        </w:rPr>
      </w:pPr>
    </w:p>
    <w:p w14:paraId="00000051"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A</w:t>
      </w:r>
    </w:p>
    <w:p w14:paraId="00000052"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A là từ láy bộ phận. B, C, D là từ ghép đẳng lập.</w:t>
      </w:r>
    </w:p>
    <w:p w14:paraId="00000053"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4:</w:t>
      </w:r>
    </w:p>
    <w:p w14:paraId="00000054" w14:textId="77777777" w:rsidR="00E60FEB" w:rsidRDefault="00E60FEB">
      <w:pPr>
        <w:spacing w:line="360" w:lineRule="auto"/>
        <w:rPr>
          <w:rFonts w:ascii="Times New Roman" w:eastAsia="Times New Roman" w:hAnsi="Times New Roman" w:cs="Times New Roman"/>
          <w:sz w:val="24"/>
          <w:szCs w:val="24"/>
        </w:rPr>
      </w:pPr>
    </w:p>
    <w:p w14:paraId="00000055"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D</w:t>
      </w:r>
    </w:p>
    <w:p w14:paraId="00000056"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A, B, C là các từ miêu tả hành động "cười" với sắc thái tích cực hoặc trung tính (biểu lộ niềm vui, sự ngượng ngùng, sảng khoái). D "Cười mỉa" miêu tả hành động cười nhưng mang sắc thái tiêu cực, thể hiện sự châm chọc, khinh thường.</w:t>
      </w:r>
    </w:p>
    <w:p w14:paraId="00000057"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5:</w:t>
      </w:r>
    </w:p>
    <w:p w14:paraId="00000058" w14:textId="77777777" w:rsidR="00E60FEB" w:rsidRDefault="00E60FEB">
      <w:pPr>
        <w:spacing w:line="360" w:lineRule="auto"/>
        <w:rPr>
          <w:rFonts w:ascii="Times New Roman" w:eastAsia="Times New Roman" w:hAnsi="Times New Roman" w:cs="Times New Roman"/>
          <w:sz w:val="24"/>
          <w:szCs w:val="24"/>
        </w:rPr>
      </w:pPr>
    </w:p>
    <w:p w14:paraId="00000059"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A</w:t>
      </w:r>
    </w:p>
    <w:p w14:paraId="0000005A"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B (Lăn), C (Trượt), D (Đi) là các động từ chỉ quá trình hoặc cách thức di chuyển liên tục của vật thể hoặc người. A (Bước) là một động từ (hoặc danh từ) chỉ một đơn vị hành động rời rạc trong quá trình di chuyển (tức là nhấc một chân lên rồi đặt xuống). Nó nhấn mạnh hành động từng phần, khác với tính liên tục hoặc cách thức tổng thể của ba từ còn lại.</w:t>
      </w:r>
    </w:p>
    <w:p w14:paraId="0000005B"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6:</w:t>
      </w:r>
    </w:p>
    <w:p w14:paraId="0000005C" w14:textId="77777777" w:rsidR="00E60FEB" w:rsidRDefault="00E60FEB">
      <w:pPr>
        <w:spacing w:line="360" w:lineRule="auto"/>
        <w:rPr>
          <w:rFonts w:ascii="Times New Roman" w:eastAsia="Times New Roman" w:hAnsi="Times New Roman" w:cs="Times New Roman"/>
          <w:sz w:val="24"/>
          <w:szCs w:val="24"/>
        </w:rPr>
      </w:pPr>
    </w:p>
    <w:p w14:paraId="0000005D"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D</w:t>
      </w:r>
    </w:p>
    <w:p w14:paraId="0000005E"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Giải thích: A (Bố mẹ), B (Ông bà), C (Anh em) là các từ ghép đẳng lập chỉ cặp quan hệ thân thuộc trong gia đình, thường dùng trong giao tiếp hằng ngày hoặc văn phong thông thường. D </w:t>
      </w:r>
      <w:r>
        <w:rPr>
          <w:rFonts w:ascii="Times New Roman" w:eastAsia="Times New Roman" w:hAnsi="Times New Roman" w:cs="Times New Roman"/>
          <w:sz w:val="24"/>
          <w:szCs w:val="24"/>
        </w:rPr>
        <w:lastRenderedPageBreak/>
        <w:t>(Phụ mẫu) là từ Hán Việt, mang sắc thái trang trọng, cổ kính, thường dùng trong văn viết, văn chương cổ, hoặc những ngữ cảnh rất trịnh trọng, không phổ biến trong giao tiếp hằng ngày.</w:t>
      </w:r>
    </w:p>
    <w:p w14:paraId="0000005F"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7:</w:t>
      </w:r>
    </w:p>
    <w:p w14:paraId="00000060" w14:textId="77777777" w:rsidR="00E60FEB" w:rsidRDefault="00E60FEB">
      <w:pPr>
        <w:spacing w:line="360" w:lineRule="auto"/>
        <w:rPr>
          <w:rFonts w:ascii="Times New Roman" w:eastAsia="Times New Roman" w:hAnsi="Times New Roman" w:cs="Times New Roman"/>
          <w:sz w:val="24"/>
          <w:szCs w:val="24"/>
        </w:rPr>
      </w:pPr>
    </w:p>
    <w:p w14:paraId="00000061"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D</w:t>
      </w:r>
    </w:p>
    <w:p w14:paraId="00000062"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A (Mịt mù), B (Mịt mờ), C (Mờ mịt) là các từ láy hoặc ghép có ý nghĩa miêu tả sự không rõ ràng, tối tăm, khó nhìn thấy do yếu tố cản trở (sương, khói, bụi, bóng tối), thường gợi cảm giác khó chịu hoặc bế tắc. D (Mờ ảo) miêu tả sự không rõ ràng nhưng lại mang vẻ đẹp huyền ảo, lung linh, có sức gợi cảm, thường do ánh sáng hoặc tính chất của vật thể, gợi cảm giác lãng mạn, bí ẩn.</w:t>
      </w:r>
    </w:p>
    <w:p w14:paraId="00000063"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8:</w:t>
      </w:r>
    </w:p>
    <w:p w14:paraId="00000064" w14:textId="77777777" w:rsidR="00E60FEB" w:rsidRDefault="00E60FEB">
      <w:pPr>
        <w:spacing w:line="360" w:lineRule="auto"/>
        <w:rPr>
          <w:rFonts w:ascii="Times New Roman" w:eastAsia="Times New Roman" w:hAnsi="Times New Roman" w:cs="Times New Roman"/>
          <w:sz w:val="24"/>
          <w:szCs w:val="24"/>
        </w:rPr>
      </w:pPr>
    </w:p>
    <w:p w14:paraId="00000065"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D</w:t>
      </w:r>
    </w:p>
    <w:p w14:paraId="00000066"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A (Lo lắng), B (Buồn bã), C (Vui vẻ) là các tính từ (hoặc động từ chỉ trạng thái) diễn tả các trạng thái cảm xúc mang tính phổ biến, thường trực và trực tiếp của con người. D (Say mê) là một động từ (hoặc tính từ) chỉ một trạng thái tinh thần đặc biệt, cường độ cao, thiên về sự tập trung cao độ, hứng thú mãnh liệt vào một đối tượng hoặc hoạt động, không phải một cảm xúc cơ bản như vui, buồn, lo.</w:t>
      </w:r>
    </w:p>
    <w:p w14:paraId="00000067"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9:</w:t>
      </w:r>
    </w:p>
    <w:p w14:paraId="00000068" w14:textId="77777777" w:rsidR="00E60FEB" w:rsidRDefault="00E60FEB">
      <w:pPr>
        <w:spacing w:line="360" w:lineRule="auto"/>
        <w:rPr>
          <w:rFonts w:ascii="Times New Roman" w:eastAsia="Times New Roman" w:hAnsi="Times New Roman" w:cs="Times New Roman"/>
          <w:sz w:val="24"/>
          <w:szCs w:val="24"/>
        </w:rPr>
      </w:pPr>
    </w:p>
    <w:p w14:paraId="00000069"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D</w:t>
      </w:r>
    </w:p>
    <w:p w14:paraId="0000006A"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Giải thích: A (Kết thúc), B (Chấm dứt), C (Xong xuôi) đều là các từ chỉ sự hoàn thành, ngừng lại của một quá trình, công việc, hoặc trạng thái. Chúng mang ý nghĩa trung tính hoặc tích cực (hoàn thành tốt). D (Vĩnh biệt) là một lời chào hoặc động từ chỉ sự chia lìa mãi </w:t>
      </w:r>
      <w:proofErr w:type="spellStart"/>
      <w:r>
        <w:rPr>
          <w:rFonts w:ascii="Times New Roman" w:eastAsia="Times New Roman" w:hAnsi="Times New Roman" w:cs="Times New Roman"/>
          <w:sz w:val="24"/>
          <w:szCs w:val="24"/>
        </w:rPr>
        <w:t>mãi</w:t>
      </w:r>
      <w:proofErr w:type="spellEnd"/>
      <w:r>
        <w:rPr>
          <w:rFonts w:ascii="Times New Roman" w:eastAsia="Times New Roman" w:hAnsi="Times New Roman" w:cs="Times New Roman"/>
          <w:sz w:val="24"/>
          <w:szCs w:val="24"/>
        </w:rPr>
        <w:t>, không bao giờ gặp lại, thường dùng trong ngữ cảnh tang tóc, chia ly đau buồn. Nó mang sắc thái cảm xúc và tính chất kết thúc khác biệt hoàn toàn.</w:t>
      </w:r>
    </w:p>
    <w:p w14:paraId="0000006B" w14:textId="77777777" w:rsidR="00E60FEB" w:rsidRPr="00471E5A" w:rsidRDefault="00000000">
      <w:pPr>
        <w:spacing w:line="360" w:lineRule="auto"/>
        <w:rPr>
          <w:rFonts w:ascii="Times New Roman" w:eastAsia="Times New Roman" w:hAnsi="Times New Roman" w:cs="Times New Roman"/>
          <w:b/>
          <w:bCs/>
          <w:sz w:val="24"/>
          <w:szCs w:val="24"/>
        </w:rPr>
      </w:pPr>
      <w:r w:rsidRPr="00471E5A">
        <w:rPr>
          <w:rFonts w:ascii="Times New Roman" w:eastAsia="Times New Roman" w:hAnsi="Times New Roman" w:cs="Times New Roman"/>
          <w:b/>
          <w:bCs/>
          <w:sz w:val="24"/>
          <w:szCs w:val="24"/>
        </w:rPr>
        <w:t>Câu 10:</w:t>
      </w:r>
    </w:p>
    <w:p w14:paraId="0000006C" w14:textId="77777777" w:rsidR="00E60FEB" w:rsidRDefault="00E60FEB">
      <w:pPr>
        <w:spacing w:line="360" w:lineRule="auto"/>
        <w:rPr>
          <w:rFonts w:ascii="Times New Roman" w:eastAsia="Times New Roman" w:hAnsi="Times New Roman" w:cs="Times New Roman"/>
          <w:sz w:val="24"/>
          <w:szCs w:val="24"/>
        </w:rPr>
      </w:pPr>
    </w:p>
    <w:p w14:paraId="0000006D"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Đáp án: C</w:t>
      </w:r>
    </w:p>
    <w:p w14:paraId="0000006E" w14:textId="77777777" w:rsidR="00E60FE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Giải thích: A (Ăn uống), B (Ngủ nghỉ), D (Học hành) đều là các động từ ghép đẳng lập chỉ các hoạt động, quá trình mà con người chủ động thực hiện để duy trì sự sống, phát triển bản thân. C (Sống còn) là một tính từ (hoặc một cụm từ diễn tả trạng thái) chỉ sự tồn tại, sinh tồn, khả năng duy trì sự sống; nó không phải là một hành động cụ thể mà là một trạng thái hoặc mục tiêu.</w:t>
      </w:r>
    </w:p>
    <w:sectPr w:rsidR="00E60FE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9490783-1739-4090-B6F0-4024992FF9A9}"/>
  </w:font>
  <w:font w:name="Cambria">
    <w:panose1 w:val="02040503050406030204"/>
    <w:charset w:val="00"/>
    <w:family w:val="roman"/>
    <w:pitch w:val="variable"/>
    <w:sig w:usb0="E00006FF" w:usb1="420024FF" w:usb2="02000000" w:usb3="00000000" w:csb0="0000019F" w:csb1="00000000"/>
    <w:embedRegular r:id="rId2" w:fontKey="{5580887A-C29B-4C6B-91C0-583E32ABE6F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FEB"/>
    <w:rsid w:val="00471E5A"/>
    <w:rsid w:val="00665172"/>
    <w:rsid w:val="00AC6AE4"/>
    <w:rsid w:val="00E22F27"/>
    <w:rsid w:val="00E60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FC9BF"/>
  <w15:docId w15:val="{CECD51BD-04A9-4119-9B31-E9B1A86C0A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uiPriority w:val="9"/>
    <w:qFormat/>
    <w:pPr>
      <w:keepNext/>
      <w:keepLines/>
      <w:spacing w:before="400" w:after="120"/>
      <w:outlineLvl w:val="0"/>
    </w:pPr>
    <w:rPr>
      <w:sz w:val="40"/>
      <w:szCs w:val="40"/>
    </w:rPr>
  </w:style>
  <w:style w:type="paragraph" w:styleId="u2">
    <w:name w:val="heading 2"/>
    <w:basedOn w:val="Binhthng"/>
    <w:next w:val="Binhthng"/>
    <w:uiPriority w:val="9"/>
    <w:semiHidden/>
    <w:unhideWhenUsed/>
    <w:qFormat/>
    <w:pPr>
      <w:keepNext/>
      <w:keepLines/>
      <w:spacing w:before="360" w:after="120"/>
      <w:outlineLvl w:val="1"/>
    </w:pPr>
    <w:rPr>
      <w:sz w:val="32"/>
      <w:szCs w:val="32"/>
    </w:rPr>
  </w:style>
  <w:style w:type="paragraph" w:styleId="u3">
    <w:name w:val="heading 3"/>
    <w:basedOn w:val="Binhthng"/>
    <w:next w:val="Binhthng"/>
    <w:uiPriority w:val="9"/>
    <w:semiHidden/>
    <w:unhideWhenUsed/>
    <w:qFormat/>
    <w:pPr>
      <w:keepNext/>
      <w:keepLines/>
      <w:spacing w:before="320" w:after="80"/>
      <w:outlineLvl w:val="2"/>
    </w:pPr>
    <w:rPr>
      <w:color w:val="434343"/>
      <w:sz w:val="28"/>
      <w:szCs w:val="28"/>
    </w:rPr>
  </w:style>
  <w:style w:type="paragraph" w:styleId="u4">
    <w:name w:val="heading 4"/>
    <w:basedOn w:val="Binhthng"/>
    <w:next w:val="Binhthng"/>
    <w:uiPriority w:val="9"/>
    <w:semiHidden/>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60"/>
    </w:pPr>
    <w:rPr>
      <w:sz w:val="52"/>
      <w:szCs w:val="52"/>
    </w:rPr>
  </w:style>
  <w:style w:type="paragraph" w:styleId="Tiuphu">
    <w:name w:val="Subtitle"/>
    <w:basedOn w:val="Binhthng"/>
    <w:next w:val="Binhthng"/>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534</Words>
  <Characters>3044</Characters>
  <Application>Microsoft Office Word</Application>
  <DocSecurity>0</DocSecurity>
  <Lines>25</Lines>
  <Paragraphs>7</Paragraphs>
  <ScaleCrop>false</ScaleCrop>
  <Company/>
  <LinksUpToDate>false</LinksUpToDate>
  <CharactersWithSpaces>3571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Minh Hoang</cp:lastModifiedBy>
  <cp:revision>2</cp:revision>
  <dcterms:created xsi:type="dcterms:W3CDTF">2026-08-14T09:36:00Z</dcterms:created>
  <dcterms:modified xsi:type="dcterms:W3CDTF">2026-08-14T09:36:00Z</dcterms:modified>
</cp:coreProperties>
</file>