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hanging="36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LAB 3</w:t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thêm 1 ActionResult SPTheochude()</w:t>
      </w:r>
    </w:p>
    <w:p>
      <w:pPr>
        <w:ind w:left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120640" cy="960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View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thêm 1 ActionResult SPTheoNXB()</w:t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128260" cy="1257300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view tương tự như SPTheochude()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215890" cy="2662555"/>
            <wp:effectExtent l="19050" t="19050" r="2286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999" cy="2672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Thêm một ActionResult Details()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192780" cy="1310640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1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view</w:t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731260"/>
            <wp:effectExtent l="19050" t="19050" r="1143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LAB 4</w:t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controller đặt tên là NguoidungController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562600" cy="11049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10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hàm Dangky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2458085"/>
            <wp:effectExtent l="19050" t="19050" r="1143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view cho hàm Dangky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thêm hàm xử lý Dangky</w:t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Khi chạy sẽ hiển thị</w:t>
      </w:r>
    </w:p>
    <w:p>
      <w:pPr>
        <w:ind w:left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221480" cy="3688080"/>
            <wp:effectExtent l="19050" t="19050" r="266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6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Khi nhập thiếu thông tin</w:t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539740" cy="3627120"/>
            <wp:effectExtent l="19050" t="19050" r="2286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627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hàm Dangnhap</w:t>
      </w:r>
    </w:p>
    <w:p>
      <w:pPr>
        <w:ind w:left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583180" cy="784860"/>
            <wp:effectExtent l="19050" t="19050" r="266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36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view cho Dangnhap</w:t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thêm hàm xử lý Dangnhap</w:t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36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Khi đăng nhập đúng tài khoản và mật khẩu sẽ hiển thị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535680" cy="1958340"/>
            <wp:effectExtent l="19050" t="19050" r="2667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5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Khi đăng nhập sai tài khoản hoặc mật khẩu</w:t>
      </w:r>
    </w:p>
    <w:p>
      <w:pPr>
        <w:ind w:left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267200" cy="189738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97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sectPr>
      <w:pgSz w:w="11907" w:h="16840"/>
      <w:pgMar w:top="1134" w:right="1134" w:bottom="1134" w:left="1701" w:header="720" w:footer="720" w:gutter="0"/>
      <w:cols w:space="720" w:num="1"/>
      <w:titlePg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860A8F"/>
    <w:multiLevelType w:val="multilevel"/>
    <w:tmpl w:val="53860A8F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BCD"/>
    <w:rsid w:val="00111877"/>
    <w:rsid w:val="0012197E"/>
    <w:rsid w:val="00394FE2"/>
    <w:rsid w:val="003D2688"/>
    <w:rsid w:val="0064328D"/>
    <w:rsid w:val="00654B92"/>
    <w:rsid w:val="006E7C46"/>
    <w:rsid w:val="00970F2D"/>
    <w:rsid w:val="009E2809"/>
    <w:rsid w:val="00AA25E7"/>
    <w:rsid w:val="00C1696B"/>
    <w:rsid w:val="00D84C09"/>
    <w:rsid w:val="00E3406E"/>
    <w:rsid w:val="00EA09CB"/>
    <w:rsid w:val="00F85BCD"/>
    <w:rsid w:val="00F9463C"/>
    <w:rsid w:val="049E6C65"/>
    <w:rsid w:val="69CD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cs="Times New Roman" w:eastAsiaTheme="minorHAnsi"/>
      <w:kern w:val="2"/>
      <w:sz w:val="26"/>
      <w:szCs w:val="26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86</Words>
  <Characters>494</Characters>
  <Lines>4</Lines>
  <Paragraphs>1</Paragraphs>
  <TotalTime>206</TotalTime>
  <ScaleCrop>false</ScaleCrop>
  <LinksUpToDate>false</LinksUpToDate>
  <CharactersWithSpaces>579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2023-04-27T00:46:00Z</dcterms:created>
  <dc:creator>Thanh Hơn Nguyễn</dc:creator>
  <cp:lastModifiedBy>Hoa Hoàng Thị</cp:lastModifiedBy>
  <dcterms:modified xsi:type="dcterms:W3CDTF">2023-05-17T10:32:50Z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