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LAB 4</w:t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Chỉnh sửa lại Nguoidungcontroller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5760720" cy="2943860"/>
            <wp:effectExtent l="0" t="0" r="1143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Cập nhật view cho Giohang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5760720" cy="3540760"/>
            <wp:effectExtent l="9525" t="9525" r="20955" b="1206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0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Tạo 1 ActionResult Dathang()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5760720" cy="2214245"/>
            <wp:effectExtent l="9525" t="9525" r="20955" b="2413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4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Tạo view cho Dathang()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5760720" cy="3195320"/>
            <wp:effectExtent l="9525" t="9525" r="20955" b="1460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5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L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AB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5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Tạo 1 Models có class tên là Giohang.cs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5692140" cy="3851910"/>
            <wp:effectExtent l="19050" t="19050" r="22860" b="15240"/>
            <wp:docPr id="12661471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147134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6600" cy="38549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Khai báo thuộc tính cho Giohang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5760720" cy="3882390"/>
            <wp:effectExtent l="19050" t="19050" r="11430" b="22860"/>
            <wp:docPr id="127142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42015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23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Tạo 1 Controller GioHangController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5494020" cy="1066800"/>
            <wp:effectExtent l="19050" t="19050" r="11430" b="19050"/>
            <wp:docPr id="1694465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46510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1066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Cập nhật phương thức Laygiohang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5760720" cy="3480435"/>
            <wp:effectExtent l="19050" t="19050" r="11430" b="24765"/>
            <wp:docPr id="1371827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827856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0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Cập nhật phương thức Themgiohang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5760720" cy="2584450"/>
            <wp:effectExtent l="19050" t="19050" r="11430" b="25400"/>
            <wp:docPr id="187399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9943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4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Cập nhật phương thức tính tổng số lượng TongSoLuong()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5760720" cy="1647190"/>
            <wp:effectExtent l="19050" t="19050" r="11430" b="10160"/>
            <wp:docPr id="1071448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448451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7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Cập nhật phương thức tính tổng Tongtien()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5760720" cy="1783080"/>
            <wp:effectExtent l="19050" t="19050" r="11430" b="26670"/>
            <wp:docPr id="1359197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197999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3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Cập nhật phương thức GioHang()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5196840" cy="1897380"/>
            <wp:effectExtent l="19050" t="19050" r="22860" b="26670"/>
            <wp:docPr id="1198998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998190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8975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Cập nhật lại details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5760720" cy="547370"/>
            <wp:effectExtent l="0" t="0" r="0" b="5080"/>
            <wp:docPr id="1068744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744176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Tạo 1 ActionResult GiohangPartial()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4305300" cy="1005840"/>
            <wp:effectExtent l="19050" t="19050" r="19050" b="22860"/>
            <wp:docPr id="1707634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634267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0059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Tạo view cho GiohangPartial()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5760720" cy="1028065"/>
            <wp:effectExtent l="19050" t="19050" r="11430" b="19685"/>
            <wp:docPr id="522579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579888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8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Tạo view cho GioHang()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5760720" cy="3392170"/>
            <wp:effectExtent l="19050" t="19050" r="11430" b="17780"/>
            <wp:docPr id="1004160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160320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2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Tạo phương thức CapnhatGiohang()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5760720" cy="1468120"/>
            <wp:effectExtent l="19050" t="19050" r="11430" b="17780"/>
            <wp:docPr id="88665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65762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8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Tạo phương thức XoaGioHang()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5760720" cy="2171700"/>
            <wp:effectExtent l="19050" t="19050" r="11430" b="19050"/>
            <wp:docPr id="1507998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998605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1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Cập nhật view GioHang()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5760720" cy="4030345"/>
            <wp:effectExtent l="19050" t="19050" r="11430" b="27305"/>
            <wp:docPr id="691350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350463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0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sectPr>
      <w:pgSz w:w="11907" w:h="16840"/>
      <w:pgMar w:top="1134" w:right="1134" w:bottom="1134" w:left="1701" w:header="720" w:footer="720" w:gutter="0"/>
      <w:cols w:space="720" w:num="1"/>
      <w:titlePg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A3FE0"/>
    <w:multiLevelType w:val="multilevel"/>
    <w:tmpl w:val="23CA3FE0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EastAsia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Times New Roman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Times New Roman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Times New Roman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3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E42"/>
    <w:rsid w:val="001A267C"/>
    <w:rsid w:val="002D3BA2"/>
    <w:rsid w:val="00507D1B"/>
    <w:rsid w:val="006058FA"/>
    <w:rsid w:val="0064328D"/>
    <w:rsid w:val="00654B92"/>
    <w:rsid w:val="00711B6A"/>
    <w:rsid w:val="007D1131"/>
    <w:rsid w:val="00893E42"/>
    <w:rsid w:val="00970F2D"/>
    <w:rsid w:val="00AC28B3"/>
    <w:rsid w:val="00C25882"/>
    <w:rsid w:val="00C414BB"/>
    <w:rsid w:val="00D03060"/>
    <w:rsid w:val="00EF3374"/>
    <w:rsid w:val="00FE2FA8"/>
    <w:rsid w:val="00FF40FD"/>
    <w:rsid w:val="127B79FA"/>
    <w:rsid w:val="27C31D50"/>
    <w:rsid w:val="54D3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="Times New Roman" w:hAnsi="Times New Roman" w:cs="Times New Roman" w:eastAsiaTheme="minorEastAsia"/>
      <w:kern w:val="2"/>
      <w:sz w:val="26"/>
      <w:szCs w:val="26"/>
      <w:lang w:val="en-US" w:eastAsia="en-US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100</Words>
  <Characters>572</Characters>
  <Lines>4</Lines>
  <Paragraphs>1</Paragraphs>
  <TotalTime>4</TotalTime>
  <ScaleCrop>false</ScaleCrop>
  <LinksUpToDate>false</LinksUpToDate>
  <CharactersWithSpaces>671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2023-05-04T00:05:00Z</dcterms:created>
  <dc:creator>Thanh Hơn</dc:creator>
  <cp:lastModifiedBy>Hoa Hoàng Thị</cp:lastModifiedBy>
  <dcterms:modified xsi:type="dcterms:W3CDTF">2023-05-17T10:49:44Z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