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0" distR="0">
            <wp:extent cx="5816600" cy="3924300"/>
            <wp:effectExtent l="9525" t="9525" r="22225" b="9525"/>
            <wp:docPr id="862106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106504" name="Picture 1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3924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2947670"/>
            <wp:effectExtent l="9525" t="9525" r="9525" b="14605"/>
            <wp:docPr id="11921543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154390" name="Picture 2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6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3019425"/>
            <wp:effectExtent l="9525" t="9525" r="9525" b="19050"/>
            <wp:docPr id="3641523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152316" name="Picture 3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43600" cy="3181350"/>
            <wp:effectExtent l="9525" t="9525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24550" cy="3200400"/>
            <wp:effectExtent l="9525" t="9525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200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6D75"/>
    <w:rsid w:val="00157987"/>
    <w:rsid w:val="00396D75"/>
    <w:rsid w:val="003B3647"/>
    <w:rsid w:val="004E4C75"/>
    <w:rsid w:val="005201AD"/>
    <w:rsid w:val="005B3F19"/>
    <w:rsid w:val="00A360F2"/>
    <w:rsid w:val="00FB4AA3"/>
    <w:rsid w:val="03191734"/>
    <w:rsid w:val="0B1B54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5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5">
    <w:name w:val="Balloon Text Char"/>
    <w:basedOn w:val="3"/>
    <w:link w:val="2"/>
    <w:semiHidden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1</Words>
  <Characters>7</Characters>
  <Lines>1</Lines>
  <Paragraphs>1</Paragraphs>
  <TotalTime>6</TotalTime>
  <ScaleCrop>false</ScaleCrop>
  <LinksUpToDate>false</LinksUpToDate>
  <CharactersWithSpaces>7</CharactersWithSpaces>
  <Application>WPS Office_11.2.0.9739_F1E327BC-269C-435d-A152-05C5408002CA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2023-04-20T05:55:00Z</dcterms:created>
  <dc:creator>ASUS</dc:creator>
  <cp:lastModifiedBy>Hoa Hoàng Thị</cp:lastModifiedBy>
  <dcterms:modified xsi:type="dcterms:W3CDTF">2023-04-20T06:08:49Z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1033-11.2.0.9739</vt:lpwstr>
  </property>
</Properties>
</file>