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578" w:rsidRPr="00283578" w:rsidRDefault="00283578" w:rsidP="00283578">
      <w:pPr>
        <w:jc w:val="center"/>
        <w:rPr>
          <w:b/>
          <w:sz w:val="40"/>
          <w:szCs w:val="40"/>
        </w:rPr>
      </w:pPr>
      <w:r w:rsidRPr="00283578">
        <w:rPr>
          <w:b/>
          <w:sz w:val="40"/>
          <w:szCs w:val="40"/>
        </w:rPr>
        <w:t>Link page Github</w:t>
      </w:r>
    </w:p>
    <w:p w:rsidR="00E60E6F" w:rsidRPr="00283578" w:rsidRDefault="00283578">
      <w:pPr>
        <w:rPr>
          <w:sz w:val="36"/>
          <w:szCs w:val="36"/>
        </w:rPr>
      </w:pPr>
      <w:r w:rsidRPr="00283578">
        <w:rPr>
          <w:sz w:val="36"/>
          <w:szCs w:val="36"/>
        </w:rPr>
        <w:t>https://hoangthingocngan.github.io/STT_30_22687881_HoangThiNgocNgan_Baitap</w:t>
      </w:r>
      <w:bookmarkStart w:id="0" w:name="_GoBack"/>
      <w:bookmarkEnd w:id="0"/>
      <w:r w:rsidRPr="00283578">
        <w:rPr>
          <w:sz w:val="36"/>
          <w:szCs w:val="36"/>
        </w:rPr>
        <w:t>lon/html/home.html</w:t>
      </w:r>
    </w:p>
    <w:sectPr w:rsidR="00E60E6F" w:rsidRPr="0028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78"/>
    <w:rsid w:val="00283578"/>
    <w:rsid w:val="00E6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577F"/>
  <w15:chartTrackingRefBased/>
  <w15:docId w15:val="{62A31635-E83C-4DFC-AB75-F0ADFE18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2024-11-13T17:45:00Z</dcterms:created>
  <dcterms:modified xsi:type="dcterms:W3CDTF">2024-11-13T17:48:00Z</dcterms:modified>
</cp:coreProperties>
</file>