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9BE399" w14:textId="792DA50D" w:rsidR="003818A3" w:rsidRDefault="003818A3" w:rsidP="003818A3">
      <w:pPr>
        <w:rPr>
          <w:lang w:val="en-US"/>
        </w:rPr>
      </w:pPr>
      <w:r>
        <w:t xml:space="preserve">1/ Label "Mô hình gemini": </w:t>
      </w:r>
      <w:r w:rsidR="00073426">
        <w:rPr>
          <w:lang w:val="en-US"/>
        </w:rPr>
        <w:t>chạy trong môi trường canvas của gemini, sử dụng module gemini-3-flash-preview.</w:t>
      </w:r>
    </w:p>
    <w:p w14:paraId="180CC579" w14:textId="052EE037" w:rsidR="00073426" w:rsidRPr="00073426" w:rsidRDefault="00073426" w:rsidP="003818A3">
      <w:pPr>
        <w:rPr>
          <w:lang w:val="en-US"/>
        </w:rPr>
      </w:pPr>
      <w:r>
        <w:rPr>
          <w:lang w:val="en-US"/>
        </w:rPr>
        <w:t>Nếu chạy trong môi trường web thì dùng các module mới nhất của gemini</w:t>
      </w:r>
    </w:p>
    <w:p w14:paraId="4A774DEE" w14:textId="77777777" w:rsidR="003818A3" w:rsidRDefault="003818A3" w:rsidP="003818A3">
      <w:r>
        <w:t>2/ Label "Chọn API keys": Ứng dụng sẽ load các API keys tại API keys.txt được đặt trong thư mục Images vào (2)</w:t>
      </w:r>
    </w:p>
    <w:p w14:paraId="5DF58C49" w14:textId="77777777" w:rsidR="003818A3" w:rsidRDefault="003818A3" w:rsidP="003818A3">
      <w:r>
        <w:t xml:space="preserve">3/ Label "KẾ HOẠCH BÀI DẠY" </w:t>
      </w:r>
    </w:p>
    <w:p w14:paraId="3013AAC8" w14:textId="77777777" w:rsidR="003818A3" w:rsidRDefault="003818A3" w:rsidP="003818A3">
      <w:r>
        <w:t>Vị trí "TOÁN 8" nó là list danh sách gồm "TOÁN 6, TOÁN 7, TOÁN 8, TOÁN 9" do người dùng chọn.</w:t>
      </w:r>
    </w:p>
    <w:p w14:paraId="7D8B8176" w14:textId="77777777" w:rsidR="003818A3" w:rsidRDefault="003818A3" w:rsidP="003818A3">
      <w:r>
        <w:t>4/ Label "CHỦ ĐỀ"</w:t>
      </w:r>
    </w:p>
    <w:p w14:paraId="59FB8F31" w14:textId="22216132" w:rsidR="00073426" w:rsidRDefault="00073426" w:rsidP="003818A3">
      <w:pPr>
        <w:rPr>
          <w:lang w:val="en-US"/>
        </w:rPr>
      </w:pPr>
      <w:r>
        <w:rPr>
          <w:lang w:val="en-US"/>
        </w:rPr>
        <w:t>Bạn tìm chủ đề chính là các bài dạy theo môn toán được chọn ở trên (tìm mục lục theo sách giáo khoa môn toán tương ứng)</w:t>
      </w:r>
    </w:p>
    <w:p w14:paraId="50F1D75C" w14:textId="725C4CCF" w:rsidR="003818A3" w:rsidRDefault="003818A3" w:rsidP="003818A3">
      <w:r>
        <w:t>5/ Tab chính 1: "PHẦN MỘT: NỘI DUNG SÁCH GIÁO KHOA"</w:t>
      </w:r>
    </w:p>
    <w:p w14:paraId="68DFC6A7" w14:textId="77777777" w:rsidR="003818A3" w:rsidRDefault="003818A3" w:rsidP="003818A3">
      <w:r>
        <w:t>Tại khung (4) do người dùng dán file ảnh của bài học từ sách giáo khoa vào"</w:t>
      </w:r>
    </w:p>
    <w:p w14:paraId="6BD4D386" w14:textId="77777777" w:rsidR="003818A3" w:rsidRDefault="003818A3" w:rsidP="003818A3">
      <w:r>
        <w:t>Nút "Đọc nội dung" thì ứng dụng sẽ gửi các file ảnh đó đến gemini để phân tích nội dung bài học.</w:t>
      </w:r>
    </w:p>
    <w:p w14:paraId="5EC3BA3B" w14:textId="77777777" w:rsidR="003818A3" w:rsidRDefault="003818A3" w:rsidP="003818A3">
      <w:r>
        <w:t>6/ Tab Chính 2: "I. MỤC TIÊU: "</w:t>
      </w:r>
    </w:p>
    <w:p w14:paraId="15CC61B2" w14:textId="77777777" w:rsidR="003818A3" w:rsidRDefault="003818A3" w:rsidP="003818A3">
      <w:r>
        <w:t>Dựa vào nội dung hình ảnh đã cung cấp cho gemini và nội dung chủ đề để xây dựng mục tiêu gồm các cấu trúc sau:</w:t>
      </w:r>
    </w:p>
    <w:p w14:paraId="5CCCB198" w14:textId="77777777" w:rsidR="003818A3" w:rsidRDefault="003818A3" w:rsidP="003818A3">
      <w:r>
        <w:t>1. Kiến thức:</w:t>
      </w:r>
    </w:p>
    <w:p w14:paraId="33C5FC72" w14:textId="77777777" w:rsidR="003818A3" w:rsidRDefault="003818A3" w:rsidP="003818A3">
      <w:r>
        <w:t>Dựa vào nội dung hình ảnh đã cung cấp cho gemini và nội dung chủ đề và thêm yeucau.docx được đặt ở thư mục Images.</w:t>
      </w:r>
    </w:p>
    <w:p w14:paraId="4D726E4A" w14:textId="77777777" w:rsidR="003818A3" w:rsidRDefault="003818A3" w:rsidP="003818A3">
      <w:r>
        <w:t>2. Năng lực:</w:t>
      </w:r>
    </w:p>
    <w:p w14:paraId="39FDF4A9" w14:textId="77777777" w:rsidR="003818A3" w:rsidRDefault="003818A3" w:rsidP="003818A3">
      <w:r>
        <w:t xml:space="preserve">Xây dựng năng lực dựa vào file ảnh nội dung bài học, nangluc.docx được đặt ở thư mục Images. </w:t>
      </w:r>
    </w:p>
    <w:p w14:paraId="5E9FC0D3" w14:textId="77777777" w:rsidR="003818A3" w:rsidRDefault="003818A3" w:rsidP="003818A3">
      <w:r>
        <w:t xml:space="preserve">- Năng lực chung: </w:t>
      </w:r>
    </w:p>
    <w:p w14:paraId="31B538CB" w14:textId="77777777" w:rsidR="003818A3" w:rsidRDefault="003818A3" w:rsidP="003818A3">
      <w:r>
        <w:t>+ Nêu tên 2-3 năng lực nổi trội và mô tả nó trong bài này phải hướng đến việc gì</w:t>
      </w:r>
    </w:p>
    <w:p w14:paraId="10508AEE" w14:textId="77777777" w:rsidR="003818A3" w:rsidRDefault="003818A3" w:rsidP="003818A3">
      <w:r>
        <w:t>- Năng lực riêng:</w:t>
      </w:r>
    </w:p>
    <w:p w14:paraId="7CEE955D" w14:textId="77777777" w:rsidR="003818A3" w:rsidRDefault="003818A3" w:rsidP="003818A3">
      <w:pPr>
        <w:rPr>
          <w:lang w:val="en-US"/>
        </w:rPr>
      </w:pPr>
      <w:r>
        <w:t>+ Nêu tên 2-3 năng lực nổi trội và mô tả nó trong bài này phải hướng đến việc gì</w:t>
      </w:r>
    </w:p>
    <w:p w14:paraId="6C1FD0F9" w14:textId="36D0837B" w:rsidR="00073426" w:rsidRDefault="00073426" w:rsidP="003818A3">
      <w:pPr>
        <w:rPr>
          <w:lang w:val="en-US"/>
        </w:rPr>
      </w:pPr>
      <w:r>
        <w:rPr>
          <w:lang w:val="en-US"/>
        </w:rPr>
        <w:t>- Năng lực số (nếu người dùng chọn yêu cầu tích hợp)</w:t>
      </w:r>
    </w:p>
    <w:p w14:paraId="47F8464C" w14:textId="2FE4345A" w:rsidR="00073426" w:rsidRPr="00073426" w:rsidRDefault="00073426" w:rsidP="003818A3">
      <w:pPr>
        <w:rPr>
          <w:lang w:val="en-US"/>
        </w:rPr>
      </w:pPr>
      <w:r>
        <w:rPr>
          <w:lang w:val="en-US"/>
        </w:rPr>
        <w:t>- Năng lực AI (nếu người dùng chọn yêu cầu tích hợp)</w:t>
      </w:r>
    </w:p>
    <w:p w14:paraId="67E506DF" w14:textId="77777777" w:rsidR="003818A3" w:rsidRDefault="003818A3" w:rsidP="003818A3">
      <w:r>
        <w:t xml:space="preserve">3. Phẩm chất: </w:t>
      </w:r>
    </w:p>
    <w:p w14:paraId="58457D0A" w14:textId="77777777" w:rsidR="003818A3" w:rsidRDefault="003818A3" w:rsidP="003818A3">
      <w:pPr>
        <w:rPr>
          <w:lang w:val="en-US"/>
        </w:rPr>
      </w:pPr>
      <w:r>
        <w:t>Có 5 phẩm chất là yêu nước, nhân ái, chăm chỉ, trung thực, trách nhiệm.</w:t>
      </w:r>
    </w:p>
    <w:p w14:paraId="388C7F0B" w14:textId="1667DFC3" w:rsidR="00073426" w:rsidRPr="00073426" w:rsidRDefault="00073426" w:rsidP="003818A3">
      <w:pPr>
        <w:rPr>
          <w:lang w:val="en-US"/>
        </w:rPr>
      </w:pPr>
      <w:r>
        <w:rPr>
          <w:lang w:val="en-US"/>
        </w:rPr>
        <w:t>* Dành cho học sinh hoà nhập\.</w:t>
      </w:r>
    </w:p>
    <w:p w14:paraId="7CDAD547" w14:textId="77777777" w:rsidR="003818A3" w:rsidRDefault="003818A3" w:rsidP="003818A3">
      <w:r>
        <w:t>+ Nêu tên 2-3 phẩm chất nổi trội và mô tả nó trong bài này phải hướng đến việc gì</w:t>
      </w:r>
    </w:p>
    <w:p w14:paraId="7234ED2A" w14:textId="77777777" w:rsidR="003818A3" w:rsidRDefault="003818A3" w:rsidP="003818A3">
      <w:r>
        <w:t xml:space="preserve">Ví dụ bài “TẬP HỢP. PHẦN TỬ CỦA TẬP HỢP” </w:t>
      </w:r>
    </w:p>
    <w:p w14:paraId="737B6582" w14:textId="77777777" w:rsidR="003818A3" w:rsidRDefault="003818A3" w:rsidP="003818A3">
      <w:r>
        <w:t>I. Mục tiêu</w:t>
      </w:r>
    </w:p>
    <w:p w14:paraId="5FF212CD" w14:textId="77777777" w:rsidR="003818A3" w:rsidRDefault="003818A3" w:rsidP="003818A3">
      <w:r>
        <w:t>1. Kiến thức: Sau khi học xong tiết này HS</w:t>
      </w:r>
    </w:p>
    <w:p w14:paraId="64C835EF" w14:textId="77777777" w:rsidR="003818A3" w:rsidRDefault="003818A3" w:rsidP="003818A3">
      <w:r>
        <w:t>- Biết cách đọc và viết một tập hợp.</w:t>
      </w:r>
    </w:p>
    <w:p w14:paraId="6FCA0E81" w14:textId="77777777" w:rsidR="003818A3" w:rsidRDefault="003818A3" w:rsidP="003818A3">
      <w:r>
        <w:t>- Biết cách sử dụng các kí hiệu về tập hợp.</w:t>
      </w:r>
    </w:p>
    <w:p w14:paraId="359B4E4B" w14:textId="77777777" w:rsidR="003818A3" w:rsidRDefault="003818A3" w:rsidP="003818A3">
      <w:r>
        <w:t>- Nhận biết được một phần tử thuộc hay không thuộc một tập hợp.</w:t>
      </w:r>
    </w:p>
    <w:p w14:paraId="22176E96" w14:textId="77777777" w:rsidR="003818A3" w:rsidRDefault="003818A3" w:rsidP="003818A3">
      <w:r>
        <w:t xml:space="preserve">2. Năng lực </w:t>
      </w:r>
    </w:p>
    <w:p w14:paraId="77FA3413" w14:textId="77777777" w:rsidR="003818A3" w:rsidRDefault="003818A3" w:rsidP="003818A3">
      <w:r>
        <w:t xml:space="preserve">- Năng lực chung: </w:t>
      </w:r>
    </w:p>
    <w:p w14:paraId="54ACB6F6" w14:textId="77777777" w:rsidR="003818A3" w:rsidRDefault="003818A3" w:rsidP="003818A3">
      <w:r>
        <w:t>+ Năng lực tự chủ, tự học: Có ý thức tự học, tự tìm tòi khám phá.</w:t>
      </w:r>
    </w:p>
    <w:p w14:paraId="00F3D12A" w14:textId="77777777" w:rsidR="003818A3" w:rsidRDefault="003818A3" w:rsidP="003818A3">
      <w:r>
        <w:t>+Năng lực giao tiếp và hợp tác: Biết chủ động trong giao tiếp; tự tin và biết kiểm soát cảm xúc, thái độ khi hoạt động nhóm.</w:t>
      </w:r>
    </w:p>
    <w:p w14:paraId="24ABEAE9" w14:textId="77777777" w:rsidR="003818A3" w:rsidRDefault="003818A3" w:rsidP="003818A3">
      <w:r>
        <w:t>- Năng lực riêng:</w:t>
      </w:r>
    </w:p>
    <w:p w14:paraId="725FBE64" w14:textId="77777777" w:rsidR="003818A3" w:rsidRDefault="003818A3" w:rsidP="003818A3">
      <w:r>
        <w:lastRenderedPageBreak/>
        <w:t>+ Năng lực tư duy và lập luận toán học: Quan sát và phát hiện ra các đồ vật ở trên bàn tạo thành một tập hợp.</w:t>
      </w:r>
    </w:p>
    <w:p w14:paraId="5E17EE30" w14:textId="77777777" w:rsidR="003818A3" w:rsidRDefault="003818A3" w:rsidP="003818A3">
      <w:pPr>
        <w:rPr>
          <w:lang w:val="en-US"/>
        </w:rPr>
      </w:pPr>
      <w:r>
        <w:t>+ Năng lực giao tiếp toán học: Thảo luận nhóm và trình bày trước lớp.</w:t>
      </w:r>
    </w:p>
    <w:p w14:paraId="5CF6CC4B" w14:textId="0177A4EF" w:rsidR="00073426" w:rsidRDefault="00073426" w:rsidP="003818A3">
      <w:pPr>
        <w:rPr>
          <w:lang w:val="en-US"/>
        </w:rPr>
      </w:pPr>
      <w:r>
        <w:rPr>
          <w:lang w:val="en-US"/>
        </w:rPr>
        <w:t>- Năng lực số: (tích hợp vào)</w:t>
      </w:r>
    </w:p>
    <w:p w14:paraId="7E54BCB2" w14:textId="5EAC7BD2" w:rsidR="00073426" w:rsidRPr="00073426" w:rsidRDefault="00073426" w:rsidP="003818A3">
      <w:pPr>
        <w:rPr>
          <w:lang w:val="en-US"/>
        </w:rPr>
      </w:pPr>
      <w:r>
        <w:rPr>
          <w:lang w:val="en-US"/>
        </w:rPr>
        <w:t>- Năng lực AI: (tích hợp vào_</w:t>
      </w:r>
    </w:p>
    <w:p w14:paraId="5719803A" w14:textId="77777777" w:rsidR="003818A3" w:rsidRDefault="003818A3" w:rsidP="003818A3">
      <w:r>
        <w:t>3. Phẩm chất</w:t>
      </w:r>
    </w:p>
    <w:p w14:paraId="08591447" w14:textId="77777777" w:rsidR="003818A3" w:rsidRDefault="003818A3" w:rsidP="003818A3">
      <w:r>
        <w:t>- Chăm chỉ: Có ý thức học tập, ý thức tìm tòi, làm việc nhóm.</w:t>
      </w:r>
    </w:p>
    <w:p w14:paraId="5C6BAE26" w14:textId="77777777" w:rsidR="003818A3" w:rsidRDefault="003818A3" w:rsidP="003818A3">
      <w:pPr>
        <w:rPr>
          <w:lang w:val="en-US"/>
        </w:rPr>
      </w:pPr>
      <w:r>
        <w:t>- Trách nhiệm: Có trách nhiệm trong việc học tập, hoạt động nhóm để chiếm lĩnh kiến thức.</w:t>
      </w:r>
    </w:p>
    <w:p w14:paraId="03EA0F74" w14:textId="36D4A5E2" w:rsidR="00073426" w:rsidRPr="00073426" w:rsidRDefault="00073426" w:rsidP="003818A3">
      <w:pPr>
        <w:rPr>
          <w:lang w:val="en-US"/>
        </w:rPr>
      </w:pPr>
      <w:r>
        <w:rPr>
          <w:lang w:val="en-US"/>
        </w:rPr>
        <w:t>* Dành cho học sinh hoà nhập.</w:t>
      </w:r>
    </w:p>
    <w:p w14:paraId="2A04D726" w14:textId="77777777" w:rsidR="003818A3" w:rsidRDefault="003818A3" w:rsidP="003818A3">
      <w:r>
        <w:t>7/ Tab chính 3: “II. THIẾT BỊ DẠY HỌC VÀ HỌC LIỆU”</w:t>
      </w:r>
    </w:p>
    <w:p w14:paraId="16BEA380" w14:textId="77777777" w:rsidR="003818A3" w:rsidRDefault="003818A3" w:rsidP="003818A3">
      <w:r>
        <w:t>- Dựa vào nội dung hình ảnh đã cung cấp cho gemini và nội dung chủ đề, khi nhấn nút “TẠO NỘI DUNG” sẽ sinh nội dung  thiết bị dạy học và học liệu ở khung text gồm 2 phần:</w:t>
      </w:r>
    </w:p>
    <w:p w14:paraId="2A931F0C" w14:textId="77777777" w:rsidR="003818A3" w:rsidRDefault="003818A3" w:rsidP="003818A3">
      <w:r>
        <w:t>1/ Giáo viên:</w:t>
      </w:r>
    </w:p>
    <w:p w14:paraId="691AD604" w14:textId="77777777" w:rsidR="003818A3" w:rsidRDefault="003818A3" w:rsidP="003818A3">
      <w:r>
        <w:t>2/ Học sinh:</w:t>
      </w:r>
    </w:p>
    <w:p w14:paraId="66401BCC" w14:textId="77777777" w:rsidR="00C5205E" w:rsidRPr="00D77661" w:rsidRDefault="003818A3" w:rsidP="00C5205E">
      <w:pPr>
        <w:rPr>
          <w:lang w:val="en-US"/>
        </w:rPr>
      </w:pPr>
      <w:r>
        <w:t>- Nhấn nút “XUẤT WORD” sẽ xuất nội dung tabs này ra file word.</w:t>
      </w:r>
      <w:r w:rsidR="00C5205E">
        <w:rPr>
          <w:lang w:val="en-US"/>
        </w:rPr>
        <w:t xml:space="preserve"> </w:t>
      </w:r>
      <w:r w:rsidR="00C5205E">
        <w:rPr>
          <w:lang w:val="en-US"/>
        </w:rPr>
        <w:t>các công thức được chuyển thành equation</w:t>
      </w:r>
    </w:p>
    <w:p w14:paraId="6FC368E8" w14:textId="77777777" w:rsidR="003818A3" w:rsidRDefault="003818A3" w:rsidP="003818A3">
      <w:r>
        <w:t>Ví dụ:</w:t>
      </w:r>
    </w:p>
    <w:p w14:paraId="369C6DB0" w14:textId="77777777" w:rsidR="003818A3" w:rsidRDefault="003818A3" w:rsidP="003818A3">
      <w:r>
        <w:t xml:space="preserve">bài “TẬP HỢP. PHẦN TỬ CỦA TẬP HỢP” </w:t>
      </w:r>
    </w:p>
    <w:p w14:paraId="2A28D7E0" w14:textId="77777777" w:rsidR="003818A3" w:rsidRDefault="003818A3" w:rsidP="003818A3">
      <w:r>
        <w:t xml:space="preserve">II. THIẾT BỊ DẠY HỌC VÀ HỌC LIỆU </w:t>
      </w:r>
    </w:p>
    <w:p w14:paraId="7BEE652B" w14:textId="77777777" w:rsidR="003818A3" w:rsidRDefault="003818A3" w:rsidP="003818A3">
      <w:r>
        <w:t>1.</w:t>
      </w:r>
      <w:r>
        <w:tab/>
        <w:t>Giáo viên:  Một số đồ vật hoặc tranh ảnh minh họa cho khái niệm tập hợp ( bộ sưu tập đồ vật, ảnh chụp tập thể HS, bộ đồ dùng học tập, bộ cốc chén..)</w:t>
      </w:r>
    </w:p>
    <w:p w14:paraId="03AC16B0" w14:textId="77777777" w:rsidR="003818A3" w:rsidRDefault="003818A3" w:rsidP="003818A3">
      <w:r>
        <w:t>2.</w:t>
      </w:r>
      <w:r>
        <w:tab/>
        <w:t xml:space="preserve">Học sinh :  Đồ dùng học tập; đồ vật, tranh ảnh như trên. </w:t>
      </w:r>
    </w:p>
    <w:p w14:paraId="7BEF1F59" w14:textId="77777777" w:rsidR="003818A3" w:rsidRDefault="003818A3" w:rsidP="003818A3"/>
    <w:p w14:paraId="1F928921" w14:textId="77777777" w:rsidR="003818A3" w:rsidRDefault="003818A3" w:rsidP="003818A3">
      <w:r>
        <w:t xml:space="preserve">8/ Tab chính 4: “III. TIẾN TRÌNH DẠY HỌC” </w:t>
      </w:r>
    </w:p>
    <w:p w14:paraId="53A36AC3" w14:textId="77777777" w:rsidR="003818A3" w:rsidRDefault="003818A3" w:rsidP="003818A3">
      <w:r>
        <w:t>Tab này sẽ có 7 tab phụ</w:t>
      </w:r>
    </w:p>
    <w:p w14:paraId="3F43A863" w14:textId="77777777" w:rsidR="003818A3" w:rsidRDefault="003818A3" w:rsidP="003818A3">
      <w:r>
        <w:t>8.1 Tab phụ 1: “A. HOẠT ĐỘNG KHỞI ĐỘNG/MỞ ĐẦU”</w:t>
      </w:r>
    </w:p>
    <w:p w14:paraId="219FA6DF" w14:textId="77777777" w:rsidR="003818A3" w:rsidRDefault="003818A3" w:rsidP="003818A3">
      <w:r>
        <w:t>Gồm các nút lệnh “TẠO NỘI DUNG” và “XUẤT WORD”</w:t>
      </w:r>
    </w:p>
    <w:p w14:paraId="04D188BD" w14:textId="77777777" w:rsidR="003818A3" w:rsidRDefault="003818A3" w:rsidP="003818A3">
      <w:pPr>
        <w:rPr>
          <w:lang w:val="en-US"/>
        </w:rPr>
      </w:pPr>
      <w:r>
        <w:t>8.2 Tab phụ 2: “B. HÌNH THÀNH KIẾN THỨC”</w:t>
      </w:r>
    </w:p>
    <w:p w14:paraId="28F83E9A" w14:textId="75234B01" w:rsidR="00D6267D" w:rsidRPr="00D6267D" w:rsidRDefault="00D6267D" w:rsidP="003818A3">
      <w:pPr>
        <w:rPr>
          <w:lang w:val="en-US"/>
        </w:rPr>
      </w:pPr>
      <w:r>
        <w:rPr>
          <w:lang w:val="en-US"/>
        </w:rPr>
        <w:t>Xây dựng với các phương pháp</w:t>
      </w:r>
    </w:p>
    <w:p w14:paraId="75777853" w14:textId="77777777" w:rsidR="003818A3" w:rsidRDefault="003818A3" w:rsidP="003818A3">
      <w:r>
        <w:t>8.3 Tab phụ 3: “C. HOẠT ĐỘNG LUYỆN TẬP”</w:t>
      </w:r>
    </w:p>
    <w:p w14:paraId="034FF4CD" w14:textId="77777777" w:rsidR="003818A3" w:rsidRDefault="003818A3" w:rsidP="003818A3">
      <w:r>
        <w:t>8.4 Tab phụ 4: “D. HOẠT ĐỘNG VẬN DỤNG”</w:t>
      </w:r>
    </w:p>
    <w:p w14:paraId="2D6F1EA3" w14:textId="77777777" w:rsidR="003818A3" w:rsidRDefault="003818A3" w:rsidP="003818A3">
      <w:r>
        <w:t>8.5 Tab phụ 5: “E. KẾ HOẠCH KIỂM TRA – ĐÁNH GIÁ”</w:t>
      </w:r>
    </w:p>
    <w:p w14:paraId="1AF7159B" w14:textId="77777777" w:rsidR="003818A3" w:rsidRDefault="003818A3" w:rsidP="003818A3">
      <w:r>
        <w:t>8.6 Tab phụ 6: “F. HỒ SƠ DẠY HỌC”</w:t>
      </w:r>
    </w:p>
    <w:p w14:paraId="1404A33E" w14:textId="77777777" w:rsidR="003818A3" w:rsidRDefault="003818A3" w:rsidP="003818A3">
      <w:pPr>
        <w:rPr>
          <w:lang w:val="en-US"/>
        </w:rPr>
      </w:pPr>
      <w:r>
        <w:t>8.7 Tab phụ 7: “G. HƯỚNG DẪN VỀ NHÀ”</w:t>
      </w:r>
    </w:p>
    <w:p w14:paraId="099A96FF" w14:textId="31C849D5" w:rsidR="00C5205E" w:rsidRDefault="00C5205E" w:rsidP="003818A3">
      <w:pPr>
        <w:rPr>
          <w:lang w:val="en-US"/>
        </w:rPr>
      </w:pPr>
      <w:r>
        <w:rPr>
          <w:lang w:val="en-US"/>
        </w:rPr>
        <w:t xml:space="preserve">Cách thức hoạt động: có thể tạo từng mục hoặc Có nút chung là nhấn lện tạo giáo án sẽ tạo ra các hoạt động từ A đến G. </w:t>
      </w:r>
    </w:p>
    <w:p w14:paraId="5F0B77B3" w14:textId="0BD21203" w:rsidR="00C5205E" w:rsidRPr="00C5205E" w:rsidRDefault="00C5205E" w:rsidP="003818A3">
      <w:pPr>
        <w:rPr>
          <w:lang w:val="en-US"/>
        </w:rPr>
      </w:pPr>
      <w:r>
        <w:rPr>
          <w:lang w:val="en-US"/>
        </w:rPr>
        <w:t>Để đảm bảo không dừng nữa chừng thì có thể linh hoạt để có thời gian gọi gemini.</w:t>
      </w:r>
    </w:p>
    <w:p w14:paraId="10F74363" w14:textId="77777777" w:rsidR="003818A3" w:rsidRDefault="003818A3" w:rsidP="003818A3"/>
    <w:p w14:paraId="78E0F9D7" w14:textId="3E397781" w:rsidR="003818A3" w:rsidRPr="00D77661" w:rsidRDefault="003818A3" w:rsidP="003818A3">
      <w:pPr>
        <w:rPr>
          <w:lang w:val="en-US"/>
        </w:rPr>
      </w:pPr>
      <w:r>
        <w:t>CUỐI CÙNG LÀ NÚT “XUẤT GIÁO ÁN”  sẽ lấy nội dung từ tab chính 2, tabs chính 3 và các tab phụ của tab chính 3 để xuất theo thứ tự và cấu trúc ra file word</w:t>
      </w:r>
      <w:r w:rsidR="00D77661">
        <w:rPr>
          <w:lang w:val="en-US"/>
        </w:rPr>
        <w:t>, các công thức được chuyển thành equation</w:t>
      </w:r>
    </w:p>
    <w:p w14:paraId="69DD94E1" w14:textId="77777777" w:rsidR="003818A3" w:rsidRDefault="003818A3" w:rsidP="003818A3">
      <w:pPr>
        <w:rPr>
          <w:lang w:val="en-US"/>
        </w:rPr>
      </w:pPr>
      <w:r>
        <w:t>Nút “XOÁ” sẽ xoá toàn bộ nội dung của chương trình.</w:t>
      </w:r>
    </w:p>
    <w:p w14:paraId="51B5920E" w14:textId="7B711BB6" w:rsidR="004A6DE2" w:rsidRPr="004A6DE2" w:rsidRDefault="004A6DE2" w:rsidP="003818A3">
      <w:pPr>
        <w:rPr>
          <w:lang w:val="en-US"/>
        </w:rPr>
      </w:pPr>
    </w:p>
    <w:p w14:paraId="74A56B9A" w14:textId="77E26DB1" w:rsidR="003818A3" w:rsidRPr="004A6DE2" w:rsidRDefault="004A6DE2" w:rsidP="003818A3">
      <w:pPr>
        <w:rPr>
          <w:lang w:val="en-US"/>
        </w:rPr>
      </w:pPr>
      <w:r>
        <w:rPr>
          <w:lang w:val="en-US"/>
        </w:rPr>
        <w:t>Tham khảo giáo án demo.docx</w:t>
      </w:r>
      <w:r w:rsidR="00956506">
        <w:rPr>
          <w:lang w:val="en-US"/>
        </w:rPr>
        <w:t>, các file tôi để trong thư mục để tham khảo thêm.</w:t>
      </w:r>
    </w:p>
    <w:sectPr w:rsidR="003818A3" w:rsidRPr="004A6DE2" w:rsidSect="0049701A">
      <w:pgSz w:w="11906" w:h="16838" w:code="9"/>
      <w:pgMar w:top="851" w:right="851" w:bottom="851"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90580E"/>
    <w:multiLevelType w:val="hybridMultilevel"/>
    <w:tmpl w:val="F87C467A"/>
    <w:lvl w:ilvl="0" w:tplc="B5B438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086C0F"/>
    <w:multiLevelType w:val="multilevel"/>
    <w:tmpl w:val="91C48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7857926">
    <w:abstractNumId w:val="0"/>
  </w:num>
  <w:num w:numId="2" w16cid:durableId="683048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0AA"/>
    <w:rsid w:val="00031F59"/>
    <w:rsid w:val="00046F99"/>
    <w:rsid w:val="00073426"/>
    <w:rsid w:val="00202289"/>
    <w:rsid w:val="00337048"/>
    <w:rsid w:val="00353277"/>
    <w:rsid w:val="003818A3"/>
    <w:rsid w:val="003F7F78"/>
    <w:rsid w:val="0049701A"/>
    <w:rsid w:val="004A6DE2"/>
    <w:rsid w:val="004D2340"/>
    <w:rsid w:val="0057039D"/>
    <w:rsid w:val="006748E7"/>
    <w:rsid w:val="00693AEC"/>
    <w:rsid w:val="006D09AE"/>
    <w:rsid w:val="007560AA"/>
    <w:rsid w:val="00797344"/>
    <w:rsid w:val="007C5F7D"/>
    <w:rsid w:val="007C6A9A"/>
    <w:rsid w:val="007F6648"/>
    <w:rsid w:val="00825881"/>
    <w:rsid w:val="008278D8"/>
    <w:rsid w:val="00915B3C"/>
    <w:rsid w:val="00956506"/>
    <w:rsid w:val="00A07FBC"/>
    <w:rsid w:val="00BE0D7A"/>
    <w:rsid w:val="00C5205E"/>
    <w:rsid w:val="00CF2F88"/>
    <w:rsid w:val="00D6267D"/>
    <w:rsid w:val="00D66BA5"/>
    <w:rsid w:val="00D77661"/>
    <w:rsid w:val="00E4702F"/>
    <w:rsid w:val="00F429EA"/>
    <w:rsid w:val="00F819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D67DC"/>
  <w15:chartTrackingRefBased/>
  <w15:docId w15:val="{DA2F1844-53DE-458C-8B37-551F75DB0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ajorHAnsi"/>
        <w:kern w:val="2"/>
        <w:sz w:val="28"/>
        <w:szCs w:val="28"/>
        <w:lang w:val="vi-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0AA"/>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7560A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560A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60A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60A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60A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60A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0AA"/>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7560A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560A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560A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60A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60A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60A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60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0AA"/>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7560A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7560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60AA"/>
    <w:rPr>
      <w:i/>
      <w:iCs/>
      <w:color w:val="404040" w:themeColor="text1" w:themeTint="BF"/>
    </w:rPr>
  </w:style>
  <w:style w:type="paragraph" w:styleId="ListParagraph">
    <w:name w:val="List Paragraph"/>
    <w:basedOn w:val="Normal"/>
    <w:uiPriority w:val="34"/>
    <w:qFormat/>
    <w:rsid w:val="007560AA"/>
    <w:pPr>
      <w:ind w:left="720"/>
      <w:contextualSpacing/>
    </w:pPr>
  </w:style>
  <w:style w:type="character" w:styleId="IntenseEmphasis">
    <w:name w:val="Intense Emphasis"/>
    <w:basedOn w:val="DefaultParagraphFont"/>
    <w:uiPriority w:val="21"/>
    <w:qFormat/>
    <w:rsid w:val="007560AA"/>
    <w:rPr>
      <w:i/>
      <w:iCs/>
      <w:color w:val="0F4761" w:themeColor="accent1" w:themeShade="BF"/>
    </w:rPr>
  </w:style>
  <w:style w:type="paragraph" w:styleId="IntenseQuote">
    <w:name w:val="Intense Quote"/>
    <w:basedOn w:val="Normal"/>
    <w:next w:val="Normal"/>
    <w:link w:val="IntenseQuoteChar"/>
    <w:uiPriority w:val="30"/>
    <w:qFormat/>
    <w:rsid w:val="0075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0AA"/>
    <w:rPr>
      <w:i/>
      <w:iCs/>
      <w:color w:val="0F4761" w:themeColor="accent1" w:themeShade="BF"/>
    </w:rPr>
  </w:style>
  <w:style w:type="character" w:styleId="IntenseReference">
    <w:name w:val="Intense Reference"/>
    <w:basedOn w:val="DefaultParagraphFont"/>
    <w:uiPriority w:val="32"/>
    <w:qFormat/>
    <w:rsid w:val="007560AA"/>
    <w:rPr>
      <w:b/>
      <w:bCs/>
      <w:smallCaps/>
      <w:color w:val="0F4761" w:themeColor="accent1" w:themeShade="BF"/>
      <w:spacing w:val="5"/>
    </w:rPr>
  </w:style>
  <w:style w:type="paragraph" w:styleId="Header">
    <w:name w:val="header"/>
    <w:basedOn w:val="Normal"/>
    <w:link w:val="HeaderChar"/>
    <w:uiPriority w:val="99"/>
    <w:unhideWhenUsed/>
    <w:rsid w:val="007560AA"/>
    <w:pPr>
      <w:tabs>
        <w:tab w:val="center" w:pos="4320"/>
        <w:tab w:val="right" w:pos="8640"/>
      </w:tabs>
      <w:spacing w:before="120"/>
      <w:jc w:val="both"/>
    </w:pPr>
    <w:rPr>
      <w:rFonts w:ascii=".VnTime" w:eastAsia="Times New Roman" w:hAnsi=".VnTime" w:cs="Times New Roman"/>
      <w:kern w:val="0"/>
      <w:sz w:val="26"/>
      <w:szCs w:val="24"/>
      <w:lang w:val="en-US"/>
      <w14:ligatures w14:val="none"/>
    </w:rPr>
  </w:style>
  <w:style w:type="character" w:customStyle="1" w:styleId="HeaderChar">
    <w:name w:val="Header Char"/>
    <w:basedOn w:val="DefaultParagraphFont"/>
    <w:link w:val="Header"/>
    <w:uiPriority w:val="99"/>
    <w:rsid w:val="007560AA"/>
    <w:rPr>
      <w:rFonts w:ascii=".VnTime" w:eastAsia="Times New Roman" w:hAnsi=".VnTime" w:cs="Times New Roman"/>
      <w:kern w:val="0"/>
      <w:sz w:val="26"/>
      <w:szCs w:val="24"/>
      <w:lang w:val="en-US"/>
      <w14:ligatures w14:val="none"/>
    </w:rPr>
  </w:style>
  <w:style w:type="paragraph" w:styleId="NormalWeb">
    <w:name w:val="Normal (Web)"/>
    <w:basedOn w:val="Normal"/>
    <w:uiPriority w:val="99"/>
    <w:unhideWhenUsed/>
    <w:qFormat/>
    <w:rsid w:val="007560AA"/>
    <w:pPr>
      <w:spacing w:before="100" w:beforeAutospacing="1" w:after="100" w:afterAutospacing="1"/>
      <w:jc w:val="both"/>
    </w:pPr>
    <w:rPr>
      <w:rFonts w:eastAsia="Times New Roman" w:cs="Times New Roman"/>
      <w:kern w:val="0"/>
      <w:sz w:val="24"/>
      <w:szCs w:val="24"/>
      <w:lang w:val="en-US"/>
      <w14:ligatures w14:val="none"/>
    </w:rPr>
  </w:style>
  <w:style w:type="character" w:styleId="Hyperlink">
    <w:name w:val="Hyperlink"/>
    <w:basedOn w:val="DefaultParagraphFont"/>
    <w:uiPriority w:val="99"/>
    <w:unhideWhenUsed/>
    <w:rsid w:val="00825881"/>
    <w:rPr>
      <w:color w:val="467886" w:themeColor="hyperlink"/>
      <w:u w:val="single"/>
    </w:rPr>
  </w:style>
  <w:style w:type="character" w:styleId="UnresolvedMention">
    <w:name w:val="Unresolved Mention"/>
    <w:basedOn w:val="DefaultParagraphFont"/>
    <w:uiPriority w:val="99"/>
    <w:semiHidden/>
    <w:unhideWhenUsed/>
    <w:rsid w:val="008258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2191827">
      <w:bodyDiv w:val="1"/>
      <w:marLeft w:val="0"/>
      <w:marRight w:val="0"/>
      <w:marTop w:val="0"/>
      <w:marBottom w:val="0"/>
      <w:divBdr>
        <w:top w:val="none" w:sz="0" w:space="0" w:color="auto"/>
        <w:left w:val="none" w:sz="0" w:space="0" w:color="auto"/>
        <w:bottom w:val="none" w:sz="0" w:space="0" w:color="auto"/>
        <w:right w:val="none" w:sz="0" w:space="0" w:color="auto"/>
      </w:divBdr>
    </w:div>
    <w:div w:id="1449425766">
      <w:bodyDiv w:val="1"/>
      <w:marLeft w:val="0"/>
      <w:marRight w:val="0"/>
      <w:marTop w:val="0"/>
      <w:marBottom w:val="0"/>
      <w:divBdr>
        <w:top w:val="none" w:sz="0" w:space="0" w:color="auto"/>
        <w:left w:val="none" w:sz="0" w:space="0" w:color="auto"/>
        <w:bottom w:val="none" w:sz="0" w:space="0" w:color="auto"/>
        <w:right w:val="none" w:sz="0" w:space="0" w:color="auto"/>
      </w:divBdr>
    </w:div>
    <w:div w:id="1583568253">
      <w:bodyDiv w:val="1"/>
      <w:marLeft w:val="0"/>
      <w:marRight w:val="0"/>
      <w:marTop w:val="0"/>
      <w:marBottom w:val="0"/>
      <w:divBdr>
        <w:top w:val="none" w:sz="0" w:space="0" w:color="auto"/>
        <w:left w:val="none" w:sz="0" w:space="0" w:color="auto"/>
        <w:bottom w:val="none" w:sz="0" w:space="0" w:color="auto"/>
        <w:right w:val="none" w:sz="0" w:space="0" w:color="auto"/>
      </w:divBdr>
    </w:div>
    <w:div w:id="1791780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623</Words>
  <Characters>3556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Tấn Thiên Vip pro</dc:creator>
  <cp:keywords/>
  <dc:description/>
  <cp:lastModifiedBy>Hoàng Thiên</cp:lastModifiedBy>
  <cp:revision>4</cp:revision>
  <dcterms:created xsi:type="dcterms:W3CDTF">2026-08-25T13:13:00Z</dcterms:created>
  <dcterms:modified xsi:type="dcterms:W3CDTF">2026-08-25T14:18:00Z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2025-01-02T05:49:11Z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d05c195e-e4d3-4f00-89b0-5c602bde6e16</vt:lpwstr>
  </property>
  <property fmtid="{D5CDD505-2E9C-101B-9397-08002B2CF9AE}" pid="7" name="MSIP_Label_defa4170-0d19-0005-0004-bc88714345d2_ActionId">
    <vt:lpwstr>7827f3a8-14fa-4764-bfda-7e45c458e6fb</vt:lpwstr>
  </property>
  <property fmtid="{D5CDD505-2E9C-101B-9397-08002B2CF9AE}" pid="8" name="MSIP_Label_defa4170-0d19-0005-0004-bc88714345d2_ContentBits">
    <vt:lpwstr>0</vt:lpwstr>
  </property>
</Properties>
</file>