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758" w:type="dxa"/>
        <w:tblInd w:w="709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7513"/>
      </w:tblGrid>
      <w:tr w:rsidR="000B54FC" w:rsidRPr="004E30F6" w14:paraId="5AE380DF" w14:textId="77777777" w:rsidTr="004A3A1B">
        <w:trPr>
          <w:trHeight w:val="613"/>
        </w:trPr>
        <w:tc>
          <w:tcPr>
            <w:tcW w:w="5245" w:type="dxa"/>
          </w:tcPr>
          <w:p w14:paraId="3D5F7984" w14:textId="77777777" w:rsidR="000B54FC" w:rsidRPr="004E30F6" w:rsidRDefault="000B54FC" w:rsidP="004A3A1B">
            <w:pPr>
              <w:jc w:val="center"/>
              <w:rPr>
                <w:sz w:val="26"/>
                <w:szCs w:val="26"/>
                <w:lang w:val="nl"/>
              </w:rPr>
            </w:pPr>
            <w:r w:rsidRPr="004E30F6">
              <w:rPr>
                <w:sz w:val="26"/>
                <w:szCs w:val="26"/>
                <w:lang w:val="nl"/>
              </w:rPr>
              <w:t>TRƯỜNG THCS TRẦN PHÚ</w:t>
            </w:r>
          </w:p>
          <w:p w14:paraId="12C592D3" w14:textId="77777777" w:rsidR="000B54FC" w:rsidRPr="004E30F6" w:rsidRDefault="000B54FC" w:rsidP="004A3A1B">
            <w:pPr>
              <w:jc w:val="center"/>
              <w:rPr>
                <w:sz w:val="28"/>
                <w:szCs w:val="28"/>
                <w:lang w:val="nl"/>
              </w:rPr>
            </w:pPr>
            <w:r w:rsidRPr="004E30F6">
              <w:rPr>
                <w:b/>
                <w:bCs/>
                <w:sz w:val="28"/>
                <w:szCs w:val="28"/>
                <w:lang w:val="nl"/>
              </w:rPr>
              <w:t xml:space="preserve">TỔ TOÁN – TIN </w:t>
            </w:r>
          </w:p>
          <w:p w14:paraId="409E6246" w14:textId="77777777" w:rsidR="000B54FC" w:rsidRPr="004E30F6" w:rsidRDefault="000B54FC" w:rsidP="004A3A1B">
            <w:pPr>
              <w:jc w:val="center"/>
              <w:rPr>
                <w:sz w:val="28"/>
                <w:szCs w:val="28"/>
                <w:lang w:val="nl"/>
              </w:rPr>
            </w:pPr>
            <w:r w:rsidRPr="004E30F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788ADD" wp14:editId="4C73EB25">
                      <wp:simplePos x="0" y="0"/>
                      <wp:positionH relativeFrom="column">
                        <wp:posOffset>1289816</wp:posOffset>
                      </wp:positionH>
                      <wp:positionV relativeFrom="paragraph">
                        <wp:posOffset>48895</wp:posOffset>
                      </wp:positionV>
                      <wp:extent cx="557530" cy="0"/>
                      <wp:effectExtent l="0" t="0" r="0" b="0"/>
                      <wp:wrapNone/>
                      <wp:docPr id="61117412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5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>
                  <w:pict>
                    <v:line w14:anchorId="0820F0A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55pt,3.85pt" to="145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"/>
                  </w:pict>
                </mc:Fallback>
              </mc:AlternateContent>
            </w:r>
          </w:p>
        </w:tc>
        <w:tc>
          <w:tcPr>
            <w:tcW w:w="7513" w:type="dxa"/>
          </w:tcPr>
          <w:p w14:paraId="172CE50F" w14:textId="77777777" w:rsidR="000B54FC" w:rsidRPr="004E30F6" w:rsidRDefault="000B54FC" w:rsidP="004A3A1B">
            <w:pPr>
              <w:jc w:val="center"/>
              <w:rPr>
                <w:sz w:val="28"/>
                <w:szCs w:val="28"/>
                <w:lang w:val="nl"/>
              </w:rPr>
            </w:pPr>
            <w:r w:rsidRPr="004E30F6">
              <w:rPr>
                <w:b/>
                <w:bCs/>
                <w:sz w:val="28"/>
                <w:szCs w:val="28"/>
                <w:lang w:val="nl"/>
              </w:rPr>
              <w:t>CỘNG HÒA XÃ HỘI CHỦ NGHĨA VIỆT NAM</w:t>
            </w:r>
          </w:p>
          <w:p w14:paraId="305C2AD2" w14:textId="77777777" w:rsidR="000B54FC" w:rsidRPr="004E30F6" w:rsidRDefault="000B54FC" w:rsidP="004A3A1B">
            <w:pPr>
              <w:jc w:val="center"/>
              <w:rPr>
                <w:sz w:val="28"/>
                <w:szCs w:val="28"/>
                <w:lang w:val="nl"/>
              </w:rPr>
            </w:pPr>
            <w:r w:rsidRPr="004E30F6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10C063" wp14:editId="1BB1568E">
                      <wp:simplePos x="0" y="0"/>
                      <wp:positionH relativeFrom="column">
                        <wp:posOffset>1215871</wp:posOffset>
                      </wp:positionH>
                      <wp:positionV relativeFrom="paragraph">
                        <wp:posOffset>218725</wp:posOffset>
                      </wp:positionV>
                      <wp:extent cx="2115879" cy="0"/>
                      <wp:effectExtent l="0" t="0" r="0" b="0"/>
                      <wp:wrapNone/>
                      <wp:docPr id="22619847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>
                  <w:pict>
                    <v:line w14:anchorId="2FD8B7B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75pt,17.2pt" to="262.3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/rn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"/>
                  </w:pict>
                </mc:Fallback>
              </mc:AlternateContent>
            </w:r>
            <w:r w:rsidRPr="004E30F6">
              <w:rPr>
                <w:b/>
                <w:bCs/>
                <w:sz w:val="28"/>
                <w:szCs w:val="28"/>
                <w:lang w:val="nl"/>
              </w:rPr>
              <w:t>Độc lập - Tự do - Hạnh phúc</w:t>
            </w:r>
          </w:p>
        </w:tc>
      </w:tr>
    </w:tbl>
    <w:p w14:paraId="64D3C8E5" w14:textId="77777777" w:rsidR="000B54FC" w:rsidRPr="004E30F6" w:rsidRDefault="000B54FC" w:rsidP="000B54FC">
      <w:pPr>
        <w:spacing w:before="240" w:line="360" w:lineRule="auto"/>
        <w:jc w:val="center"/>
        <w:rPr>
          <w:b/>
          <w:bCs/>
          <w:sz w:val="26"/>
          <w:szCs w:val="26"/>
          <w:lang w:val="vi-VN"/>
        </w:rPr>
      </w:pPr>
      <w:r w:rsidRPr="004E30F6">
        <w:rPr>
          <w:b/>
          <w:bCs/>
          <w:sz w:val="26"/>
          <w:szCs w:val="26"/>
          <w:lang w:val="vi-VN"/>
        </w:rPr>
        <w:t>KẾ HOẠCH GIÁO DỤC CỦA GIÁO VIÊN (PHỤ LỤC III)</w:t>
      </w:r>
    </w:p>
    <w:p w14:paraId="2BCEE9E3" w14:textId="77777777" w:rsidR="000B54FC" w:rsidRPr="00466BC3" w:rsidRDefault="000B54FC" w:rsidP="000B54F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4E30F6">
        <w:rPr>
          <w:b/>
          <w:bCs/>
          <w:sz w:val="26"/>
          <w:szCs w:val="26"/>
          <w:lang w:val="vi-VN"/>
        </w:rPr>
        <w:t xml:space="preserve">MÔN HỌC/HOẠT ĐỘNG GIÁO DỤC MÔN: </w:t>
      </w:r>
      <w:r w:rsidRPr="00466BC3">
        <w:rPr>
          <w:b/>
          <w:bCs/>
          <w:sz w:val="26"/>
          <w:szCs w:val="26"/>
          <w:lang w:val="vi-VN"/>
        </w:rPr>
        <w:t>TOÁN</w:t>
      </w:r>
      <w:r w:rsidRPr="004E30F6">
        <w:rPr>
          <w:b/>
          <w:bCs/>
          <w:sz w:val="26"/>
          <w:szCs w:val="26"/>
          <w:lang w:val="vi-VN"/>
        </w:rPr>
        <w:t xml:space="preserve"> </w:t>
      </w:r>
      <w:r w:rsidRPr="004E30F6">
        <w:rPr>
          <w:b/>
          <w:sz w:val="26"/>
          <w:szCs w:val="26"/>
          <w:lang w:val="vi-VN"/>
        </w:rPr>
        <w:t xml:space="preserve">- KHỐI </w:t>
      </w:r>
      <w:r w:rsidRPr="00466BC3">
        <w:rPr>
          <w:b/>
          <w:sz w:val="26"/>
          <w:szCs w:val="26"/>
          <w:lang w:val="vi-VN"/>
        </w:rPr>
        <w:t>6</w:t>
      </w:r>
    </w:p>
    <w:p w14:paraId="3BEF6422" w14:textId="77777777" w:rsidR="000B54FC" w:rsidRPr="004E30F6" w:rsidRDefault="000B54FC" w:rsidP="000B54FC">
      <w:pPr>
        <w:spacing w:line="360" w:lineRule="auto"/>
        <w:jc w:val="center"/>
        <w:rPr>
          <w:b/>
          <w:sz w:val="26"/>
          <w:szCs w:val="26"/>
          <w:lang w:val="pt-BR"/>
        </w:rPr>
      </w:pPr>
      <w:r w:rsidRPr="004E30F6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24F16" wp14:editId="59B10676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795780" cy="0"/>
                <wp:effectExtent l="0" t="0" r="0" b="0"/>
                <wp:wrapNone/>
                <wp:docPr id="113753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7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3D6DCB00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7pt" to="141.4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">
                <w10:wrap anchorx="margin"/>
              </v:line>
            </w:pict>
          </mc:Fallback>
        </mc:AlternateContent>
      </w:r>
      <w:r w:rsidRPr="004E30F6">
        <w:rPr>
          <w:b/>
          <w:sz w:val="26"/>
          <w:szCs w:val="26"/>
          <w:lang w:val="pt-BR"/>
        </w:rPr>
        <w:t>NĂM HỌC: 2026</w:t>
      </w:r>
      <w:r w:rsidRPr="004E30F6">
        <w:rPr>
          <w:b/>
          <w:sz w:val="26"/>
          <w:szCs w:val="26"/>
          <w:lang w:val="vi-VN"/>
        </w:rPr>
        <w:t>-</w:t>
      </w:r>
      <w:r w:rsidRPr="004E30F6">
        <w:rPr>
          <w:b/>
          <w:sz w:val="26"/>
          <w:szCs w:val="26"/>
          <w:lang w:val="pt-BR"/>
        </w:rPr>
        <w:t>2027</w:t>
      </w:r>
    </w:p>
    <w:p w14:paraId="69E14ECE" w14:textId="77777777" w:rsidR="000B54FC" w:rsidRPr="004E30F6" w:rsidRDefault="000B54FC" w:rsidP="000B54FC">
      <w:pPr>
        <w:ind w:firstLine="567"/>
        <w:jc w:val="center"/>
        <w:rPr>
          <w:b/>
          <w:sz w:val="26"/>
          <w:szCs w:val="26"/>
          <w:lang w:val="pt-BR"/>
        </w:rPr>
      </w:pPr>
    </w:p>
    <w:p w14:paraId="0399289B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Căn cứ Thông tư 32/2018/TT-BGDĐT ngày 26/12/2018 về ban hành chương trình giáo dục phổ thông;</w:t>
      </w:r>
    </w:p>
    <w:p w14:paraId="25B767C6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Căn cứ công văn 5512/BGDĐT-GDTrH ngày 18/12/2020 về việc xây dựng và tổ chức thực hiện kế hoạch giáo dục của nhà trường;</w:t>
      </w:r>
    </w:p>
    <w:p w14:paraId="0814E9E1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Căn cứ công văn 5555/BGDĐT-GDPT ngày 8 tháng 8 năm 2026 về việc hướng dẫn tổ chức và hoạt động của cơ sở giáo dục mầm non, phổ thông công lập sau sắp xếp;</w:t>
      </w:r>
    </w:p>
    <w:p w14:paraId="255D1323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Căn cứ Quyết định số 2322/QĐ-UBND ngày 19/8/2026 của ủy ban nhân dân Thành phố Đồng Nai về ban hành kế hoạch thời gian năm học 2026-2027 đối với giáo dục mầm non, giáo dục phổ thông và giáo dục thường xuyên trên địa bàn Thành phố Đồng Nai.</w:t>
      </w:r>
    </w:p>
    <w:p w14:paraId="7EB3FA9B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Căn cứ công văn số 4200/SGDĐT-GDPT&amp;GDTX ngày 22/8/2026 của Sở Giáo dục và Đào tạo (GD&amp;ĐT) về hướng dẫn thực hiện nhiệm vụ giáo dục trung học cơ sở năm học 2026-2027.</w:t>
      </w:r>
    </w:p>
    <w:p w14:paraId="59A204CB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Căn cứ vào chỉ đạo của nhà trường về công tác chuyên môn năm học 2026-2027.</w:t>
      </w:r>
    </w:p>
    <w:p w14:paraId="379EBC95" w14:textId="77777777" w:rsidR="000B54FC" w:rsidRPr="00826448" w:rsidRDefault="000B54FC" w:rsidP="000B54FC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826448">
        <w:rPr>
          <w:sz w:val="26"/>
          <w:szCs w:val="26"/>
          <w:lang w:val="vi-VN"/>
        </w:rPr>
        <w:t>Theo sự thống nhất của giáo viên trong nhóm bộ môn, xây dựng kế hoạch giáo dục môn</w:t>
      </w:r>
      <w:r w:rsidRPr="00466BC3">
        <w:rPr>
          <w:sz w:val="26"/>
          <w:szCs w:val="26"/>
          <w:lang w:val="vi-VN"/>
        </w:rPr>
        <w:t xml:space="preserve"> Toán </w:t>
      </w:r>
      <w:r w:rsidRPr="00826448">
        <w:rPr>
          <w:sz w:val="26"/>
          <w:szCs w:val="26"/>
          <w:lang w:val="vi-VN"/>
        </w:rPr>
        <w:t>lớp</w:t>
      </w:r>
      <w:r w:rsidRPr="00466BC3">
        <w:rPr>
          <w:sz w:val="26"/>
          <w:szCs w:val="26"/>
          <w:lang w:val="vi-VN"/>
        </w:rPr>
        <w:t xml:space="preserve"> 6,</w:t>
      </w:r>
      <w:r w:rsidRPr="00826448">
        <w:rPr>
          <w:sz w:val="26"/>
          <w:szCs w:val="26"/>
          <w:lang w:val="vi-VN"/>
        </w:rPr>
        <w:t xml:space="preserve"> năm học 2026-2027 như sau: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930"/>
        <w:gridCol w:w="8980"/>
        <w:gridCol w:w="2933"/>
      </w:tblGrid>
      <w:tr w:rsidR="000B54FC" w:rsidRPr="00826448" w14:paraId="75866134" w14:textId="77777777" w:rsidTr="004A3A1B">
        <w:tc>
          <w:tcPr>
            <w:tcW w:w="4012" w:type="pct"/>
            <w:gridSpan w:val="2"/>
          </w:tcPr>
          <w:p w14:paraId="50628D46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Học Kì I</w:t>
            </w:r>
          </w:p>
          <w:p w14:paraId="6FD293A3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18 (tuần) x 4 (tiết/tuần) = 72 (tiết)</w:t>
            </w:r>
          </w:p>
        </w:tc>
        <w:tc>
          <w:tcPr>
            <w:tcW w:w="988" w:type="pct"/>
          </w:tcPr>
          <w:p w14:paraId="7C76D2EA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Số tiết</w:t>
            </w:r>
          </w:p>
        </w:tc>
      </w:tr>
      <w:tr w:rsidR="000B54FC" w:rsidRPr="00826448" w14:paraId="6D7C5FBE" w14:textId="77777777" w:rsidTr="004A3A1B">
        <w:trPr>
          <w:cantSplit/>
        </w:trPr>
        <w:tc>
          <w:tcPr>
            <w:tcW w:w="987" w:type="pct"/>
            <w:vMerge w:val="restart"/>
          </w:tcPr>
          <w:p w14:paraId="3F4BEE05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1. Số và Đại số</w:t>
            </w:r>
          </w:p>
          <w:p w14:paraId="5EF6FF78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(42 tiết)</w:t>
            </w:r>
          </w:p>
        </w:tc>
        <w:tc>
          <w:tcPr>
            <w:tcW w:w="3025" w:type="pct"/>
          </w:tcPr>
          <w:p w14:paraId="44B38DA3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I. Số tự nhiên</w:t>
            </w:r>
          </w:p>
          <w:p w14:paraId="374D8766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II. Tính chất chia hết trong tập hợp số tự nhiên</w:t>
            </w:r>
          </w:p>
          <w:p w14:paraId="34501E16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III: Số nguyên</w:t>
            </w:r>
          </w:p>
        </w:tc>
        <w:tc>
          <w:tcPr>
            <w:tcW w:w="988" w:type="pct"/>
          </w:tcPr>
          <w:p w14:paraId="009EF728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40</w:t>
            </w:r>
          </w:p>
        </w:tc>
      </w:tr>
      <w:tr w:rsidR="000B54FC" w:rsidRPr="00826448" w14:paraId="13725013" w14:textId="77777777" w:rsidTr="004A3A1B">
        <w:trPr>
          <w:cantSplit/>
          <w:trHeight w:val="329"/>
        </w:trPr>
        <w:tc>
          <w:tcPr>
            <w:tcW w:w="987" w:type="pct"/>
            <w:vMerge/>
          </w:tcPr>
          <w:p w14:paraId="5771EE4A" w14:textId="77777777" w:rsidR="000B54FC" w:rsidRPr="00826448" w:rsidRDefault="000B54FC" w:rsidP="000B5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sz w:val="26"/>
                <w:szCs w:val="26"/>
                <w:lang w:val="nl"/>
              </w:rPr>
            </w:pPr>
          </w:p>
        </w:tc>
        <w:tc>
          <w:tcPr>
            <w:tcW w:w="3025" w:type="pct"/>
          </w:tcPr>
          <w:p w14:paraId="48CF7269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Hoạt động thực hành và trải nghiệm</w:t>
            </w:r>
          </w:p>
        </w:tc>
        <w:tc>
          <w:tcPr>
            <w:tcW w:w="988" w:type="pct"/>
          </w:tcPr>
          <w:p w14:paraId="596504B4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2</w:t>
            </w:r>
          </w:p>
        </w:tc>
      </w:tr>
      <w:tr w:rsidR="000B54FC" w:rsidRPr="00826448" w14:paraId="7DDCAFAD" w14:textId="77777777" w:rsidTr="004A3A1B">
        <w:tc>
          <w:tcPr>
            <w:tcW w:w="4012" w:type="pct"/>
            <w:gridSpan w:val="2"/>
          </w:tcPr>
          <w:p w14:paraId="2376A4D9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2. Ôn tập, kiểm tra đánh giá giữa HKI và cuối HKI (Số Và Đại số)</w:t>
            </w:r>
          </w:p>
        </w:tc>
        <w:tc>
          <w:tcPr>
            <w:tcW w:w="988" w:type="pct"/>
          </w:tcPr>
          <w:p w14:paraId="199ED84D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8</w:t>
            </w:r>
          </w:p>
        </w:tc>
      </w:tr>
      <w:tr w:rsidR="000B54FC" w:rsidRPr="00826448" w14:paraId="33F03BF4" w14:textId="77777777" w:rsidTr="004A3A1B">
        <w:trPr>
          <w:cantSplit/>
        </w:trPr>
        <w:tc>
          <w:tcPr>
            <w:tcW w:w="987" w:type="pct"/>
            <w:vMerge w:val="restart"/>
          </w:tcPr>
          <w:p w14:paraId="164C7869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lastRenderedPageBreak/>
              <w:t xml:space="preserve">3. Hình học </w:t>
            </w:r>
          </w:p>
          <w:p w14:paraId="0EB411AA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 xml:space="preserve">     (18 tiết)</w:t>
            </w:r>
          </w:p>
        </w:tc>
        <w:tc>
          <w:tcPr>
            <w:tcW w:w="3025" w:type="pct"/>
          </w:tcPr>
          <w:p w14:paraId="2D165F1B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IV: Các hình phẳng trong thực tiễn</w:t>
            </w:r>
          </w:p>
          <w:p w14:paraId="4E4B5910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V Tính đối xứng của hình phẳng trong tự nhiên</w:t>
            </w:r>
          </w:p>
        </w:tc>
        <w:tc>
          <w:tcPr>
            <w:tcW w:w="988" w:type="pct"/>
          </w:tcPr>
          <w:p w14:paraId="3BA494E0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16</w:t>
            </w:r>
          </w:p>
        </w:tc>
      </w:tr>
      <w:tr w:rsidR="000B54FC" w:rsidRPr="00826448" w14:paraId="3B99007B" w14:textId="77777777" w:rsidTr="004A3A1B">
        <w:trPr>
          <w:cantSplit/>
          <w:trHeight w:val="170"/>
        </w:trPr>
        <w:tc>
          <w:tcPr>
            <w:tcW w:w="987" w:type="pct"/>
            <w:vMerge/>
          </w:tcPr>
          <w:p w14:paraId="2238CCAB" w14:textId="77777777" w:rsidR="000B54FC" w:rsidRPr="00826448" w:rsidRDefault="000B54FC" w:rsidP="000B5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sz w:val="26"/>
                <w:szCs w:val="26"/>
                <w:lang w:val="nl"/>
              </w:rPr>
            </w:pPr>
          </w:p>
        </w:tc>
        <w:tc>
          <w:tcPr>
            <w:tcW w:w="3025" w:type="pct"/>
          </w:tcPr>
          <w:p w14:paraId="78108B78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Hoạt động thực hành và trải nghiệm</w:t>
            </w:r>
          </w:p>
        </w:tc>
        <w:tc>
          <w:tcPr>
            <w:tcW w:w="988" w:type="pct"/>
          </w:tcPr>
          <w:p w14:paraId="2DC36225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2</w:t>
            </w:r>
          </w:p>
        </w:tc>
      </w:tr>
      <w:tr w:rsidR="000B54FC" w:rsidRPr="00826448" w14:paraId="04B77B54" w14:textId="77777777" w:rsidTr="004A3A1B">
        <w:trPr>
          <w:trHeight w:val="170"/>
        </w:trPr>
        <w:tc>
          <w:tcPr>
            <w:tcW w:w="4012" w:type="pct"/>
            <w:gridSpan w:val="2"/>
          </w:tcPr>
          <w:p w14:paraId="77B43CC1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4. Ôn tập, kiểm tra đánh giá giữa HKI và cuối HKI (Hình học)</w:t>
            </w:r>
          </w:p>
        </w:tc>
        <w:tc>
          <w:tcPr>
            <w:tcW w:w="988" w:type="pct"/>
          </w:tcPr>
          <w:p w14:paraId="588BC2A8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4</w:t>
            </w:r>
          </w:p>
        </w:tc>
      </w:tr>
      <w:tr w:rsidR="000B54FC" w:rsidRPr="00826448" w14:paraId="57DFFC73" w14:textId="77777777" w:rsidTr="004A3A1B">
        <w:tc>
          <w:tcPr>
            <w:tcW w:w="4012" w:type="pct"/>
            <w:gridSpan w:val="2"/>
          </w:tcPr>
          <w:p w14:paraId="0E030642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Học Kì II</w:t>
            </w:r>
          </w:p>
          <w:p w14:paraId="2513C30E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17 (tuần) x 4 (tiết/tuần) = 68 (tiết)</w:t>
            </w:r>
          </w:p>
        </w:tc>
        <w:tc>
          <w:tcPr>
            <w:tcW w:w="988" w:type="pct"/>
          </w:tcPr>
          <w:p w14:paraId="022EC8F4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Số tiết</w:t>
            </w:r>
          </w:p>
        </w:tc>
      </w:tr>
      <w:tr w:rsidR="000B54FC" w:rsidRPr="00826448" w14:paraId="06AD5F22" w14:textId="77777777" w:rsidTr="004A3A1B">
        <w:trPr>
          <w:cantSplit/>
        </w:trPr>
        <w:tc>
          <w:tcPr>
            <w:tcW w:w="987" w:type="pct"/>
            <w:vMerge w:val="restart"/>
          </w:tcPr>
          <w:p w14:paraId="46E4B061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1. Số và Đại số</w:t>
            </w:r>
          </w:p>
          <w:p w14:paraId="4E4F5998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(29 tiết)</w:t>
            </w:r>
          </w:p>
        </w:tc>
        <w:tc>
          <w:tcPr>
            <w:tcW w:w="3025" w:type="pct"/>
          </w:tcPr>
          <w:p w14:paraId="552D0CAF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VI. Phân số</w:t>
            </w:r>
          </w:p>
          <w:p w14:paraId="3C4C8811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 xml:space="preserve">Chương VII. Số thập phân   </w:t>
            </w:r>
          </w:p>
        </w:tc>
        <w:tc>
          <w:tcPr>
            <w:tcW w:w="988" w:type="pct"/>
          </w:tcPr>
          <w:p w14:paraId="5F0CBCA1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27</w:t>
            </w:r>
          </w:p>
        </w:tc>
      </w:tr>
      <w:tr w:rsidR="000B54FC" w:rsidRPr="00826448" w14:paraId="318CFC6A" w14:textId="77777777" w:rsidTr="004A3A1B">
        <w:trPr>
          <w:cantSplit/>
          <w:trHeight w:val="329"/>
        </w:trPr>
        <w:tc>
          <w:tcPr>
            <w:tcW w:w="987" w:type="pct"/>
            <w:vMerge/>
          </w:tcPr>
          <w:p w14:paraId="44274B61" w14:textId="77777777" w:rsidR="000B54FC" w:rsidRPr="00826448" w:rsidRDefault="000B54FC" w:rsidP="000B5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sz w:val="26"/>
                <w:szCs w:val="26"/>
                <w:lang w:val="nl"/>
              </w:rPr>
            </w:pPr>
          </w:p>
        </w:tc>
        <w:tc>
          <w:tcPr>
            <w:tcW w:w="3025" w:type="pct"/>
          </w:tcPr>
          <w:p w14:paraId="3283B2A3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Hoạt động thực hành và trải nghiệm</w:t>
            </w:r>
          </w:p>
        </w:tc>
        <w:tc>
          <w:tcPr>
            <w:tcW w:w="988" w:type="pct"/>
          </w:tcPr>
          <w:p w14:paraId="0168EE5C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2</w:t>
            </w:r>
          </w:p>
        </w:tc>
      </w:tr>
      <w:tr w:rsidR="000B54FC" w:rsidRPr="00826448" w14:paraId="12E47C97" w14:textId="77777777" w:rsidTr="004A3A1B">
        <w:tc>
          <w:tcPr>
            <w:tcW w:w="987" w:type="pct"/>
          </w:tcPr>
          <w:p w14:paraId="08BC42CF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2. Dữ liệu và xác suất (13 tiết)</w:t>
            </w:r>
          </w:p>
        </w:tc>
        <w:tc>
          <w:tcPr>
            <w:tcW w:w="3025" w:type="pct"/>
          </w:tcPr>
          <w:p w14:paraId="395BA514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IX: Dữ liệu &amp; xác suất</w:t>
            </w:r>
          </w:p>
        </w:tc>
        <w:tc>
          <w:tcPr>
            <w:tcW w:w="988" w:type="pct"/>
          </w:tcPr>
          <w:p w14:paraId="0BD8AFFF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13</w:t>
            </w:r>
          </w:p>
        </w:tc>
      </w:tr>
      <w:tr w:rsidR="000B54FC" w:rsidRPr="00826448" w14:paraId="1A3323C0" w14:textId="77777777" w:rsidTr="004A3A1B">
        <w:tc>
          <w:tcPr>
            <w:tcW w:w="4012" w:type="pct"/>
            <w:gridSpan w:val="2"/>
          </w:tcPr>
          <w:p w14:paraId="628C741C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3. Ôn Tập, Kiểm Tra Đánh Giá Giữa HKII và cuối HKII (Số Và Đại số, Thống kê và xác suất)</w:t>
            </w:r>
          </w:p>
        </w:tc>
        <w:tc>
          <w:tcPr>
            <w:tcW w:w="988" w:type="pct"/>
          </w:tcPr>
          <w:p w14:paraId="414F4C69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9</w:t>
            </w:r>
          </w:p>
        </w:tc>
      </w:tr>
      <w:tr w:rsidR="000B54FC" w:rsidRPr="00826448" w14:paraId="70D8A313" w14:textId="77777777" w:rsidTr="004A3A1B">
        <w:trPr>
          <w:cantSplit/>
        </w:trPr>
        <w:tc>
          <w:tcPr>
            <w:tcW w:w="987" w:type="pct"/>
            <w:vMerge w:val="restart"/>
          </w:tcPr>
          <w:p w14:paraId="36EF3ACB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 xml:space="preserve">4. Hình học và đo lường </w:t>
            </w:r>
          </w:p>
          <w:p w14:paraId="12AF4083" w14:textId="77777777" w:rsidR="000B54FC" w:rsidRPr="00826448" w:rsidRDefault="000B54FC" w:rsidP="000B54FC">
            <w:pPr>
              <w:spacing w:afterLines="60" w:after="144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(14 tiết)</w:t>
            </w:r>
          </w:p>
        </w:tc>
        <w:tc>
          <w:tcPr>
            <w:tcW w:w="3025" w:type="pct"/>
          </w:tcPr>
          <w:p w14:paraId="684A8EFF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Chương VIII. Hình học cơ bản</w:t>
            </w:r>
          </w:p>
        </w:tc>
        <w:tc>
          <w:tcPr>
            <w:tcW w:w="988" w:type="pct"/>
          </w:tcPr>
          <w:p w14:paraId="0F5CA954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12</w:t>
            </w:r>
          </w:p>
        </w:tc>
      </w:tr>
      <w:tr w:rsidR="000B54FC" w:rsidRPr="00826448" w14:paraId="6EC4046F" w14:textId="77777777" w:rsidTr="004A3A1B">
        <w:trPr>
          <w:cantSplit/>
          <w:trHeight w:val="608"/>
        </w:trPr>
        <w:tc>
          <w:tcPr>
            <w:tcW w:w="987" w:type="pct"/>
            <w:vMerge/>
          </w:tcPr>
          <w:p w14:paraId="41F50C82" w14:textId="77777777" w:rsidR="000B54FC" w:rsidRPr="00826448" w:rsidRDefault="000B54FC" w:rsidP="000B5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sz w:val="26"/>
                <w:szCs w:val="26"/>
                <w:lang w:val="nl"/>
              </w:rPr>
            </w:pPr>
          </w:p>
        </w:tc>
        <w:tc>
          <w:tcPr>
            <w:tcW w:w="3025" w:type="pct"/>
          </w:tcPr>
          <w:p w14:paraId="70EDB3C3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Hoạt động thực hành và trải nghiệm</w:t>
            </w:r>
          </w:p>
        </w:tc>
        <w:tc>
          <w:tcPr>
            <w:tcW w:w="988" w:type="pct"/>
          </w:tcPr>
          <w:p w14:paraId="6A162631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2</w:t>
            </w:r>
          </w:p>
        </w:tc>
      </w:tr>
      <w:tr w:rsidR="000B54FC" w:rsidRPr="00826448" w14:paraId="56FF2698" w14:textId="77777777" w:rsidTr="004A3A1B">
        <w:trPr>
          <w:trHeight w:val="316"/>
        </w:trPr>
        <w:tc>
          <w:tcPr>
            <w:tcW w:w="4012" w:type="pct"/>
            <w:gridSpan w:val="2"/>
          </w:tcPr>
          <w:p w14:paraId="70EAFFF8" w14:textId="77777777" w:rsidR="000B54FC" w:rsidRPr="00826448" w:rsidRDefault="000B54FC" w:rsidP="000B54FC">
            <w:pPr>
              <w:spacing w:afterLines="60" w:after="144"/>
              <w:jc w:val="both"/>
              <w:rPr>
                <w:sz w:val="26"/>
                <w:szCs w:val="26"/>
                <w:lang w:val="nl"/>
              </w:rPr>
            </w:pPr>
            <w:r w:rsidRPr="00826448">
              <w:rPr>
                <w:b/>
                <w:bCs/>
                <w:sz w:val="26"/>
                <w:szCs w:val="26"/>
                <w:lang w:val="nl"/>
              </w:rPr>
              <w:t>5. Ôn tập, kiểm tra đánh giá giữa HKII và cuối HKII (Hình học)</w:t>
            </w:r>
          </w:p>
        </w:tc>
        <w:tc>
          <w:tcPr>
            <w:tcW w:w="988" w:type="pct"/>
          </w:tcPr>
          <w:p w14:paraId="026AD1CC" w14:textId="77777777" w:rsidR="000B54FC" w:rsidRPr="00826448" w:rsidRDefault="000B54FC" w:rsidP="000B54FC">
            <w:pPr>
              <w:spacing w:afterLines="60" w:after="144"/>
              <w:jc w:val="center"/>
              <w:rPr>
                <w:sz w:val="26"/>
                <w:szCs w:val="26"/>
                <w:lang w:val="nl"/>
              </w:rPr>
            </w:pPr>
            <w:r w:rsidRPr="00826448">
              <w:rPr>
                <w:sz w:val="26"/>
                <w:szCs w:val="26"/>
                <w:lang w:val="nl"/>
              </w:rPr>
              <w:t>3</w:t>
            </w:r>
          </w:p>
        </w:tc>
      </w:tr>
    </w:tbl>
    <w:p w14:paraId="41D3DF8E" w14:textId="77777777" w:rsidR="0060429B" w:rsidRPr="00826448" w:rsidRDefault="004A3A1B" w:rsidP="000B54FC">
      <w:pPr>
        <w:rPr>
          <w:sz w:val="26"/>
          <w:szCs w:val="26"/>
        </w:rPr>
      </w:pPr>
      <w:r w:rsidRPr="00826448">
        <w:rPr>
          <w:b/>
          <w:bCs/>
          <w:sz w:val="26"/>
          <w:szCs w:val="26"/>
        </w:rPr>
        <w:t>I. Phân phối chương trình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4385"/>
        <w:gridCol w:w="617"/>
        <w:gridCol w:w="742"/>
        <w:gridCol w:w="617"/>
        <w:gridCol w:w="1855"/>
        <w:gridCol w:w="1731"/>
        <w:gridCol w:w="4334"/>
      </w:tblGrid>
      <w:tr w:rsidR="001966C1" w:rsidRPr="00826448" w14:paraId="525EEB02" w14:textId="77777777" w:rsidTr="00CD2716">
        <w:trPr>
          <w:cantSplit/>
          <w:tblHeader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98626" w14:textId="3B458690" w:rsidR="001966C1" w:rsidRPr="00826448" w:rsidRDefault="001966C1" w:rsidP="00CD271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1B6E" w14:textId="6F5B7738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Bài học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D4AC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Số tiết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FCB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Tiết CT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E412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DD3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Thiết bị dạy học (*)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375D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Địa điểm dạy học (**)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D68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1966C1" w:rsidRPr="00826448" w14:paraId="79282B1C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2F4DC" w14:textId="77777777" w:rsidR="001966C1" w:rsidRPr="00826448" w:rsidRDefault="001966C1" w:rsidP="00CD2716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11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A9022" w14:textId="599C1B5F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HỌC KÌ I</w:t>
            </w:r>
          </w:p>
        </w:tc>
      </w:tr>
      <w:tr w:rsidR="001966C1" w:rsidRPr="00826448" w14:paraId="5A264C2C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3B1E8" w14:textId="77777777" w:rsidR="001966C1" w:rsidRPr="00826448" w:rsidRDefault="001966C1" w:rsidP="00CD2716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11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ACB4F" w14:textId="3C088499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SỐ HỌC 6</w:t>
            </w:r>
          </w:p>
        </w:tc>
      </w:tr>
      <w:tr w:rsidR="001966C1" w:rsidRPr="00826448" w14:paraId="167DC5D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E88E" w14:textId="77777777" w:rsidR="001966C1" w:rsidRPr="00826448" w:rsidRDefault="001966C1" w:rsidP="00CD2716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11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0FDA" w14:textId="2D5CE055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b/>
                <w:bCs/>
                <w:sz w:val="26"/>
                <w:szCs w:val="26"/>
              </w:rPr>
              <w:t>CHƯƠNG I. TẬP HỢP SỐ TỰ NHIÊN (13 tiết)</w:t>
            </w:r>
          </w:p>
        </w:tc>
      </w:tr>
      <w:tr w:rsidR="001966C1" w:rsidRPr="00826448" w14:paraId="33F1307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EE02" w14:textId="7548234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B5996" w14:textId="0CE47AF6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1. Tập hợp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CE3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B33F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A3B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27FE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F9D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A9209" w14:textId="71121B65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1BA1F34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8C22E" w14:textId="6B7DE98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C62B3" w14:textId="2CB096DF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 Cách ghi số tự nhiên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4C5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45AE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493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ECB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1E5E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CACB4" w14:textId="5EB1F0B1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6F7FC20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CC306" w14:textId="5875BE2F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CF01" w14:textId="385E180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 Thứ tự trong tập hợp số tự nhiên .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2D4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30DC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775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31B9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6920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BE68A" w14:textId="6B6BB201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E929E4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865B" w14:textId="380DE39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00FBF" w14:textId="2662880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4: Phép cộng và phép trừ số tự nhiên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8EE1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1B8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32FA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FDF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3480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E9B24" w14:textId="1D98CC4C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54917FD0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66E25" w14:textId="07E0315B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DE5DA" w14:textId="617416AA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5: Phép nhân và phép chia số tự nhiên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A58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E56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5, 6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B1F24" w14:textId="74FCFEAE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  <w:r w:rsidR="0050526F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A4E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149C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8F810" w14:textId="09E243D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4B32D1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B2B59" w14:textId="3ED2375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2E18" w14:textId="4F0C5AFB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3F4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C09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60CC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47FC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63D7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1186F" w14:textId="485287B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DC6D9A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20333" w14:textId="21A0EE4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CD17" w14:textId="4F8AB8D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6: Lũy thừa với số mũ tự nhiên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A22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9D5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8, 9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B64D" w14:textId="28C3427D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  <w:r w:rsidR="0050526F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86C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91C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435D6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</w:t>
            </w:r>
          </w:p>
          <w:p w14:paraId="0ED25BF0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 xml:space="preserve">+ 5.3.TC1a : Sử dụng phím chức năng </w:t>
            </w:r>
            <m:oMath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sup>
              </m:sSup>
            </m:oMath>
            <w:r w:rsidRPr="00826448">
              <w:rPr>
                <w:color w:val="0070C0"/>
                <w:sz w:val="26"/>
                <w:szCs w:val="26"/>
              </w:rPr>
              <w:t xml:space="preserve"> trên máy tính cầm tay để tính giá trị các lũy thừa lớn và kiểm chứng kết quả bài tập.</w:t>
            </w:r>
          </w:p>
          <w:p w14:paraId="371DD025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+ 3.1.TC1a : Sử dụng phần mềm số để sơ đồ hóa kiến thức và trình bày sản phẩm học tập bài Lũy thừa với số mũ tự nhiên.</w:t>
            </w:r>
          </w:p>
        </w:tc>
      </w:tr>
      <w:tr w:rsidR="001966C1" w:rsidRPr="00826448" w14:paraId="5CB134C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4B09" w14:textId="35E2CB9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EC8D" w14:textId="54A16F0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7: Thứ tự thực hiện các phép tính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A8B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8AB2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10, 11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C1764" w14:textId="65DA70D4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</w:t>
            </w:r>
            <w:r w:rsidR="0050526F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A580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0ED5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D53A1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</w:t>
            </w:r>
          </w:p>
          <w:p w14:paraId="3A6E369C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+ 5.3.TC1a : Sử dụng máy tính cầm tay nhập nguyên biểu thức có ngoặc để đối chiếu kết quả tính tay và phát hiện lỗi sai bước làm.</w:t>
            </w:r>
          </w:p>
          <w:p w14:paraId="3131C076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+ 3.1.TC1a : Sử dụng công cụ số để ghi chép, hệ thống hóa và trình bày kết quả học tập Thứ tự thực hiện các phép tính.</w:t>
            </w:r>
          </w:p>
        </w:tc>
      </w:tr>
      <w:tr w:rsidR="001966C1" w:rsidRPr="00826448" w14:paraId="30487009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02E9F" w14:textId="58A8AACE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27BD4" w14:textId="4E4771A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53D1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4B93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1B55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5AB7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F88D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51B6" w14:textId="212C8EA8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337EB5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274ED" w14:textId="7192762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ED699" w14:textId="24695584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B877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7EE6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13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35C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68C0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7D0B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F28AB" w14:textId="45699873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3B9CA0A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BF318" w14:textId="114CAF59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II: TÍNH CHIA HẾT TRONG TẬP HỢP CÁC SỐ TỰ NHIÊN( 13 tiết)</w:t>
            </w:r>
          </w:p>
        </w:tc>
      </w:tr>
      <w:tr w:rsidR="001966C1" w:rsidRPr="00826448" w14:paraId="5862E9E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B8A0F" w14:textId="20A5444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8D82C" w14:textId="13964BED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8: Quan hệ chia hết và tính chất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9D13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D3FB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14, 15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33E6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DE23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C27E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A808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1.1.TC1a : Khai thác học liệu số mô phỏng tia số để tìm tập hợp các ước và bội của một số tự nhiên.</w:t>
            </w:r>
          </w:p>
          <w:p w14:paraId="241F1B31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7030A0"/>
                <w:sz w:val="26"/>
                <w:szCs w:val="26"/>
              </w:rPr>
              <w:t>- Năng lực AI: 6.B2.1 : Sử dụng trợ lý AI để gợi ý cách kiểm tra tính chia hết của các số lớn và đối chiếu với quy tắc trong SGK (Áp dụng: tiết 1, 2).</w:t>
            </w:r>
          </w:p>
        </w:tc>
      </w:tr>
      <w:tr w:rsidR="001966C1" w:rsidRPr="00826448" w14:paraId="7C22439C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B8DD" w14:textId="5314A449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56C6F" w14:textId="721C1572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9: Dấu hiệu chia hết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DCCC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715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16, 17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E7D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AC0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E535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07B5C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bảng tính Excel lập danh sách số và dùng Conditional Formatting để tự động nhận diện các số chia hết cho 2 và 5.</w:t>
            </w:r>
          </w:p>
          <w:p w14:paraId="52896631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7030A0"/>
                <w:sz w:val="26"/>
                <w:szCs w:val="26"/>
              </w:rPr>
              <w:t>- Năng lực AI: 6.D1.1 : Nêu tình huống không nên lạm dụng AI để giải hộ bài tập dấu hiệu chia hết nhằm bảo vệ khả năng tư duy logic cá nhân (Áp dụng: tiết 1, 2).</w:t>
            </w:r>
          </w:p>
        </w:tc>
      </w:tr>
      <w:tr w:rsidR="001966C1" w:rsidRPr="00826448" w14:paraId="679B7E0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2DD84" w14:textId="513727BF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8A165" w14:textId="6B13D943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10: Số nguyên tố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484E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C146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18, 19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84009" w14:textId="0827506F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</w:t>
            </w:r>
            <w:r w:rsidR="0050526F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D7A1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11ED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11B2" w14:textId="7F0A504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40E045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850B" w14:textId="35D35B2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C9E0" w14:textId="7E790CA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67B3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4CA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10F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F727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B7D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4A72B" w14:textId="49B7F36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02CEDBD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04EFB" w14:textId="561519D6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8A69D" w14:textId="40E79BC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11: Ước chung. Ước chung lớn nhất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CB34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7316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21, 22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FA24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21F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CE4B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EF514" w14:textId="31020825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73E063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FB039" w14:textId="7AB1B3E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92DAD" w14:textId="73F2A84E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12: Bội chung. Bội chung nhỏ nhất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9FA4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4152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23, 24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BF6A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04D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4304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C20A1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lệnh LCM trong phần mềm bảng tính hoặc phím chức năng trên máy tính cầm tay để tìm BCNN của các số lớn.</w:t>
            </w:r>
          </w:p>
          <w:p w14:paraId="44CC935C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7030A0"/>
                <w:sz w:val="26"/>
                <w:szCs w:val="26"/>
              </w:rPr>
              <w:t>- Năng lực AI: 6.C1.1 : Mô tả cách AI xử lý dữ liệu đầu vào là các số tự nhiên để tìm ra bội chung nhỏ nhất thông qua thuật toán phân tích thừa số (Áp dụng: tiết 1, 2).</w:t>
            </w:r>
          </w:p>
        </w:tc>
      </w:tr>
      <w:tr w:rsidR="001966C1" w:rsidRPr="00826448" w14:paraId="5CABF637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8695D" w14:textId="7B42ABC7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144FF" w14:textId="2388462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0BC6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DBF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E369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24BD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3C43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BD875" w14:textId="35FF36B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DEF4290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C1B67" w14:textId="693AC943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18388" w14:textId="7DEEDFC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FD34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CAB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3EDC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F1A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2144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18605" w14:textId="1AE35BC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33BB92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EDC95" w14:textId="5AB4373A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9527F" w14:textId="7B842225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kiểm tra đánh giá giữa kì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EB73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7941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27, 28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31C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9, 10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6FCE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F57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F3D9" w14:textId="1F43E151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BA0E61C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A5F65" w14:textId="73C3D45B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E79B" w14:textId="1600EC6A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đánh giá giữa kì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4087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967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C3A2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C07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387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B7B96" w14:textId="0A27B0F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CDB9A42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897FD" w14:textId="7C4958C0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III. SỐ NGUYÊN (14 Tiết)</w:t>
            </w:r>
          </w:p>
        </w:tc>
      </w:tr>
      <w:tr w:rsidR="001966C1" w:rsidRPr="00826448" w14:paraId="1D15BF4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4387C" w14:textId="4F1B8AB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852F" w14:textId="45ADC9D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13: Tập hợp các số nguyên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7202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893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30, 31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DAF4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10, 11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B3E5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47FB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4EBC6" w14:textId="2FBD246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FE4E94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02580" w14:textId="40149530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8EBE6" w14:textId="0397B38F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14: Phép cộng và phép trừ số nguyên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ECB3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F61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32, 33, 34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B20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11, 12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BE2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8224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6FF17" w14:textId="062AB5D3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3A338F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A1CC" w14:textId="17CF759B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60D0E" w14:textId="653B9450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15: Quy tắc dấu ngoặc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F97D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1176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35, 36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A84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FC8E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8F4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207D" w14:textId="2F8E25C9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202239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EC52F" w14:textId="75224A3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E6375" w14:textId="080CD5B2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A4AA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EEFF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9986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529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4C33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11CF" w14:textId="7B4C6A74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7E577BA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81C3D" w14:textId="36575A36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B44C5" w14:textId="078F8CC5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16: Phép nhân số nguyên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244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E115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38, 39, 40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CA30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13, 14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63A3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926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3D454" w14:textId="3D9CED8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EC3887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2E704" w14:textId="59570A65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EF2EA" w14:textId="1D000C4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17: Phép chia hết. Ước và bội của số nguyên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9B46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AB28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EC59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F440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21C2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F1348" w14:textId="485265E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6D5A5D9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5AD1B" w14:textId="790DBD5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66EB5" w14:textId="0CC5504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E1C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083B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8C75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044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445E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A598E" w14:textId="1C1B6E43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61B7D80C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51526" w14:textId="075D1D8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69014" w14:textId="56EE9B35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III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217B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4E07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43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4CB7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721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8D2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934B5" w14:textId="6361CE0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6CA2F3FA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A74EF" w14:textId="702CB317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82B75" w14:textId="15C924EE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và kiểm tra cuối học kì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254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209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44, 45, 46, 47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A1E7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15, 16, 17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63A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BA0A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F4692" w14:textId="3A2A3D56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02CABBE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BDF1" w14:textId="61F56C4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6ACB7" w14:textId="2084D0B0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cuối học kì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CBBB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AA0D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42E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7855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E92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51328" w14:textId="017FCEB5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2DFA6C0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8A65" w14:textId="4346DC4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55311" w14:textId="0EF17D6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và trải nghiệm: Sử dụng máy tính cầm tay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0921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21B5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49, 50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F59B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2A3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A13D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D7D4" w14:textId="1F29ADA7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CF5AEB3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CD935" w14:textId="691E2473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2. HÌNH HỌC 6</w:t>
            </w:r>
          </w:p>
        </w:tc>
      </w:tr>
      <w:tr w:rsidR="001966C1" w:rsidRPr="00826448" w14:paraId="33716037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C1152" w14:textId="12379B05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IV. CÁC HÌNH PHẲNG TRONG THỰC TIỄN ( 10 tiết)</w:t>
            </w:r>
          </w:p>
        </w:tc>
      </w:tr>
      <w:tr w:rsidR="001966C1" w:rsidRPr="00826448" w14:paraId="01D9B48E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8BEAB" w14:textId="3CC1F30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4E756" w14:textId="70D669E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18: Tam giác đều, hình vuông, lục giác đều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BA16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C2AC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1, 2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361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1, 2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F09F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1B0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EB9C6" w14:textId="1CF7A67B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3902D6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AB737" w14:textId="3761508F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53FA" w14:textId="20A78F8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19. Hình chữ nhật. Hình thoi. Hình bình hành. Hình thang cân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24DA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8DFA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3, 4, 5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7B13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3, 4, 5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5D49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936E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803B" w14:textId="63BA6E3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DC423F5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47F78" w14:textId="0F3C421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9A2D3" w14:textId="02938C2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20. Chu vi và diện tích của một số hình trong thực tiễn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688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E976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6, 7, 8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F3A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6, 7, 8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63A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7B00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9B226" w14:textId="022459DE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7291B4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5EBB" w14:textId="0E17E96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46B22" w14:textId="1D4B0D7E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kiểm tra đánh giá giữa HKI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EDE6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5FFB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FC61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FBD5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BF9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8E4AA" w14:textId="479855E4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2230BDC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33D12" w14:textId="36152A9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97F76" w14:textId="43AC227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giữa HK 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C2E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2286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18F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B86E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26D1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BF71" w14:textId="3A23E72B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F4817D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0621" w14:textId="4B02F483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C2C9" w14:textId="203AAF76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F8E2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C848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4B7D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63B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D2A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FCB2" w14:textId="0E683736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997FB3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CCE7A" w14:textId="670C175B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C75A" w14:textId="2C79E5A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IV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AF6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79E8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0C3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660C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BF1C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87687" w14:textId="4F1ADD3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D99042F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CAB6B" w14:textId="7839F3BC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V. TÍNH ĐỐI XỨNG CỦA HÌNH PHẲNG TRONG TỰ NHIÊN ( 6 tiết)</w:t>
            </w:r>
          </w:p>
        </w:tc>
      </w:tr>
      <w:tr w:rsidR="001966C1" w:rsidRPr="00826448" w14:paraId="793F50F9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6804F" w14:textId="63FC7E3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25086" w14:textId="10EB429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21: Hình có trục đối xứng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E92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8CAD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13, 14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B17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13, 14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6D26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D83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CA5BE" w14:textId="54A6906E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D81C13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DB3B0" w14:textId="709B3EB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25054" w14:textId="73552E4A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22: Hình có tâm đối xứng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615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2EA4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15, 16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2449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E216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B3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F69FC" w14:textId="14FF9DE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4462FEB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F9837" w14:textId="2E3D938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23B5" w14:textId="4543228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FA55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75C4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C609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3702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2717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6DDC2" w14:textId="2D5AA8B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F60833B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F6592" w14:textId="2BF0DE8F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93F69" w14:textId="0ECF384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V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6E7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BF5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9AE0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9C2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0B0C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6F67" w14:textId="0A07A551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0F9B777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7B09" w14:textId="7F6FFB1E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43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4CD7" w14:textId="69D86116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cuối học kì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BCF3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9353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C514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7151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F15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4A7E5" w14:textId="625DBB50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6A8CB2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501CD" w14:textId="081F5D07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FF759" w14:textId="12A9CD4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cuối học kì 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0BDC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E28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40D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2D6C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7471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F4EA5" w14:textId="40E7D051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C443F4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96DC8" w14:textId="65FD692A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C438" w14:textId="1B96E02A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trải nghiệm: Tấm thiệp và phòng học của em</w:t>
            </w:r>
            <w:r w:rsidR="009E3C0D">
              <w:rPr>
                <w:sz w:val="26"/>
                <w:szCs w:val="26"/>
              </w:rPr>
              <w:t xml:space="preserve"> </w:t>
            </w:r>
            <w:r w:rsidR="009E3C0D" w:rsidRPr="009E3C0D">
              <w:rPr>
                <w:color w:val="EE0000"/>
                <w:sz w:val="26"/>
                <w:szCs w:val="26"/>
              </w:rPr>
              <w:t>(STEM)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5959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9E99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28D2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D3E4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BC77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11D77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3.1.TC1a : Sử dụng phần mềm trình chiếu hoặc công cụ đồ họa số để thiết kế mẫu tấm thiệp có tính đối xứng.</w:t>
            </w:r>
          </w:p>
        </w:tc>
      </w:tr>
      <w:tr w:rsidR="001966C1" w:rsidRPr="00826448" w14:paraId="0BBFA73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A30F0" w14:textId="4F4F1595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CFCB" w14:textId="75D54AF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trải nghiệm: Vẽ hình đơn giản với phần mềm GEOGEBRA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F928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4777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8F6B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C969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9810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804DF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phần mềm GeoGebra để dựng chính xác tam giác đều, hình vuông và lục giác đều bằng công cụ đa giác đều.</w:t>
            </w:r>
          </w:p>
        </w:tc>
      </w:tr>
      <w:tr w:rsidR="001966C1" w:rsidRPr="00826448" w14:paraId="0CD86DBC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FD342" w14:textId="2624320B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HỌC KÌ II</w:t>
            </w:r>
          </w:p>
        </w:tc>
      </w:tr>
      <w:tr w:rsidR="001966C1" w:rsidRPr="00826448" w14:paraId="3DD43AF6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68835" w14:textId="0C840C3E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VI: PHÂN SỐ ( 15 tiết)</w:t>
            </w:r>
          </w:p>
        </w:tc>
      </w:tr>
      <w:tr w:rsidR="001966C1" w:rsidRPr="00826448" w14:paraId="05132709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0733" w14:textId="03456600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C3D1" w14:textId="78CEF49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23: Mở rộng phân số. Phân số bằng nhau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2D13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1E05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51, 52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9030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19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6536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A55C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B374" w14:textId="182F8E9E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E93D9B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531A" w14:textId="3A5288E6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D3918" w14:textId="0E9FF33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24: So sánh phân số. Hỗn số dương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29B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1C6D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53, 54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2DFB" w14:textId="5DCBC023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19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BCF4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892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92CAF" w14:textId="737EF90B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BD4490B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1E6A" w14:textId="31D4F16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23E8" w14:textId="4A1DDE0B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557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DB74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6A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AE3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7AD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FD53D" w14:textId="69251D4B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E8440D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C4CCB" w14:textId="2D8D560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1A91" w14:textId="7587C13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25: Phép cộng và phép trừ phân số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F1F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2B1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56, 57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C879" w14:textId="6C96F420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20</w:t>
            </w:r>
            <w:r w:rsid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A49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395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250D7" w14:textId="4FE1C1A7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77BCF40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4CB7" w14:textId="1F618F50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75D61" w14:textId="16EB04A8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26: Phép nhân và phép chia phân số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628B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72C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58, 59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34F7F" w14:textId="05218813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21</w:t>
            </w:r>
            <w:r w:rsid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9ED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7B6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FB0BC" w14:textId="22CF03B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3C9A14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BDC51" w14:textId="794BAC75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A9182" w14:textId="1271DE5A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27: Hai bài toán về phân số.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CF81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6C90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60, 61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BB5C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8E2F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F19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B780F" w14:textId="7ACECB29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BAA9468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01C74" w14:textId="68600D55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C113B" w14:textId="05EFDD0E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DD6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276A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62, 63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EC92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22, 23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78C0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4138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E0F38" w14:textId="6A54E6DE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6F0E88CB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ED8E1" w14:textId="5133A693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5B68" w14:textId="45507B16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VI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87E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9DB6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64, 65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2A52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6C5D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0F94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75AAD" w14:textId="5629BFF8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FBE2DA1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2CDCF" w14:textId="7222FA10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VII: SỐ THẬP PHÂN (12 tiết)</w:t>
            </w:r>
          </w:p>
        </w:tc>
      </w:tr>
      <w:tr w:rsidR="001966C1" w:rsidRPr="00826448" w14:paraId="231E8125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1164" w14:textId="243823C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95281" w14:textId="2FE5B6C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28: Số thập phân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EF09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1710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66, 67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A0A0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EE13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2E9C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29C0" w14:textId="1AB66776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522AF36D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8B997" w14:textId="6CE2DD8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D2C79" w14:textId="5681F10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29: Tính toán với số thập phân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1B7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A613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68, 69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9C2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24, 25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352D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DF7A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334BD" w14:textId="62ABCF97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40BFDB5E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E1260" w14:textId="1EE5F8D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98259" w14:textId="33C4AF1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30: Làm tròn và ước lượng.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A83C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EFF6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9DC0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AD3C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C68D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DF1BE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các hàm ROUND, ROUNDUP trong phần mềm bảng tính để thực hành làm tròn số tự động và kiểm chứng quy tắc làm tròn.</w:t>
            </w:r>
          </w:p>
        </w:tc>
      </w:tr>
      <w:tr w:rsidR="001966C1" w:rsidRPr="00826448" w14:paraId="6CA82A8A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3875" w14:textId="1EF6FD1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58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7AB8" w14:textId="4E939A8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giữa học kì 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3A8F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576C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71, 72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982F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25, 26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D23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76B8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63627" w14:textId="7447B6C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6D17314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3D8C" w14:textId="26FD416B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4EF11" w14:textId="50D1A21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giữa học kì 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074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760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73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69D9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9720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D9F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E23D4" w14:textId="7E3B27A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5573EDA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1D9F" w14:textId="4E1673B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91DF" w14:textId="4F9CCF64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31: Một số bài toán về tỉ số và tỉ số %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D60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99D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74, 75, 76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AED9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26, 27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09C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6198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DD152" w14:textId="3E6E647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59C18735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16ACA" w14:textId="019D10F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5E8E" w14:textId="50F644F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84D5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C080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77, 78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C7D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27, 28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944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09BF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598F" w14:textId="2C11788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53C4C57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C389" w14:textId="6413D9AA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E84C" w14:textId="212A88C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VII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8A8F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6E13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79, 80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B2B3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28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598D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59BB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ADA4" w14:textId="354AD06E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AB48340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5E54" w14:textId="52305F45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VIII: HÌNH HỌC CƠ BẢN (12 tiết)</w:t>
            </w:r>
          </w:p>
        </w:tc>
      </w:tr>
      <w:tr w:rsidR="001966C1" w:rsidRPr="00826448" w14:paraId="2E943536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4492B" w14:textId="4A2AC05A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BF3B5" w14:textId="05D07AD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32: Điểm và đường thẳng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4F3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5FAC" w14:textId="4448FF38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23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B24E6" w14:textId="3F73F005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19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561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B3FC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9587C" w14:textId="122AD49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982DD3A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AA084" w14:textId="69E69EFF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A19E2" w14:textId="0177B4AA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33: Điểm nằm giữa hai điểm. Tia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AE9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9DF9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3DD6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0A23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DE0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3D302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1.1.TC1a : Khai thác video mô phỏng tia laser để hình dung khái niệm tia có gốc và kéo dài vô tận về một phía.</w:t>
            </w:r>
          </w:p>
        </w:tc>
      </w:tr>
      <w:tr w:rsidR="001966C1" w:rsidRPr="00826448" w14:paraId="4101005D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A4E25" w14:textId="5FB4EA99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CA51" w14:textId="77CCE216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34: Đoạn thẳng. Độ dài đoạn thẳng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773D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501CF" w14:textId="34A93BA1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26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34D33" w14:textId="5B61716B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22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5FB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CBB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6F63B" w14:textId="102998E5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DB7CDC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AACF8" w14:textId="1414D328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7BBD6" w14:textId="4864A780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35: Trung điểm của đoạn thẳng Tích hợp AI (01 tiết)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DE89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DF9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866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47E6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075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D9C74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công cụ 'Midpoint' trong phần mềm hình học động để xác định chính xác trung điểm và kiểm chứng tính chất cách đều.</w:t>
            </w:r>
          </w:p>
        </w:tc>
      </w:tr>
      <w:tr w:rsidR="001966C1" w:rsidRPr="00826448" w14:paraId="10987334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A6E7A" w14:textId="4AC2F81C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471F" w14:textId="754A8D44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E513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EACD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38E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8C15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F2FF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7B57" w14:textId="26DB30FB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025265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1375C" w14:textId="2610834C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84704" w14:textId="390D1311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giữa học kì 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35F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8834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EAE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0448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2F50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91B3" w14:textId="41F2D1F8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605B13F5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46E9D" w14:textId="57CE4951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BC44C" w14:textId="54D5A980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36: Góc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846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259B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92D8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38E4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CAA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6395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1.1.TC1a : Khai thác mô hình 3D về các loại góc trong kiến trúc để nhận diện góc trong thực tế.</w:t>
            </w:r>
          </w:p>
        </w:tc>
      </w:tr>
      <w:tr w:rsidR="001966C1" w:rsidRPr="00826448" w14:paraId="5DBA94C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DA952" w14:textId="5ED9E240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98D20" w14:textId="27A45215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37: Số đo góc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7C66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3966B" w14:textId="3880D9B1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32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33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E4C7A" w14:textId="422C32E4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28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29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DAB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B2B4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8B869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công cụ 'Angle' trong GeoGebra để đo và kiểm tra số đo các góc của một đa giác.</w:t>
            </w:r>
          </w:p>
          <w:p w14:paraId="3D0757A8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7030A0"/>
                <w:sz w:val="26"/>
                <w:szCs w:val="26"/>
              </w:rPr>
              <w:t>- Năng lực AI: 6.B2.1 : Sử dụng ứng dụng AI nhận diện hình ảnh để xác định loại góc (nhọn, tù, vuông) từ ảnh chụp đồ vật thực tế (Áp dụng: tiết 1, 2).</w:t>
            </w:r>
          </w:p>
        </w:tc>
      </w:tr>
      <w:tr w:rsidR="001966C1" w:rsidRPr="00826448" w14:paraId="7FA57A6A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DE0FF" w14:textId="3B932FE3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71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9B050" w14:textId="6985A9BF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E51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AC97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FF54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0B7B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415E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8605B" w14:textId="1B6DE73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6833A5E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C285F" w14:textId="71DA490E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6425A" w14:textId="403D83F5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VIII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C245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A75B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35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3E1F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FFEA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8D1D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6ED1C" w14:textId="624B234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83667B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F32B3" w14:textId="30D74B87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F0E8" w14:textId="6EA57A3C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trải nghiệm: Vẽ hình đơn giản với phần mềm GeoGebra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0B61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967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7F5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E91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019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A6BD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các công cụ vẽ điểm, đường thẳng, góc trong GeoGebra để thiết kế một sơ đồ hình học đơn giản.</w:t>
            </w:r>
          </w:p>
        </w:tc>
      </w:tr>
      <w:tr w:rsidR="001966C1" w:rsidRPr="00826448" w14:paraId="515AE98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A19F" w14:textId="1D3B11CE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D2A2" w14:textId="4258F43D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cuối HKII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68D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EFD3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4A79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DC3F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4980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0E14" w14:textId="779665BD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C827F5E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AD6C" w14:textId="320CF4A3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EFA0D" w14:textId="05AB4C53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đánh giá cuối HKII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B9C2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2D01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71F7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DCDE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C67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72350" w14:textId="5FC9EDE8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7C57C4EF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05BDA" w14:textId="676AD5A7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D01AE" w14:textId="4A58D496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trải nghiệm: Vẽ hình đơn giản với phần mềm GeoGebra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437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6B1C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EE3D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803D4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7A97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1992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GeoGebra để vẽ các hình có tính đối xứng và đo đạc các yếu tố cạnh, góc.</w:t>
            </w:r>
          </w:p>
        </w:tc>
      </w:tr>
      <w:tr w:rsidR="001966C1" w:rsidRPr="00826448" w14:paraId="358DB884" w14:textId="77777777" w:rsidTr="00CD2716">
        <w:trPr>
          <w:cantSplit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95564" w14:textId="5630A079" w:rsidR="001966C1" w:rsidRPr="00CD2716" w:rsidRDefault="001966C1" w:rsidP="00CD2716">
            <w:pPr>
              <w:jc w:val="center"/>
              <w:rPr>
                <w:sz w:val="26"/>
                <w:szCs w:val="26"/>
              </w:rPr>
            </w:pPr>
            <w:r w:rsidRPr="00CD2716">
              <w:rPr>
                <w:b/>
                <w:bCs/>
                <w:sz w:val="26"/>
                <w:szCs w:val="26"/>
              </w:rPr>
              <w:t>CHƯƠNG IX: DỮ LIỆU &amp; XÁC SUẤT( 13 tiết)</w:t>
            </w:r>
          </w:p>
        </w:tc>
      </w:tr>
      <w:tr w:rsidR="001966C1" w:rsidRPr="00826448" w14:paraId="509FAD3B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2970" w14:textId="1946F039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C7BF8" w14:textId="00A316CB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38: Dữ liệu và thu thập dữ liệu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C8EA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A0B1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81, 82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84A7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29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CD02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95E3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0A18D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1.2.TC1a : Đánh giá độ tin cậy của thông tin số thu thập được từ các trang web thống kê chính thống.</w:t>
            </w:r>
          </w:p>
          <w:p w14:paraId="483266D4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7030A0"/>
                <w:sz w:val="26"/>
                <w:szCs w:val="26"/>
              </w:rPr>
              <w:t>- Năng lực AI: 6.B2.1 : Sử dụng công cụ AI để gợi ý cách phân loại các tập dữ liệu lớn và cấu trúc bảng dữ liệu khoa học (Áp dụng: tiết 1, 2).</w:t>
            </w:r>
          </w:p>
        </w:tc>
      </w:tr>
      <w:tr w:rsidR="001966C1" w:rsidRPr="00826448" w14:paraId="31B5BC2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90B4F" w14:textId="6154CD9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7E96" w14:textId="3378704D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39: Bảng thống kê và biểu đồ tranh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60546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544E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83, 84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0BF6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29, 30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BFE3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4E42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20B15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3.1.TC1a : Sử dụng phần mềm bảng tính để tự động tạo biểu đồ tranh từ bảng số liệu đã thu thập.</w:t>
            </w:r>
          </w:p>
          <w:p w14:paraId="7D2FE6CA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7030A0"/>
                <w:sz w:val="26"/>
                <w:szCs w:val="26"/>
              </w:rPr>
              <w:t>- Năng lực AI: 6.D1.1 : Thảo luận về việc kiểm chứng tính xác thực của các biểu đồ do AI tạo ra để tránh thông tin sai lệch (Áp dụng: tiết 1, 2).</w:t>
            </w:r>
          </w:p>
        </w:tc>
      </w:tr>
      <w:tr w:rsidR="001966C1" w:rsidRPr="00826448" w14:paraId="219BC8E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B899" w14:textId="07F70104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F3BCB" w14:textId="74B3A2E9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40: Biểu đồ cột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5B39D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51D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85, 86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8B41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30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0DFE5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275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E617" w14:textId="60B8CCF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1622B889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1F11" w14:textId="46DC9FE5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67FB5" w14:textId="341F8FB0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41: Biểu đồ cột kép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E3B6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2FE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87, 88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EF90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421D6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F399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7FAF0" w14:textId="2C9D4C2C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0152DA7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1EE21" w14:textId="235F015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81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103F" w14:textId="332C97A2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chungEm sẽ làm gì trong tương lai?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2EB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7A0B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89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4BB9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EB760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D961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31339" w14:textId="297FFF4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AC2CF1D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F9A3" w14:textId="1087394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82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1F22" w14:textId="3AD93E62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42: Kết quả có thể và sự kiện trong trò chơi, thí nghiệm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2F6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2212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7CC3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2B60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EB03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2CBA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1.2.TC1a : Sử dụng phần mềm mô phỏng gieo xúc xắc để thu thập dữ liệu về các kết quả có thể xảy ra.</w:t>
            </w:r>
          </w:p>
        </w:tc>
      </w:tr>
      <w:tr w:rsidR="001966C1" w:rsidRPr="00826448" w14:paraId="76CEC20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EBB6A" w14:textId="60B1292A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4276" w14:textId="6087B95B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43: Xác suất thực nghiệm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61D0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F443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837FC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8A81E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6848D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80685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5.3.TC1a : Sử dụng hàm RANDBETWEEN trong Excel để mô phỏng 1000 lần tung đồng xu và tính xác suất thực nghiệm mặt ngửa.</w:t>
            </w:r>
          </w:p>
        </w:tc>
      </w:tr>
      <w:tr w:rsidR="001966C1" w:rsidRPr="00826448" w14:paraId="33CC5382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D9092" w14:textId="19EEE412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58836" w14:textId="68C8A5CD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Luyện tập chung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768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FD13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92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882F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45B7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52598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FF163" w14:textId="2E71826A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567C289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1ED69" w14:textId="10E20F4A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85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C7579" w14:textId="75F02ED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Ôn tập kiểm tra đánh giá cuối HKII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3753B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51CD7" w14:textId="3A6E6761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93, 94, 95</w:t>
            </w:r>
            <w:r w:rsidR="00CD2716" w:rsidRPr="00CD2716">
              <w:rPr>
                <w:sz w:val="26"/>
                <w:szCs w:val="26"/>
              </w:rPr>
              <w:t>,</w:t>
            </w:r>
            <w:r w:rsidRPr="00CD2716">
              <w:rPr>
                <w:sz w:val="26"/>
                <w:szCs w:val="26"/>
              </w:rPr>
              <w:t>96, 97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5E1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33, 34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6671B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4CF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BE850" w14:textId="53A4EFC1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012F55C8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FE515" w14:textId="5525E33E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86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24E7" w14:textId="6E3D9FFF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Kiểm tra đánh giá cuối HKII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B72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B86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98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AC0A1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D6A7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Đề thi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896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A175E" w14:textId="798E9162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283BEEAB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19DB6" w14:textId="6FDEE1E6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87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8AF6" w14:textId="417442C0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Bài tập cuối chương IX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1C6C7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3833E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99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EB388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A4E0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F8841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042B" w14:textId="6D6C475F" w:rsidR="001966C1" w:rsidRPr="00826448" w:rsidRDefault="001966C1" w:rsidP="000B54FC">
            <w:pPr>
              <w:rPr>
                <w:sz w:val="26"/>
                <w:szCs w:val="26"/>
              </w:rPr>
            </w:pPr>
          </w:p>
        </w:tc>
      </w:tr>
      <w:tr w:rsidR="001966C1" w:rsidRPr="00826448" w14:paraId="3EDCEF31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45F6C" w14:textId="443FB57D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88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FD224" w14:textId="1E7C206B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trải nghiệm: Kế hoạch chi tiêu cá nhân và gia đình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7584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1F28A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100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26AB5" w14:textId="77777777" w:rsidR="001966C1" w:rsidRPr="00CD2716" w:rsidRDefault="001966C1" w:rsidP="000B54FC">
            <w:pPr>
              <w:jc w:val="center"/>
              <w:rPr>
                <w:sz w:val="26"/>
                <w:szCs w:val="26"/>
              </w:rPr>
            </w:pPr>
            <w:r w:rsidRPr="00CD2716">
              <w:rPr>
                <w:sz w:val="26"/>
                <w:szCs w:val="26"/>
              </w:rPr>
              <w:t>35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45BA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BEFC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99CB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3.1.TC1a : Sử dụng bảng tính Excel để lập bảng kế hoạch thu chi và vẽ biểu đồ cơ cấu chi tiêu.</w:t>
            </w:r>
          </w:p>
        </w:tc>
      </w:tr>
      <w:tr w:rsidR="001966C1" w:rsidRPr="00826448" w14:paraId="396F0103" w14:textId="77777777" w:rsidTr="00CD2716">
        <w:trPr>
          <w:cantSplit/>
        </w:trPr>
        <w:tc>
          <w:tcPr>
            <w:tcW w:w="1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B945" w14:textId="4DFD9650" w:rsidR="001966C1" w:rsidRPr="00826448" w:rsidRDefault="001966C1" w:rsidP="00CD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89</w:t>
            </w:r>
          </w:p>
        </w:tc>
        <w:tc>
          <w:tcPr>
            <w:tcW w:w="1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0FAC0" w14:textId="2BFD6EB4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Hoạt động thực hành trải nghiệm: Hoạt động thể thao nào được yêu thích nhất trong hè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06A5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AC13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101</w:t>
            </w:r>
          </w:p>
        </w:tc>
        <w:tc>
          <w:tcPr>
            <w:tcW w:w="2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5180A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35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807E2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Ti vi, thước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312F" w14:textId="77777777" w:rsidR="001966C1" w:rsidRPr="00826448" w:rsidRDefault="001966C1" w:rsidP="000B54FC">
            <w:pPr>
              <w:jc w:val="center"/>
              <w:rPr>
                <w:sz w:val="26"/>
                <w:szCs w:val="26"/>
              </w:rPr>
            </w:pPr>
            <w:r w:rsidRPr="00826448">
              <w:rPr>
                <w:sz w:val="26"/>
                <w:szCs w:val="26"/>
              </w:rPr>
              <w:t>Lớp học</w:t>
            </w:r>
          </w:p>
        </w:tc>
        <w:tc>
          <w:tcPr>
            <w:tcW w:w="1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2A7E0" w14:textId="77777777" w:rsidR="001966C1" w:rsidRPr="00826448" w:rsidRDefault="001966C1" w:rsidP="000B54FC">
            <w:pPr>
              <w:rPr>
                <w:sz w:val="26"/>
                <w:szCs w:val="26"/>
              </w:rPr>
            </w:pPr>
            <w:r w:rsidRPr="00826448">
              <w:rPr>
                <w:color w:val="0070C0"/>
                <w:sz w:val="26"/>
                <w:szCs w:val="26"/>
              </w:rPr>
              <w:t>- Năng lực số: 2.2.TC1a : Sử dụng biểu mẫu trực tuyến (Google Forms) để khảo sát ý kiến bạn bè và chia sẻ kết quả báo cáo.</w:t>
            </w:r>
          </w:p>
        </w:tc>
      </w:tr>
    </w:tbl>
    <w:p w14:paraId="7FBDAF09" w14:textId="77777777" w:rsidR="00826448" w:rsidRDefault="00826448" w:rsidP="000B54F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b/>
          <w:bCs/>
          <w:i/>
          <w:iCs/>
          <w:sz w:val="26"/>
          <w:szCs w:val="26"/>
          <w:lang w:val="nl"/>
        </w:rPr>
      </w:pPr>
    </w:p>
    <w:p w14:paraId="793C4930" w14:textId="77777777" w:rsidR="00826448" w:rsidRDefault="00826448">
      <w:pPr>
        <w:rPr>
          <w:b/>
          <w:bCs/>
          <w:i/>
          <w:iCs/>
          <w:sz w:val="26"/>
          <w:szCs w:val="26"/>
          <w:lang w:val="nl"/>
        </w:rPr>
      </w:pPr>
      <w:r>
        <w:rPr>
          <w:b/>
          <w:bCs/>
          <w:i/>
          <w:iCs/>
          <w:sz w:val="26"/>
          <w:szCs w:val="26"/>
          <w:lang w:val="nl"/>
        </w:rPr>
        <w:br w:type="page"/>
      </w:r>
    </w:p>
    <w:p w14:paraId="7CB30F6E" w14:textId="2AF0F6E4" w:rsidR="000B54FC" w:rsidRPr="000B54FC" w:rsidRDefault="000B54FC" w:rsidP="000B54F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i/>
          <w:iCs/>
          <w:sz w:val="26"/>
          <w:szCs w:val="26"/>
          <w:lang w:val="nl"/>
        </w:rPr>
      </w:pPr>
      <w:r w:rsidRPr="000B54FC">
        <w:rPr>
          <w:b/>
          <w:bCs/>
          <w:i/>
          <w:iCs/>
          <w:sz w:val="26"/>
          <w:szCs w:val="26"/>
          <w:lang w:val="nl"/>
        </w:rPr>
        <w:lastRenderedPageBreak/>
        <w:t xml:space="preserve">Ghi chú: </w:t>
      </w:r>
    </w:p>
    <w:p w14:paraId="7C63F47B" w14:textId="77777777" w:rsidR="000B54FC" w:rsidRPr="000B54FC" w:rsidRDefault="000B54FC" w:rsidP="000B54F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70"/>
        <w:rPr>
          <w:sz w:val="26"/>
          <w:szCs w:val="26"/>
          <w:lang w:val="nl"/>
        </w:rPr>
      </w:pPr>
      <w:r w:rsidRPr="000B54FC">
        <w:rPr>
          <w:sz w:val="26"/>
          <w:szCs w:val="26"/>
          <w:lang w:val="nl"/>
        </w:rPr>
        <w:t>1. (*) Tùy thuộc vào nội dung bài học mà giáo viên lựa chọn các thiết bị dạy học thích hợp để mang lại hiệu quả tốt nhất.</w:t>
      </w:r>
    </w:p>
    <w:p w14:paraId="21A706E6" w14:textId="77777777" w:rsidR="000B54FC" w:rsidRPr="000B54FC" w:rsidRDefault="000B54FC" w:rsidP="000B54F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sz w:val="26"/>
          <w:szCs w:val="26"/>
          <w:lang w:val="nl"/>
        </w:rPr>
      </w:pPr>
      <w:r w:rsidRPr="000B54FC">
        <w:rPr>
          <w:sz w:val="26"/>
          <w:szCs w:val="26"/>
          <w:lang w:val="nl"/>
        </w:rPr>
        <w:t>2. (**) Địa điểm dạy học tại lớp học, phòng chức năng,...</w:t>
      </w:r>
    </w:p>
    <w:p w14:paraId="1FC074E8" w14:textId="77777777" w:rsidR="000B54FC" w:rsidRPr="000B54FC" w:rsidRDefault="000B54FC" w:rsidP="000B54FC">
      <w:pPr>
        <w:rPr>
          <w:sz w:val="26"/>
          <w:szCs w:val="26"/>
          <w:lang w:val="nl"/>
        </w:rPr>
      </w:pPr>
      <w:r w:rsidRPr="000B54FC">
        <w:rPr>
          <w:sz w:val="26"/>
          <w:szCs w:val="26"/>
          <w:lang w:val="nl"/>
        </w:rPr>
        <w:t xml:space="preserve">      3. Kiểm tra thường xuyên thời gian dưới 45 phút (Có thể viết, hoặc vấn đáp, hoặc sản phẩm học tập, hoặc hoạt động trải nghiệm...)                                                 </w:t>
      </w:r>
    </w:p>
    <w:tbl>
      <w:tblPr>
        <w:tblStyle w:val="TableGrid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28"/>
        <w:gridCol w:w="4828"/>
      </w:tblGrid>
      <w:tr w:rsidR="000B54FC" w:rsidRPr="004E30F6" w14:paraId="1283EEB0" w14:textId="77777777" w:rsidTr="004A3A1B">
        <w:tc>
          <w:tcPr>
            <w:tcW w:w="4874" w:type="dxa"/>
          </w:tcPr>
          <w:p w14:paraId="01FCD262" w14:textId="77777777" w:rsidR="006C06D1" w:rsidRDefault="006C06D1" w:rsidP="004A3A1B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9C3008C" w14:textId="3D806704" w:rsidR="000B54FC" w:rsidRPr="004E30F6" w:rsidRDefault="000B54FC" w:rsidP="004A3A1B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 CHUYÊN MÔN</w:t>
            </w:r>
          </w:p>
        </w:tc>
        <w:tc>
          <w:tcPr>
            <w:tcW w:w="4828" w:type="dxa"/>
          </w:tcPr>
          <w:p w14:paraId="18F8BA7A" w14:textId="77777777" w:rsidR="000B54FC" w:rsidRPr="004E30F6" w:rsidRDefault="000B54FC" w:rsidP="004A3A1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68B5B025" w14:textId="35113A65" w:rsidR="006C06D1" w:rsidRPr="006C06D1" w:rsidRDefault="006C06D1" w:rsidP="004A3A1B">
            <w:pPr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Xuân Đông, ngày 03 tháng 9 năm 2026</w:t>
            </w:r>
          </w:p>
          <w:p w14:paraId="191695F7" w14:textId="5B1FA97B" w:rsidR="000B54FC" w:rsidRPr="004E30F6" w:rsidRDefault="000B54FC" w:rsidP="004A3A1B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GIÁO VIÊN</w:t>
            </w:r>
          </w:p>
        </w:tc>
      </w:tr>
      <w:tr w:rsidR="000B54FC" w:rsidRPr="004E30F6" w14:paraId="6744CB1F" w14:textId="77777777" w:rsidTr="004A3A1B">
        <w:tc>
          <w:tcPr>
            <w:tcW w:w="4874" w:type="dxa"/>
          </w:tcPr>
          <w:p w14:paraId="6A689420" w14:textId="77777777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  <w:p w14:paraId="279187AB" w14:textId="3F18DE9F" w:rsidR="000B54FC" w:rsidRDefault="000B54FC" w:rsidP="004A3A1B">
            <w:pPr>
              <w:rPr>
                <w:b/>
                <w:bCs/>
                <w:sz w:val="26"/>
                <w:szCs w:val="26"/>
              </w:rPr>
            </w:pPr>
          </w:p>
          <w:p w14:paraId="28E18109" w14:textId="77777777" w:rsidR="00466BC3" w:rsidRPr="004E30F6" w:rsidRDefault="00466BC3" w:rsidP="004A3A1B">
            <w:pPr>
              <w:rPr>
                <w:b/>
                <w:bCs/>
                <w:sz w:val="26"/>
                <w:szCs w:val="26"/>
              </w:rPr>
            </w:pPr>
          </w:p>
          <w:p w14:paraId="150E7202" w14:textId="77777777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  <w:p w14:paraId="663863C2" w14:textId="6F4CD9A1" w:rsidR="000B54FC" w:rsidRPr="004E30F6" w:rsidRDefault="000B54FC" w:rsidP="004A3A1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1C57E9B0" w14:textId="77777777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  <w:p w14:paraId="4D959591" w14:textId="7EA9C5E4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  <w:p w14:paraId="7E97BCEE" w14:textId="77777777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  <w:p w14:paraId="1E37EDD3" w14:textId="77777777" w:rsidR="000B54FC" w:rsidRPr="004E30F6" w:rsidRDefault="000B54FC" w:rsidP="004A3A1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7776E03F" w14:textId="77777777" w:rsidR="00466BC3" w:rsidRDefault="00466BC3" w:rsidP="004A3A1B">
            <w:pPr>
              <w:rPr>
                <w:b/>
                <w:bCs/>
                <w:sz w:val="26"/>
                <w:szCs w:val="26"/>
              </w:rPr>
            </w:pPr>
          </w:p>
          <w:p w14:paraId="76FB0DCB" w14:textId="77777777" w:rsidR="00466BC3" w:rsidRDefault="00466BC3" w:rsidP="004A3A1B">
            <w:pPr>
              <w:rPr>
                <w:b/>
                <w:bCs/>
                <w:sz w:val="26"/>
                <w:szCs w:val="26"/>
              </w:rPr>
            </w:pPr>
          </w:p>
          <w:p w14:paraId="2AEE0D77" w14:textId="77777777" w:rsidR="00466BC3" w:rsidRDefault="00466BC3" w:rsidP="004A3A1B">
            <w:pPr>
              <w:rPr>
                <w:b/>
                <w:bCs/>
                <w:sz w:val="26"/>
                <w:szCs w:val="26"/>
              </w:rPr>
            </w:pPr>
          </w:p>
          <w:p w14:paraId="62AB78C3" w14:textId="32227770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</w:tc>
      </w:tr>
      <w:tr w:rsidR="000B54FC" w:rsidRPr="004E30F6" w14:paraId="42DBEF87" w14:textId="77777777" w:rsidTr="004A3A1B">
        <w:trPr>
          <w:trHeight w:val="81"/>
        </w:trPr>
        <w:tc>
          <w:tcPr>
            <w:tcW w:w="4874" w:type="dxa"/>
          </w:tcPr>
          <w:p w14:paraId="55314EE2" w14:textId="77777777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5FAC2026" w14:textId="77777777" w:rsidR="000B54FC" w:rsidRPr="004E30F6" w:rsidRDefault="000B54FC" w:rsidP="004A3A1B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BAN GIÁM HIỆU</w:t>
            </w:r>
          </w:p>
        </w:tc>
        <w:tc>
          <w:tcPr>
            <w:tcW w:w="4828" w:type="dxa"/>
          </w:tcPr>
          <w:p w14:paraId="695A28CB" w14:textId="77777777" w:rsidR="000B54FC" w:rsidRPr="004E30F6" w:rsidRDefault="000B54FC" w:rsidP="004A3A1B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1ED037F5" w14:textId="77777777" w:rsidR="0041792A" w:rsidRDefault="0041792A"/>
    <w:sectPr w:rsidR="0041792A" w:rsidSect="000B54FC">
      <w:pgSz w:w="16838" w:h="11906" w:orient="landscape"/>
      <w:pgMar w:top="851" w:right="851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132C6"/>
    <w:multiLevelType w:val="hybridMultilevel"/>
    <w:tmpl w:val="009CBA7C"/>
    <w:lvl w:ilvl="0" w:tplc="9EBABDE0">
      <w:start w:val="1"/>
      <w:numFmt w:val="bullet"/>
      <w:lvlText w:val="●"/>
      <w:lvlJc w:val="left"/>
      <w:pPr>
        <w:ind w:left="720" w:hanging="360"/>
      </w:pPr>
    </w:lvl>
    <w:lvl w:ilvl="1" w:tplc="C106BCF6">
      <w:start w:val="1"/>
      <w:numFmt w:val="bullet"/>
      <w:lvlText w:val="○"/>
      <w:lvlJc w:val="left"/>
      <w:pPr>
        <w:ind w:left="1440" w:hanging="360"/>
      </w:pPr>
    </w:lvl>
    <w:lvl w:ilvl="2" w:tplc="C06C9AC4">
      <w:start w:val="1"/>
      <w:numFmt w:val="bullet"/>
      <w:lvlText w:val="■"/>
      <w:lvlJc w:val="left"/>
      <w:pPr>
        <w:ind w:left="2160" w:hanging="360"/>
      </w:pPr>
    </w:lvl>
    <w:lvl w:ilvl="3" w:tplc="C066AA02">
      <w:start w:val="1"/>
      <w:numFmt w:val="bullet"/>
      <w:lvlText w:val="●"/>
      <w:lvlJc w:val="left"/>
      <w:pPr>
        <w:ind w:left="2880" w:hanging="360"/>
      </w:pPr>
    </w:lvl>
    <w:lvl w:ilvl="4" w:tplc="7F28ACFE">
      <w:start w:val="1"/>
      <w:numFmt w:val="bullet"/>
      <w:lvlText w:val="○"/>
      <w:lvlJc w:val="left"/>
      <w:pPr>
        <w:ind w:left="3600" w:hanging="360"/>
      </w:pPr>
    </w:lvl>
    <w:lvl w:ilvl="5" w:tplc="2514B33A">
      <w:start w:val="1"/>
      <w:numFmt w:val="bullet"/>
      <w:lvlText w:val="■"/>
      <w:lvlJc w:val="left"/>
      <w:pPr>
        <w:ind w:left="4320" w:hanging="360"/>
      </w:pPr>
    </w:lvl>
    <w:lvl w:ilvl="6" w:tplc="25B05D64">
      <w:start w:val="1"/>
      <w:numFmt w:val="bullet"/>
      <w:lvlText w:val="●"/>
      <w:lvlJc w:val="left"/>
      <w:pPr>
        <w:ind w:left="5040" w:hanging="360"/>
      </w:pPr>
    </w:lvl>
    <w:lvl w:ilvl="7" w:tplc="518CD770">
      <w:start w:val="1"/>
      <w:numFmt w:val="bullet"/>
      <w:lvlText w:val="●"/>
      <w:lvlJc w:val="left"/>
      <w:pPr>
        <w:ind w:left="5760" w:hanging="360"/>
      </w:pPr>
    </w:lvl>
    <w:lvl w:ilvl="8" w:tplc="A3C0AE7E">
      <w:start w:val="1"/>
      <w:numFmt w:val="bullet"/>
      <w:lvlText w:val="●"/>
      <w:lvlJc w:val="left"/>
      <w:pPr>
        <w:ind w:left="6480" w:hanging="360"/>
      </w:pPr>
    </w:lvl>
  </w:abstractNum>
  <w:num w:numId="1" w16cid:durableId="1504081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9B"/>
    <w:rsid w:val="0000597F"/>
    <w:rsid w:val="000B54FC"/>
    <w:rsid w:val="001966C1"/>
    <w:rsid w:val="003717D7"/>
    <w:rsid w:val="0041792A"/>
    <w:rsid w:val="00466BC3"/>
    <w:rsid w:val="004A3A1B"/>
    <w:rsid w:val="0050526F"/>
    <w:rsid w:val="00553981"/>
    <w:rsid w:val="0060429B"/>
    <w:rsid w:val="00643593"/>
    <w:rsid w:val="006C06D1"/>
    <w:rsid w:val="00826448"/>
    <w:rsid w:val="009E3C0D"/>
    <w:rsid w:val="00A1711E"/>
    <w:rsid w:val="00A458DB"/>
    <w:rsid w:val="00CD2716"/>
    <w:rsid w:val="00F16054"/>
    <w:rsid w:val="00FC38CF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0007"/>
  <w15:docId w15:val="{DFCEAFE6-D3A1-4D66-A0FC-9127F778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B54FC"/>
    <w:rPr>
      <w:sz w:val="24"/>
      <w:szCs w:val="24"/>
      <w:lang w:val="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1951</Words>
  <Characters>11122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Thiên</cp:lastModifiedBy>
  <cp:revision>2</cp:revision>
  <dcterms:created xsi:type="dcterms:W3CDTF">2026-10-05T06:36:00Z</dcterms:created>
  <dcterms:modified xsi:type="dcterms:W3CDTF">2026-10-05T06:36:00Z</dcterms:modified>
</cp:coreProperties>
</file>