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99" w:type="dxa"/>
        <w:tblLook w:val="04A0" w:firstRow="1" w:lastRow="0" w:firstColumn="1" w:lastColumn="0" w:noHBand="0" w:noVBand="1"/>
      </w:tblPr>
      <w:tblGrid>
        <w:gridCol w:w="546"/>
        <w:gridCol w:w="1120"/>
        <w:gridCol w:w="2440"/>
        <w:gridCol w:w="1228"/>
        <w:gridCol w:w="1219"/>
        <w:gridCol w:w="1474"/>
        <w:gridCol w:w="2372"/>
      </w:tblGrid>
      <w:tr w:rsidR="00F26E9D" w:rsidRPr="00F26E9D" w:rsidTr="00F26E9D">
        <w:trPr>
          <w:trHeight w:val="57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cán bộ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Họ và tên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 sinh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 vụ công việc đang làm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Nam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Nữ</w:t>
            </w:r>
          </w:p>
        </w:tc>
        <w:tc>
          <w:tcPr>
            <w:tcW w:w="1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</w:tr>
      <w:tr w:rsidR="00F26E9D" w:rsidRPr="00F26E9D" w:rsidTr="00F26E9D">
        <w:trPr>
          <w:trHeight w:val="300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Ban Giám đốc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00075422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PHƯỚC DUY ĐỨC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05/10/1977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Giám đốc Chi nhánh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Ban Giám đốc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00075413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THANH PHƯƠNG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10/12/1973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Giám đốc Chi nhánh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Ban Giám đốc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00149693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ANH TUẤN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31/07/1984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Chi nhánh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Ban Giám đốc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00123014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VĂN NGUYÊN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06/11/1981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Chi nhánh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Ban Giám đốc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00075435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PHAN TUẤN ANH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06/03/1976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Chi nhánh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Ban Giám đốc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00147196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KẾ NGHIỆP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19/06/1977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Chi nhánh phụ trách kinh doanh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Ban Giám đốc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DUY THANH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03/04/1985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Khách hàng doanh nghiệp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00153963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VÕ NGỌC QUYỀN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15/08/1988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Khách hàng doanh nghiệp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00075184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THỊ ĐOAN VI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15/10/1985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doanh nghiệp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00165522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ANH NGỮ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22/04/1990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doanh nghiệp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00152596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TRUNG HIẾU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06/05/1983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doanh nghiệp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12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00165478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VŨ ĐOÀN NGUYÊN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20/02/1992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00178535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CAO CẨM NGỌC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01/06/1998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00177238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HỒ THỊ THANH THÚY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14/12/1998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00176428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CHÂU HUỆ MẪN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17/06/2000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00178887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ÚT QUYÊN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14/07/2001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00182871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HUỲNH NGỌC HƯNG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04/02/2003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00181948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MINH VỦ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07/02/2002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19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00180604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VŨ NGỌC HOÀNG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16/06/2001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20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00174316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ĐOÀN THỊ NGỌC HÀ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17/10/1998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21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00179932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ĐẶNG LAN TƯỜNG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11/03/2001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1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22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00075261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TẤN LỘC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01/06/1974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Khách hàng doanh nghiệp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23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00075415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HOÀNG THỊ ANH THY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20/01/1976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doanh nghiệp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24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00150952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HẢI TRANG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26/01/1985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doanh nghiệp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25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00075205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QUỐC DŨNG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22/09/1978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doanh nghiệp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00173028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BIỆN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21/01/1996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00173669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QUANG PHÁT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09/04/1997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28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00153964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THỊ THÚY HẰNG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10/12/1985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tài trợ thương mại, chuyển tiền quốc tế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29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00173666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ĐINH THỊ HẢI VI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07/06/1997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tài trợ thương mại, chuyển tiền quốc tế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30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00180740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BÙI XUÂN THẮNG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04/12/2001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31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00177009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MỸ KIM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08/11/1998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32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00181519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HIỀN HẠ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28/01/2002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33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00177733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THANH HƯƠNG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04/03/1991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00177596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ĐỖ HOÀNG AN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12/03/1998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35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00178530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THỊ PHƯƠNG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23/12/1996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36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00179765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CÁT TIÊN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02/03/2001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Hỗ trợ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37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00176973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THỊ THÙY DƯƠNG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10/06/2000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2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00156549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ANH TUẤN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20/06/1980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Khách hàng xử lý nợ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39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00159392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QUÝ ĐẠI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30/05/1991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xử lý nợ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40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00166100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PHAN NGỌC HÂN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01/02/1992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xử lý nợ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41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00173649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THỊ TRÚC PHƯƠNG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06/08/1994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42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00171416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HẢI YẾN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30/05/1991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00158352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NHƯ QUÝ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21/11/1987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44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00176746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THANH TÙNG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24/06/1998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45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00171950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ĐÀO NGỌC TRUNG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11/03/1993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00179528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LẦU THỊ THÙY DƯƠNG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26/04/1998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2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47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00169401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HỒ THỊ HUỆ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15/11/1992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xử lý nợ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48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00164155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QUANG THỦY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23/08/1988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xử lý nợ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49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00075152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MINH NHÂN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16/02/1985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50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00169400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THIỆU MINH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04/06/1993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51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00174571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PHƯƠNG ANH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26/03/1998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52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00174548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BÍCH TRÂM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08/01/1997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00176975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BÙI ANH KIỆT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04/01/1998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54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00177184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HỒ TÔN VŨ THANH TÂM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05/09/1994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55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00142560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ĐĂNG DŨNG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28/06/1984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00177008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THỊ THU THẢO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08/10/1999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57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00176828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VĂN TRỌNG VINH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25/08/2000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xử lý nợ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1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FDI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00159052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ĐỒNG ANH NGHĨA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04/01/1989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Khách hàng doanh nghiệp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FDI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59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00075253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ĐỖ HẢI ÂU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28/12/1982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doanh nghiệp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FDI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60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00172018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ANH HÀ PHƯƠNG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26/06/1996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FDI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61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00157842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HỒ KIM CHI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23/08/1990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FDI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62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00171845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DƯƠNG HOÀNG DUNG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12/01/1996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FDI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00174577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QUANG TÙNG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18/12/1998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doanh nghiệp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doanh nghiệp FDI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64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00075362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THỊ VŨ THANH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15/10/1976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Khách hàng cá nhân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65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00149564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BÙI THỊ THANH NGỌC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22/08/1984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cá nhân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00075277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PHƯƠNG MAI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15/10/1983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cá nhân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67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00154014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XUÂN BÁCH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02/01/1988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cá nhân phụ trách kinh doanh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00075256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QUỐC VIỆT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15/06/1980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cá nhân tổng hợp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69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00164361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LÝ THỊ NGỌC QUYÊN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01/11/1988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70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00169004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QUỲNH NHƯ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11/07/1995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cá nhân tổng hợp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71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00158709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PHAN THỊ KIM QUẾ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16/11/1992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72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00182440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HÀ TRUNG ĐỨC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07/02/1999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cá nhân tổng hợp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73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00182119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PHAN THANH HẬU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10/10/2000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cá nhân tổng hợp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74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00181642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ĐÀO THỊ MINH THƯ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16/09/2000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cá nhân tổng hợp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cá nhân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75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00149678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NGUYỄN NỮ HOÀI LỆ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24/06/1985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Khách hàng ưu tiên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00154009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THANH ĐAN QUYÊN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16/03/1988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ưu tiên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</w:tr>
      <w:tr w:rsidR="00F26E9D" w:rsidRPr="00F26E9D" w:rsidTr="00F26E9D">
        <w:trPr>
          <w:trHeight w:val="9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00157843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LÊ TẤN HIẾU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18/05/1990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ưu tiên phụ trách kinh doanh và thẩm định tín dụng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00075381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VÕ THỊ TƯỜNG VY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03/02/1985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Khách hàng ưu tiên phụ trách kinh doanh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79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00075315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ÁNH TÂM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15/06/1981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khách hàng ưu tiên cấp 4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80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00158704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HOÀI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06/04/1992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khách hàng ưu tiên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81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00158708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PHƯƠNG TRANG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23/01/1992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khách hàng ưu tiên cấp 3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82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00166551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NGỌC ANH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24/11/1990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khách hàng ưu tiên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Khách hàng ưu tiên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83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00075316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BÙI QUỲNH PHƯƠNG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20/11/1985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Phó Giám đốc Phòng giao dịch phụ </w:t>
            </w: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trách kinh doanh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00149556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CÔNG LUẬN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14/08/1985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Phòng giao dịch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85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00075263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THU HUỆ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07/03/1981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Phòng giao dịch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00075279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THỊ NGỌC THƠ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10/03/1985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Phòng Giao dịch phụ trách tác nghiệp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00174580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HOÀNG THỊ HẢI YẾN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03/11/1998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00172750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THANH NHI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15/10/1988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89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00177239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NGỌC TRUNG HIỀN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04/01/1996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91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00179388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VÕ PHẠM KIM TUYỀN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26/06/2000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92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00075286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LAN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17/09/1983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Giao dịch cấp 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93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00164793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VÕ THỦY TRÚC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12/12/1988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Giao dịch ngân quỹ phụ cấp 4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Võ Văn Tần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94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00075309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TÔ THỊ THU HẰNG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07/07/1979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Giám đốc Phòng giao dịch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95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00075384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LƯU THỊ MINH THANH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01/01/1978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Phòng giao dịch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00075401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MỸ BÌNH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27/04/1979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Phó Giám đốc Phòng Giao dịch phụ </w:t>
            </w: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trách tác nghiệp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00156552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VĂN LẮM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10/03/1989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Phòng giao dịch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00169003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LÊ THẾ ANH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23/06/1994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99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00157691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XUÂN TRUNG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02/10/1990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100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00075292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QUỐC ĐẶNG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01/01/1983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ngân quỹ phụ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101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00155557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VÕ CAO QUỲNH NHƯ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23/12/1989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102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00181455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BÌNH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22/06/2002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00181949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KIM QUÝ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28/01/2001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tư vấn bán hàng tại quầy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104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00155561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ĐẶNG THỊ LAN PHƯƠNG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25/10/1989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PGD bán lẻ chuẩn Trần Quốc Thảo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105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00075153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HỒ THỊ MỸ PHƯƠNG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01/01/1984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Giám đốc Phòng giao dịch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00164141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MAI CHI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14/01/1993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Phòng giao dịch phụ trách kinh doanh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00075264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VŨ THỊ KIM QUI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22/09/1976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Giám đốc Phòng Giao dịch phụ trách tác nghiệp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108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00173775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DƯƠNG NGỌC TÂN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04/04/1993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109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00169095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LỆ QUỲNH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26/12/1994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110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00075394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ĐỖ THỊ VÂN HỒNG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27/05/1981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111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00177441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BẢO THIỆN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01/03/1992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khách hàng hỗn hợp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112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00075313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THỊ KIM CHI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19/08/1984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ngân quỹ phụ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Nguyễn Du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113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00075236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TẠ HOÀI NAM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09/07/1972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Quản lý rủi ro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00075218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DƯƠNG VĂN HỒNG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15/09/1966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lý rủi ro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115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00151014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HỒ XUÂN THANH TRÚC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26/11/1984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lý rủi ro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00075221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TÔ LÊ XUÂN DUNG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20/06/1975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lý rủi ro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00162869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THANH TUẤN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16/11/1976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rủi ro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118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00075367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VÕ THỊ MỸ VIÊN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01/11/1982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rủi ro cấp 3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119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00075450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VÕ THỊ THANH THỦY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10/01/1985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rủi ro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120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00154742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HOÀNG NAM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26/10/1972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rủi ro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121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00166137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THỊ KIM CHUNG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07/02/1992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rủi ro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122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00165521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ĐẶNG HOÀNG NAM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06/03/1992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rủi ro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00173674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THỊ VÂN ANH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17/04/1994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rủi ro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124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00173246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VŨ TUẤN TÚ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03/06/1993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lý rủi ro cấp 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rủi ro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125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PHAN THỊ THANH THÚY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03/02/1980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Trưởng phòng Giao </w:t>
            </w: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dịch Khách hàng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126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THỊ LÝ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15/08/1973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Giao dịch Khách hàng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127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PHƯƠNG NGÂN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15/06/1980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Giao dịch Khách hàng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128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00075242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THÚY ÁI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15/10/1971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Giao dịch Khách hàng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129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00075273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TRƯƠNG NGỌC TUYẾT DUNG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19/09/1978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130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00075272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DƯƠNG THỊ NGỌC PHƯỢNG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14/12/1978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131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00156557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HOÀNG PHƯƠNG DIỆU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10/06/1989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132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00166464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THỊ HỒNG NGA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15/06/1982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133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00157693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THỊ BẢO TRINH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28/10/1991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00075269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MỘNG TUYỀN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25/10/1983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135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00152329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THỊ MỸ NỮ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24/08/1986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00075395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TRỊNH THỊ THU HÒA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29/10/1985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00142539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THỊ LỆ THỦY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09/09/1975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138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00075379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LƯƠNG THỊ LÝ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26/04/1982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139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00075393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TÔ THỊ HỒNG BẮC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28/09/1980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Giao dịch ngân quỹ phụ cấp 4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140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00149479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LÊ DUY QUANG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03/07/1982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kiểm ngân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Giao dịch Khách hàng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141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00075399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PHAN MẪN NHI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28/12/1978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Quản trị Tín dụng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142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00075325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THỊ KIM PHƯỢNG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30/09/1982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trị Tín dụng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143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00075150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KHƯƠNG THỤY KHÁNH LINH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12/07/1980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trị Tín dụng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00149538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VÕ THỊ LAN ANH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14/03/1984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trị Tín dụng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145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00149520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ĐẶNG THỊ MINH HẰNG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15/04/1983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trị Tín dụng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146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00075374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THỊ PHƯƠNG THẢO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19/06/1984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trị tín dụng cấp 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147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00162414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PHA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26/10/1983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trị tín dụng cấp 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00151002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NGUYÊN THANH THỦY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23/04/1986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trị tín dụng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149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00149680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ĐINH THỊ ANH HIỀN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01/11/1983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trị tín dụng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150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00152435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HUỲNH ANH HI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17/12/1985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trị tín dụng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151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00176974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TỐ QUYÊN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02/11/1992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trị tín dụng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152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00169001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VŨ THỊ VÂN ANH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20/06/1995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trị tín dụng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153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00166553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ĐẶNG THỊ MAI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28/07/1993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Quản trị tín dụng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00075246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THU HIỀN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14/07/1984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cấp 4 Phòng Quản trị Tín dụng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155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00075402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THỊ THANH NGA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15/11/1979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cấp 4 Phòng Quản trị Tín dụng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trị tín dụng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và dịch vụ kho quỹ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156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00075282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XUÂN CƯƠNG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22/12/1969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Quản lý và Dịch vụ kho quỹ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và dịch vụ kho quỹ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157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00075281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VĂN TOÀN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08/07/1971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lý và Dịch vụ kho quỹ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và dịch vụ kho quỹ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158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00075167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TRƯƠNG THỊ NGỌC MAI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19/09/1978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Quản lý và Dịch vụ kho quỹ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và dịch vụ kho quỹ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159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00164787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CAO THỊ LÊ HOÀI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20/03/1994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ngân quỹ chính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và dịch vụ kho quỹ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160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00075372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LUÂN XUÂN GIANG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17/10/1984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Giao dịch viên ngân quỹ chính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và dịch vụ kho quỹ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161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00152942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THỊ TỐ TRINH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25/04/1976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Giao dịch cấp 4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và dịch vụ kho quỹ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162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00075375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THỊ KIM PHƯỢNG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28/04/1982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Thủ kho tiền cấp 4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Quản lý và dịch vụ kho quỹ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163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00075241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THANH THỦY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23/08/1972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Kế hoạch tài chính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00075164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LÂM XUÂN KIỀU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26/11/1978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Kế hoạch tài chính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165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00075388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TRỊNH THU HẰNG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07/11/1973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Kế hoạch tài chính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166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00075195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ĐẶNG TÙNG LINH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25/06/1985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Kế hoạch tài chính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00159635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TRƯƠNG TRỌNG DUY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22/10/1989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công nghệ thông tin cấp 3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168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00075233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BÙI THÁI SƠN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20/03/1983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Tài chính kế toán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169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00075230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HOÀNG THẢO NA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17/11/1982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kế hoạch kinh doanh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170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00164146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ĐẮC THÙY LINH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27/08/1993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kế hoạch kinh doanh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171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00122961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MAI THỊ TUYẾT TRINH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21/08/1973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Tài chính kế toán cấp 2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172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00164243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VŨ MẠNH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18/09/1993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kế hoạch kinh doanh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00166139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ĐINH THỊ BÍCH THẢO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15/08/1992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kế hoạch kinh doanh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174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00075165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BÙI THỊ HẢI YẾN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17/02/1970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Tài chính kế toán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175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00171023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PHÙNG THẢO CHÂU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15/04/1992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Tài chính kế toán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00158985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XUÂN TUYÊN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27/11/1979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công nghệ thông tin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00075251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TRƯƠNG THỊ CẨM GIANG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10/05/1984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Tài chính kế toán cấp 4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Kế hoạch - Tài chính</w:t>
            </w:r>
          </w:p>
        </w:tc>
      </w:tr>
      <w:tr w:rsidR="00F26E9D" w:rsidRPr="00F26E9D" w:rsidTr="00F26E9D">
        <w:trPr>
          <w:trHeight w:val="300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178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00075398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CHÍ HIẾU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11/08/1972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Tổ chức Hành chính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179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00075427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VŨ THỊ NHỊ LƯƠNG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28/10/1978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Trưởng phòng Tổ chức Hành chính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180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00075426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TRƯƠNG THỊ PHƯƠNG THANH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11/04/1981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Tổ chức hành chính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181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00152762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THỊ DUY PHÚC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30/05/1978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Phó Trưởng phòng Tổ chức hành chính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182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00075407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THỊ THU HOÀNG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10/07/1971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Tổ chức nhân sự cấp 1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183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00176992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PHAN THỊ HỒNG ANH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21/03/1988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Chuyên viên Tổ chức nhân sự cấp 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184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00075343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BÙI XUÂN THẢO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12/05/1970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Hành chính - Quản lý mua sắm tài sản cấp 4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185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00166778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DƯƠNG MINH QUỲNH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25/10/1992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Hành chính - Quản lý mua sắm tài sản cấp 4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186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00169282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NGỌC YẾN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05/12/1992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Hành chính - Quản lý mua sắm tài sản cấp 4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187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00160326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THỊ THANH TRÚC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26/09/1974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Tổ chức nhân sự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188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00075329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TÔ THỊ ÁI THU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06/05/1969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Hành chính - Quản lý mua sắm tài sản cấp 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189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00155745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BÙI THỊ ÁNH TUYẾT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21/01/1974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Hành chính - quản trị Đơn vị trực thuộc cấp 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190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00075347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HOÀNG VƯỢNG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07/07/1982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Lái xe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191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00075340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NGUYỄN VĂN MINH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12/08/1977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Lái xe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192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00075338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PHAN VĂN MẪN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19/11/1973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Lái xe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193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00158986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VĂN DŨNG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26/10/1983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Lái xe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194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00075346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LÊ NGỌC MINH QUANG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02/03/1970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bảo vệ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195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00075342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PHẠM KHẮC THẢO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06/12/1972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bảo vệ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  <w:tr w:rsidR="00F26E9D" w:rsidRPr="00F26E9D" w:rsidTr="00F26E9D">
        <w:trPr>
          <w:trHeight w:val="6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 xml:space="preserve"> 196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00075331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TRẦN THỊ PHƯƠNG LAN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10/10/1970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Nhân viên Lễ tân Cấp 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6E9D" w:rsidRPr="00F26E9D" w:rsidRDefault="00F26E9D" w:rsidP="00F26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6E9D">
              <w:rPr>
                <w:rFonts w:ascii="Times New Roman" w:eastAsia="Times New Roman" w:hAnsi="Times New Roman" w:cs="Times New Roman"/>
                <w:color w:val="000000"/>
              </w:rPr>
              <w:t>Phòng Tổ chức hành chính</w:t>
            </w:r>
          </w:p>
        </w:tc>
      </w:tr>
    </w:tbl>
    <w:p w:rsidR="005F7018" w:rsidRDefault="00F26E9D"/>
    <w:sectPr w:rsidR="005F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9D"/>
    <w:rsid w:val="005C1127"/>
    <w:rsid w:val="007C5F11"/>
    <w:rsid w:val="00F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1BDD0-A7A2-4CFF-9A00-D71951B0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6E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E9D"/>
    <w:rPr>
      <w:color w:val="800080"/>
      <w:u w:val="single"/>
    </w:rPr>
  </w:style>
  <w:style w:type="paragraph" w:customStyle="1" w:styleId="xl76">
    <w:name w:val="xl76"/>
    <w:basedOn w:val="Normal"/>
    <w:rsid w:val="00F26E9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F26E9D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F26E9D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F26E9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F26E9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F26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F26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F26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F26E9D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F26E9D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F26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F26E9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F26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F26E9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Normal"/>
    <w:rsid w:val="00F26E9D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F26E9D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F26E9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3">
    <w:name w:val="xl93"/>
    <w:basedOn w:val="Normal"/>
    <w:rsid w:val="00F26E9D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3336</Words>
  <Characters>19017</Characters>
  <Application>Microsoft Office Word</Application>
  <DocSecurity>0</DocSecurity>
  <Lines>158</Lines>
  <Paragraphs>44</Paragraphs>
  <ScaleCrop>false</ScaleCrop>
  <Company>HP</Company>
  <LinksUpToDate>false</LinksUpToDate>
  <CharactersWithSpaces>22309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2025-07-21T23:45:00Z</dcterms:created>
  <dcterms:modified xsi:type="dcterms:W3CDTF">2025-07-21T23:47:00Z</dcterms:modified>
</cp:coreProperties>
</file>