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C449B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4720F362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5625C0DB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01646BA0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04819958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5C8C17D7" wp14:editId="057B6887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6BA1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4DEA62C3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280200B3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FE19B5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D10F09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2BAFA5C9" w14:textId="77777777" w:rsidTr="002368EA">
        <w:tc>
          <w:tcPr>
            <w:tcW w:w="1271" w:type="dxa"/>
          </w:tcPr>
          <w:p w14:paraId="33DBBC7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FDAE599" w14:textId="10106567" w:rsidR="002368EA" w:rsidRPr="002368EA" w:rsidRDefault="000C6633" w:rsidP="002F4A49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@placeholder='Enter email']</w:t>
            </w:r>
          </w:p>
        </w:tc>
        <w:tc>
          <w:tcPr>
            <w:tcW w:w="2312" w:type="dxa"/>
          </w:tcPr>
          <w:p w14:paraId="5BA6DE6B" w14:textId="318EE8FF" w:rsidR="002368EA" w:rsidRPr="002368EA" w:rsidRDefault="000C6633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email</w:t>
            </w:r>
          </w:p>
        </w:tc>
      </w:tr>
      <w:tr w:rsidR="002368EA" w:rsidRPr="002368EA" w14:paraId="782A9073" w14:textId="77777777" w:rsidTr="002368EA">
        <w:tc>
          <w:tcPr>
            <w:tcW w:w="1271" w:type="dxa"/>
          </w:tcPr>
          <w:p w14:paraId="0C77CD9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B17BF59" w14:textId="418B284A" w:rsidR="002368EA" w:rsidRPr="002368EA" w:rsidRDefault="000C6633" w:rsidP="002F4A49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@placeholder='Enter Password']</w:t>
            </w:r>
          </w:p>
        </w:tc>
        <w:tc>
          <w:tcPr>
            <w:tcW w:w="2312" w:type="dxa"/>
          </w:tcPr>
          <w:p w14:paraId="0914A5D5" w14:textId="2F5D8A16" w:rsidR="002368EA" w:rsidRPr="002368EA" w:rsidRDefault="000C6633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368EA" w:rsidRPr="002368EA" w14:paraId="5D686C39" w14:textId="77777777" w:rsidTr="002368EA">
        <w:tc>
          <w:tcPr>
            <w:tcW w:w="1271" w:type="dxa"/>
          </w:tcPr>
          <w:p w14:paraId="13F4953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90C7E1A" w14:textId="306947BB" w:rsidR="002368EA" w:rsidRPr="002368EA" w:rsidRDefault="000C6633" w:rsidP="002F4A49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@placeholder='Enter your company']</w:t>
            </w:r>
          </w:p>
        </w:tc>
        <w:tc>
          <w:tcPr>
            <w:tcW w:w="2312" w:type="dxa"/>
          </w:tcPr>
          <w:p w14:paraId="5F4E643D" w14:textId="3CBEE7F7" w:rsidR="002368EA" w:rsidRPr="002368EA" w:rsidRDefault="000C6633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ty</w:t>
            </w:r>
          </w:p>
        </w:tc>
      </w:tr>
      <w:tr w:rsidR="002368EA" w:rsidRPr="002368EA" w14:paraId="2B63B3D9" w14:textId="77777777" w:rsidTr="002368EA">
        <w:tc>
          <w:tcPr>
            <w:tcW w:w="1271" w:type="dxa"/>
          </w:tcPr>
          <w:p w14:paraId="0A0CAE69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238BB49C" w14:textId="4E868A5A" w:rsidR="002368EA" w:rsidRPr="002368EA" w:rsidRDefault="000C6633" w:rsidP="002F4A49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@placeholder='Enter your mobile number']</w:t>
            </w:r>
          </w:p>
        </w:tc>
        <w:tc>
          <w:tcPr>
            <w:tcW w:w="2312" w:type="dxa"/>
          </w:tcPr>
          <w:p w14:paraId="419C7C92" w14:textId="10A386F1" w:rsidR="002368EA" w:rsidRPr="002368EA" w:rsidRDefault="000C6633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SDT</w:t>
            </w:r>
          </w:p>
        </w:tc>
      </w:tr>
      <w:tr w:rsidR="002368EA" w:rsidRPr="002368EA" w14:paraId="02D883D1" w14:textId="77777777" w:rsidTr="002368EA">
        <w:tc>
          <w:tcPr>
            <w:tcW w:w="1271" w:type="dxa"/>
          </w:tcPr>
          <w:p w14:paraId="2AF7584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6E01C04E" w14:textId="527B486A" w:rsidR="002368EA" w:rsidRPr="002368EA" w:rsidRDefault="000C6633" w:rsidP="002F4A49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//button[text</w:t>
            </w:r>
            <w:proofErr w:type="gramStart"/>
            <w:r w:rsidRPr="000C6633">
              <w:rPr>
                <w:sz w:val="28"/>
                <w:szCs w:val="28"/>
              </w:rPr>
              <w:t>()=</w:t>
            </w:r>
            <w:proofErr w:type="gramEnd"/>
            <w:r w:rsidRPr="000C6633">
              <w:rPr>
                <w:sz w:val="28"/>
                <w:szCs w:val="28"/>
              </w:rPr>
              <w:t>'Submit']</w:t>
            </w:r>
          </w:p>
        </w:tc>
        <w:tc>
          <w:tcPr>
            <w:tcW w:w="2312" w:type="dxa"/>
          </w:tcPr>
          <w:p w14:paraId="543B527E" w14:textId="140781E0" w:rsidR="002368EA" w:rsidRPr="002368EA" w:rsidRDefault="000C6633" w:rsidP="002F4A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</w:tr>
    </w:tbl>
    <w:p w14:paraId="4745ACD0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570370C5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3A0A11CE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6A65B937" wp14:editId="5B7F595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651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6974F54A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47FAA09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0AACF1F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3D8A669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591F29BE" w14:textId="77777777" w:rsidTr="00BE0CCF">
        <w:tc>
          <w:tcPr>
            <w:tcW w:w="1271" w:type="dxa"/>
          </w:tcPr>
          <w:p w14:paraId="46F30E58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E84DC4E" w14:textId="77777777" w:rsidR="000C6633" w:rsidRPr="000C6633" w:rsidRDefault="000C6633" w:rsidP="000C663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633" w:rsidRPr="000C6633" w14:paraId="767EA1CE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46AB6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57A2679" w14:textId="61CC9943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//input[@placeholder=’Username’]</w:t>
            </w:r>
          </w:p>
        </w:tc>
        <w:tc>
          <w:tcPr>
            <w:tcW w:w="2312" w:type="dxa"/>
          </w:tcPr>
          <w:p w14:paraId="6A22EE5C" w14:textId="7C1523E7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546AD1" w:rsidRPr="002368EA" w14:paraId="29FAF894" w14:textId="77777777" w:rsidTr="00BE0CCF">
        <w:tc>
          <w:tcPr>
            <w:tcW w:w="1271" w:type="dxa"/>
          </w:tcPr>
          <w:p w14:paraId="1B915490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165D96D" w14:textId="256F220B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//input[@placeholder=’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’]</w:t>
            </w:r>
          </w:p>
        </w:tc>
        <w:tc>
          <w:tcPr>
            <w:tcW w:w="2312" w:type="dxa"/>
          </w:tcPr>
          <w:p w14:paraId="2B52FE85" w14:textId="783B8613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Trường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</w:tr>
      <w:tr w:rsidR="00546AD1" w:rsidRPr="002368EA" w14:paraId="0D0AAB16" w14:textId="77777777" w:rsidTr="00BE0CCF">
        <w:tc>
          <w:tcPr>
            <w:tcW w:w="1271" w:type="dxa"/>
          </w:tcPr>
          <w:p w14:paraId="1C1F0B74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E0711C4" w14:textId="012083AC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proofErr w:type="gramStart"/>
            <w:r>
              <w:rPr>
                <w:sz w:val="28"/>
                <w:szCs w:val="28"/>
              </w:rPr>
              <w:t>text(</w:t>
            </w:r>
            <w:proofErr w:type="gramEnd"/>
            <w:r>
              <w:rPr>
                <w:sz w:val="28"/>
                <w:szCs w:val="28"/>
              </w:rPr>
              <w:t>)= ’Login’]</w:t>
            </w:r>
          </w:p>
        </w:tc>
        <w:tc>
          <w:tcPr>
            <w:tcW w:w="2312" w:type="dxa"/>
          </w:tcPr>
          <w:p w14:paraId="204187FD" w14:textId="7D908538" w:rsidR="00546AD1" w:rsidRPr="002368EA" w:rsidRDefault="000C6633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546AD1" w:rsidRPr="002368EA" w14:paraId="0448C5AE" w14:textId="77777777" w:rsidTr="00BE0CCF">
        <w:tc>
          <w:tcPr>
            <w:tcW w:w="1271" w:type="dxa"/>
          </w:tcPr>
          <w:p w14:paraId="6D522AFA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447BDAC" w14:textId="2CA2CF14" w:rsidR="00546AD1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proofErr w:type="gramStart"/>
            <w:r>
              <w:rPr>
                <w:sz w:val="28"/>
                <w:szCs w:val="28"/>
              </w:rPr>
              <w:t>text(</w:t>
            </w:r>
            <w:proofErr w:type="gramEnd"/>
            <w:r>
              <w:rPr>
                <w:sz w:val="28"/>
                <w:szCs w:val="28"/>
              </w:rPr>
              <w:t>)=’New User’]</w:t>
            </w:r>
          </w:p>
        </w:tc>
        <w:tc>
          <w:tcPr>
            <w:tcW w:w="2312" w:type="dxa"/>
          </w:tcPr>
          <w:p w14:paraId="4F4424E8" w14:textId="062B850A" w:rsidR="00546AD1" w:rsidRPr="002368EA" w:rsidRDefault="000C6633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</w:tr>
    </w:tbl>
    <w:p w14:paraId="76D45F2D" w14:textId="77777777" w:rsidR="00511EDB" w:rsidRDefault="00511EDB">
      <w:pPr>
        <w:rPr>
          <w:b/>
          <w:i/>
          <w:sz w:val="28"/>
          <w:szCs w:val="28"/>
        </w:rPr>
      </w:pPr>
    </w:p>
    <w:p w14:paraId="77297693" w14:textId="77777777" w:rsidR="000C6633" w:rsidRDefault="000C6633" w:rsidP="00A00CA1">
      <w:pPr>
        <w:rPr>
          <w:b/>
          <w:i/>
          <w:sz w:val="28"/>
          <w:szCs w:val="28"/>
        </w:rPr>
      </w:pPr>
    </w:p>
    <w:p w14:paraId="607EF273" w14:textId="77777777" w:rsidR="000C6633" w:rsidRDefault="000C6633" w:rsidP="00A00CA1">
      <w:pPr>
        <w:rPr>
          <w:b/>
          <w:i/>
          <w:sz w:val="28"/>
          <w:szCs w:val="28"/>
        </w:rPr>
      </w:pPr>
    </w:p>
    <w:p w14:paraId="7899EA24" w14:textId="77777777" w:rsidR="000C6633" w:rsidRDefault="000C6633" w:rsidP="00A00CA1">
      <w:pPr>
        <w:rPr>
          <w:b/>
          <w:i/>
          <w:sz w:val="28"/>
          <w:szCs w:val="28"/>
        </w:rPr>
      </w:pPr>
    </w:p>
    <w:p w14:paraId="1508AABD" w14:textId="77777777" w:rsidR="000C6633" w:rsidRDefault="000C6633" w:rsidP="00A00CA1">
      <w:pPr>
        <w:rPr>
          <w:b/>
          <w:i/>
          <w:sz w:val="28"/>
          <w:szCs w:val="28"/>
        </w:rPr>
      </w:pPr>
    </w:p>
    <w:p w14:paraId="52C1AF22" w14:textId="77777777" w:rsidR="000C6633" w:rsidRDefault="000C6633" w:rsidP="00A00CA1">
      <w:pPr>
        <w:rPr>
          <w:b/>
          <w:i/>
          <w:sz w:val="28"/>
          <w:szCs w:val="28"/>
        </w:rPr>
      </w:pPr>
    </w:p>
    <w:p w14:paraId="222F6CF8" w14:textId="77777777" w:rsidR="000C6633" w:rsidRDefault="000C6633" w:rsidP="00A00CA1">
      <w:pPr>
        <w:rPr>
          <w:b/>
          <w:i/>
          <w:sz w:val="28"/>
          <w:szCs w:val="28"/>
        </w:rPr>
      </w:pPr>
    </w:p>
    <w:p w14:paraId="4C543FAD" w14:textId="6B687A79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571BB347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F92F05D" wp14:editId="031BFB8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3D9B569E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CB9860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458AA1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88125FD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0A3FE23D" w14:textId="77777777" w:rsidTr="00BE0CCF">
        <w:tc>
          <w:tcPr>
            <w:tcW w:w="1271" w:type="dxa"/>
          </w:tcPr>
          <w:p w14:paraId="0B56C0F8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4"/>
            </w:tblGrid>
            <w:tr w:rsidR="000C6633" w:rsidRPr="000C6633" w14:paraId="591CFF22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C5E5E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0C6633">
                    <w:rPr>
                      <w:sz w:val="28"/>
                      <w:szCs w:val="28"/>
                    </w:rPr>
                    <w:t>//tr[td[</w:t>
                  </w:r>
                  <w:proofErr w:type="gramStart"/>
                  <w:r w:rsidRPr="000C6633">
                    <w:rPr>
                      <w:sz w:val="28"/>
                      <w:szCs w:val="28"/>
                    </w:rPr>
                    <w:t>text(</w:t>
                  </w:r>
                  <w:proofErr w:type="gramEnd"/>
                  <w:r w:rsidRPr="000C6633">
                    <w:rPr>
                      <w:sz w:val="28"/>
                      <w:szCs w:val="28"/>
                    </w:rPr>
                    <w:t>)='</w:t>
                  </w:r>
                  <w:proofErr w:type="spellStart"/>
                  <w:r w:rsidRPr="000C6633">
                    <w:rPr>
                      <w:sz w:val="28"/>
                      <w:szCs w:val="28"/>
                    </w:rPr>
                    <w:t>John.Smith</w:t>
                  </w:r>
                  <w:proofErr w:type="spellEnd"/>
                  <w:r w:rsidRPr="000C6633">
                    <w:rPr>
                      <w:sz w:val="28"/>
                      <w:szCs w:val="28"/>
                    </w:rPr>
                    <w:t>'] and td[text()='Admin'] and td[text()='Enabled']]</w:t>
                  </w:r>
                </w:p>
              </w:tc>
            </w:tr>
          </w:tbl>
          <w:p w14:paraId="4874A407" w14:textId="77777777" w:rsidR="000C6633" w:rsidRPr="000C6633" w:rsidRDefault="000C6633" w:rsidP="000C663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633" w:rsidRPr="000C6633" w14:paraId="5A87C3B2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570DE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A35AE35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868DF01" w14:textId="3E870B18" w:rsidR="00B740D8" w:rsidRPr="002368EA" w:rsidRDefault="000C6633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John Smith</w:t>
            </w:r>
          </w:p>
        </w:tc>
      </w:tr>
      <w:tr w:rsidR="000C6633" w:rsidRPr="002368EA" w14:paraId="3BEEADCC" w14:textId="77777777" w:rsidTr="00BE0CCF">
        <w:tc>
          <w:tcPr>
            <w:tcW w:w="1271" w:type="dxa"/>
          </w:tcPr>
          <w:p w14:paraId="4FD6EC77" w14:textId="77777777" w:rsidR="000C6633" w:rsidRPr="002368EA" w:rsidRDefault="000C6633" w:rsidP="000C6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4"/>
            </w:tblGrid>
            <w:tr w:rsidR="000C6633" w:rsidRPr="000C6633" w14:paraId="65C497D6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840A4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0C6633">
                    <w:rPr>
                      <w:sz w:val="28"/>
                      <w:szCs w:val="28"/>
                    </w:rPr>
                    <w:t>//tr[td[</w:t>
                  </w:r>
                  <w:proofErr w:type="gramStart"/>
                  <w:r w:rsidRPr="000C6633">
                    <w:rPr>
                      <w:sz w:val="28"/>
                      <w:szCs w:val="28"/>
                    </w:rPr>
                    <w:t>text(</w:t>
                  </w:r>
                  <w:proofErr w:type="gramEnd"/>
                  <w:r w:rsidRPr="000C6633">
                    <w:rPr>
                      <w:sz w:val="28"/>
                      <w:szCs w:val="28"/>
                    </w:rPr>
                    <w:t>)='</w:t>
                  </w:r>
                  <w:proofErr w:type="spellStart"/>
                  <w:r w:rsidRPr="000C6633">
                    <w:rPr>
                      <w:sz w:val="28"/>
                      <w:szCs w:val="28"/>
                    </w:rPr>
                    <w:t>Jordan.Mathews</w:t>
                  </w:r>
                  <w:proofErr w:type="spellEnd"/>
                  <w:r w:rsidRPr="000C6633">
                    <w:rPr>
                      <w:sz w:val="28"/>
                      <w:szCs w:val="28"/>
                    </w:rPr>
                    <w:t>'] and td[text()='ESS'] and td[text()='Enabled']]</w:t>
                  </w:r>
                </w:p>
              </w:tc>
            </w:tr>
          </w:tbl>
          <w:p w14:paraId="4201D8CA" w14:textId="77777777" w:rsidR="000C6633" w:rsidRPr="000C6633" w:rsidRDefault="000C6633" w:rsidP="000C663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633" w:rsidRPr="000C6633" w14:paraId="37D6FC4B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69460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33A74D0" w14:textId="77777777" w:rsidR="000C6633" w:rsidRPr="002368EA" w:rsidRDefault="000C6633" w:rsidP="000C6633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4A01265" w14:textId="0A4F5D76" w:rsidR="000C6633" w:rsidRPr="002368EA" w:rsidRDefault="000C6633" w:rsidP="000C66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6633">
              <w:rPr>
                <w:sz w:val="28"/>
                <w:szCs w:val="28"/>
              </w:rPr>
              <w:t>Jordan</w:t>
            </w:r>
            <w:r>
              <w:rPr>
                <w:sz w:val="28"/>
                <w:szCs w:val="28"/>
              </w:rPr>
              <w:t xml:space="preserve"> </w:t>
            </w:r>
            <w:r w:rsidRPr="000C6633">
              <w:rPr>
                <w:sz w:val="28"/>
                <w:szCs w:val="28"/>
              </w:rPr>
              <w:t>Mathews</w:t>
            </w:r>
          </w:p>
        </w:tc>
      </w:tr>
      <w:tr w:rsidR="000C6633" w:rsidRPr="002368EA" w14:paraId="60EDDF55" w14:textId="77777777" w:rsidTr="00BE0CCF">
        <w:tc>
          <w:tcPr>
            <w:tcW w:w="1271" w:type="dxa"/>
          </w:tcPr>
          <w:p w14:paraId="4E8E3450" w14:textId="77777777" w:rsidR="000C6633" w:rsidRDefault="000C6633" w:rsidP="000C6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4"/>
            </w:tblGrid>
            <w:tr w:rsidR="000C6633" w:rsidRPr="000C6633" w14:paraId="3F9A46A8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C7326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0C6633">
                    <w:rPr>
                      <w:sz w:val="28"/>
                      <w:szCs w:val="28"/>
                    </w:rPr>
                    <w:t>//tr[td[</w:t>
                  </w:r>
                  <w:proofErr w:type="gramStart"/>
                  <w:r w:rsidRPr="000C6633">
                    <w:rPr>
                      <w:sz w:val="28"/>
                      <w:szCs w:val="28"/>
                    </w:rPr>
                    <w:t>text(</w:t>
                  </w:r>
                  <w:proofErr w:type="gramEnd"/>
                  <w:r w:rsidRPr="000C6633">
                    <w:rPr>
                      <w:sz w:val="28"/>
                      <w:szCs w:val="28"/>
                    </w:rPr>
                    <w:t>)='</w:t>
                  </w:r>
                  <w:proofErr w:type="spellStart"/>
                  <w:r w:rsidRPr="000C6633">
                    <w:rPr>
                      <w:sz w:val="28"/>
                      <w:szCs w:val="28"/>
                    </w:rPr>
                    <w:t>Kevin.Mathews</w:t>
                  </w:r>
                  <w:proofErr w:type="spellEnd"/>
                  <w:r w:rsidRPr="000C6633">
                    <w:rPr>
                      <w:sz w:val="28"/>
                      <w:szCs w:val="28"/>
                    </w:rPr>
                    <w:t>'] and td[text()='ESS'] and td[text()='Enabled']]</w:t>
                  </w:r>
                </w:p>
              </w:tc>
            </w:tr>
          </w:tbl>
          <w:p w14:paraId="1C956A4F" w14:textId="77777777" w:rsidR="000C6633" w:rsidRPr="000C6633" w:rsidRDefault="000C6633" w:rsidP="000C6633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6633" w:rsidRPr="000C6633" w14:paraId="6F0EA061" w14:textId="77777777" w:rsidTr="000C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C12EC" w14:textId="77777777" w:rsidR="000C6633" w:rsidRPr="000C6633" w:rsidRDefault="000C6633" w:rsidP="000C663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079CCA9" w14:textId="77777777" w:rsidR="000C6633" w:rsidRPr="002368EA" w:rsidRDefault="000C6633" w:rsidP="000C6633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BAD42F1" w14:textId="12576E10" w:rsidR="000C6633" w:rsidRPr="002368EA" w:rsidRDefault="000C6633" w:rsidP="000C66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6633">
              <w:rPr>
                <w:sz w:val="28"/>
                <w:szCs w:val="28"/>
              </w:rPr>
              <w:t>Kevin</w:t>
            </w:r>
            <w:r>
              <w:rPr>
                <w:sz w:val="28"/>
                <w:szCs w:val="28"/>
              </w:rPr>
              <w:t xml:space="preserve"> </w:t>
            </w:r>
            <w:r w:rsidRPr="000C6633">
              <w:rPr>
                <w:sz w:val="28"/>
                <w:szCs w:val="28"/>
              </w:rPr>
              <w:t>Mathews</w:t>
            </w:r>
          </w:p>
        </w:tc>
      </w:tr>
    </w:tbl>
    <w:p w14:paraId="209D9A2B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593038BD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29FD91B0" w14:textId="77777777" w:rsidR="00C273EC" w:rsidRDefault="00A97B70" w:rsidP="00A00CA1">
      <w:r>
        <w:rPr>
          <w:noProof/>
        </w:rPr>
        <w:drawing>
          <wp:inline distT="0" distB="0" distL="0" distR="0" wp14:anchorId="638C1D90" wp14:editId="115702C5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619"/>
        <w:gridCol w:w="1197"/>
      </w:tblGrid>
      <w:tr w:rsidR="00C273EC" w:rsidRPr="002368EA" w14:paraId="4733EC03" w14:textId="77777777" w:rsidTr="000C6633">
        <w:tc>
          <w:tcPr>
            <w:tcW w:w="924" w:type="dxa"/>
            <w:shd w:val="clear" w:color="auto" w:fill="8EAADB" w:themeFill="accent1" w:themeFillTint="99"/>
          </w:tcPr>
          <w:p w14:paraId="7FCADD68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901" w:type="dxa"/>
            <w:shd w:val="clear" w:color="auto" w:fill="8EAADB" w:themeFill="accent1" w:themeFillTint="99"/>
          </w:tcPr>
          <w:p w14:paraId="249CE222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1853" w:type="dxa"/>
            <w:shd w:val="clear" w:color="auto" w:fill="8EAADB" w:themeFill="accent1" w:themeFillTint="99"/>
          </w:tcPr>
          <w:p w14:paraId="319BF5DD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70B583F" w14:textId="77777777" w:rsidTr="000C6633">
        <w:tc>
          <w:tcPr>
            <w:tcW w:w="924" w:type="dxa"/>
          </w:tcPr>
          <w:p w14:paraId="2DF208EE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901" w:type="dxa"/>
          </w:tcPr>
          <w:p w14:paraId="394D6422" w14:textId="3C3D8E2B" w:rsidR="00C273EC" w:rsidRPr="002368EA" w:rsidRDefault="000C6633" w:rsidP="00BE0CCF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/html/body/div[1]/</w:t>
            </w:r>
            <w:proofErr w:type="gramStart"/>
            <w:r w:rsidRPr="000C6633">
              <w:rPr>
                <w:sz w:val="28"/>
                <w:szCs w:val="28"/>
              </w:rPr>
              <w:t>div[</w:t>
            </w:r>
            <w:proofErr w:type="gramEnd"/>
            <w:r w:rsidRPr="000C6633">
              <w:rPr>
                <w:sz w:val="28"/>
                <w:szCs w:val="28"/>
              </w:rPr>
              <w:t>2]/div/</w:t>
            </w:r>
            <w:proofErr w:type="spellStart"/>
            <w:r w:rsidRPr="000C6633"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853" w:type="dxa"/>
          </w:tcPr>
          <w:p w14:paraId="690745BD" w14:textId="73125CC4" w:rsidR="00C273EC" w:rsidRPr="002368EA" w:rsidRDefault="000C6633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gg</w:t>
            </w:r>
          </w:p>
        </w:tc>
      </w:tr>
      <w:tr w:rsidR="00C273EC" w:rsidRPr="002368EA" w14:paraId="648C5AED" w14:textId="77777777" w:rsidTr="000C6633">
        <w:tc>
          <w:tcPr>
            <w:tcW w:w="924" w:type="dxa"/>
          </w:tcPr>
          <w:p w14:paraId="69455B00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01" w:type="dxa"/>
          </w:tcPr>
          <w:p w14:paraId="24C10158" w14:textId="02A3736D" w:rsidR="00C273EC" w:rsidRPr="002368EA" w:rsidRDefault="000C6633" w:rsidP="00BE0CCF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/html/body/div[1]/div[3]/form/div[1]/div[1]/div[4]/center/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1]</w:t>
            </w:r>
          </w:p>
        </w:tc>
        <w:tc>
          <w:tcPr>
            <w:tcW w:w="1853" w:type="dxa"/>
          </w:tcPr>
          <w:p w14:paraId="1B5D477E" w14:textId="372F7DCE" w:rsidR="00C273EC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Gg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273EC" w:rsidRPr="002368EA" w14:paraId="0312A77F" w14:textId="77777777" w:rsidTr="000C6633">
        <w:tc>
          <w:tcPr>
            <w:tcW w:w="924" w:type="dxa"/>
          </w:tcPr>
          <w:p w14:paraId="7789321A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01" w:type="dxa"/>
          </w:tcPr>
          <w:p w14:paraId="655400E3" w14:textId="105461C9" w:rsidR="00C273EC" w:rsidRPr="002368EA" w:rsidRDefault="000C6633" w:rsidP="00BE0CCF">
            <w:pPr>
              <w:rPr>
                <w:sz w:val="28"/>
                <w:szCs w:val="28"/>
              </w:rPr>
            </w:pPr>
            <w:r w:rsidRPr="000C6633">
              <w:rPr>
                <w:sz w:val="28"/>
                <w:szCs w:val="28"/>
              </w:rPr>
              <w:t>/html/body/div[1]/div[3]/form/div[1]/div[1]/div[4]/center/</w:t>
            </w:r>
            <w:proofErr w:type="gramStart"/>
            <w:r w:rsidRPr="000C6633">
              <w:rPr>
                <w:sz w:val="28"/>
                <w:szCs w:val="28"/>
              </w:rPr>
              <w:t>input[</w:t>
            </w:r>
            <w:proofErr w:type="gramEnd"/>
            <w:r w:rsidRPr="000C6633">
              <w:rPr>
                <w:sz w:val="28"/>
                <w:szCs w:val="28"/>
              </w:rPr>
              <w:t>2]</w:t>
            </w:r>
          </w:p>
        </w:tc>
        <w:tc>
          <w:tcPr>
            <w:tcW w:w="1853" w:type="dxa"/>
          </w:tcPr>
          <w:p w14:paraId="62B2DE9A" w14:textId="0F1D2469" w:rsidR="00C273EC" w:rsidRPr="002368EA" w:rsidRDefault="000C6633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Xem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</w:p>
        </w:tc>
      </w:tr>
    </w:tbl>
    <w:p w14:paraId="7DB055AD" w14:textId="77777777" w:rsidR="00C273EC" w:rsidRPr="00C719F6" w:rsidRDefault="00C273EC" w:rsidP="00A00CA1"/>
    <w:p w14:paraId="70D3C3EF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0710A2EF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24476F16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637D64AC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2939409">
    <w:abstractNumId w:val="2"/>
  </w:num>
  <w:num w:numId="2" w16cid:durableId="806776843">
    <w:abstractNumId w:val="3"/>
  </w:num>
  <w:num w:numId="3" w16cid:durableId="827941386">
    <w:abstractNumId w:val="0"/>
  </w:num>
  <w:num w:numId="4" w16cid:durableId="85264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0C6633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90EE5"/>
    <w:rsid w:val="007A7B38"/>
    <w:rsid w:val="007D63C2"/>
    <w:rsid w:val="00800806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133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54</cp:revision>
  <dcterms:created xsi:type="dcterms:W3CDTF">2023-05-13T03:47:00Z</dcterms:created>
  <dcterms:modified xsi:type="dcterms:W3CDTF">2024-11-06T11:02:00Z</dcterms:modified>
</cp:coreProperties>
</file>