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0A5" w:rsidRDefault="002C70A5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Client</w:t>
      </w:r>
      <w:r>
        <w:rPr>
          <w:rFonts w:ascii="Arial" w:hAnsi="Arial" w:cs="Arial"/>
          <w:color w:val="000000"/>
          <w:sz w:val="40"/>
          <w:szCs w:val="40"/>
        </w:rPr>
        <w:t xml:space="preserve"> –sever</w:t>
      </w:r>
    </w:p>
    <w:p w:rsidR="002C70A5" w:rsidRDefault="002C70A5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What :</w:t>
      </w:r>
    </w:p>
    <w:p w:rsidR="002C70A5" w:rsidRDefault="002C70A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là một mô hình ược áp dụng rất rộng rãi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.</w:t>
      </w:r>
      <w:r w:rsidR="00F638BC">
        <w:rPr>
          <w:rFonts w:ascii="Arial" w:hAnsi="Arial" w:cs="Arial"/>
          <w:color w:val="222222"/>
          <w:sz w:val="21"/>
          <w:szCs w:val="21"/>
          <w:shd w:val="clear" w:color="auto" w:fill="FFFFFF"/>
        </w:rPr>
        <w:t>ứng dụng web bao gồm sever máy chủ chia sẻ vs các client thông qua mạng internet</w:t>
      </w:r>
    </w:p>
    <w:p w:rsidR="002C70A5" w:rsidRPr="002C70A5" w:rsidRDefault="002C70A5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2C70A5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how:</w:t>
      </w:r>
    </w:p>
    <w:p w:rsidR="002C70A5" w:rsidRDefault="002C70A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máy con gửi một yêu cầu để máy chủ máy chủ sẽ xử lý và trả kết quả về cho máy khách.</w:t>
      </w:r>
    </w:p>
    <w:p w:rsidR="00F638BC" w:rsidRDefault="00F638B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638BC" w:rsidRDefault="00F638B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Sever :</w:t>
      </w:r>
    </w:p>
    <w:p w:rsidR="00F638BC" w:rsidRDefault="00F638BC" w:rsidP="00F638B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638BC">
        <w:rPr>
          <w:rFonts w:ascii="Arial" w:hAnsi="Arial" w:cs="Arial"/>
          <w:color w:val="222222"/>
          <w:sz w:val="21"/>
          <w:szCs w:val="21"/>
          <w:shd w:val="clear" w:color="auto" w:fill="FFFFFF"/>
        </w:rPr>
        <w:t>là nơi chia sẻ các tài nguyên dữ liệu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F638BC" w:rsidRDefault="00F638BC" w:rsidP="00F638B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sever web: chia sẻ tài nguyên web.</w:t>
      </w:r>
    </w:p>
    <w:p w:rsidR="00F638BC" w:rsidRDefault="00F638BC" w:rsidP="00F638B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Trình duyệt web : là ứng dụng cho người dùng kết nối sever web.</w:t>
      </w:r>
    </w:p>
    <w:p w:rsidR="00F638BC" w:rsidRPr="00F638BC" w:rsidRDefault="00F638BC" w:rsidP="00F638B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Mạng : là hệ thống trao đổi thông tin cho phép sever và client giao tiếp với nhau.</w:t>
      </w:r>
      <w:bookmarkStart w:id="0" w:name="_GoBack"/>
      <w:bookmarkEnd w:id="0"/>
    </w:p>
    <w:p w:rsidR="00F638BC" w:rsidRDefault="00F638B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C70A5" w:rsidRDefault="002C70A5"/>
    <w:sectPr w:rsidR="002C7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154F8"/>
    <w:multiLevelType w:val="hybridMultilevel"/>
    <w:tmpl w:val="2A5EC70C"/>
    <w:lvl w:ilvl="0" w:tplc="635C4D2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A5"/>
    <w:rsid w:val="002C70A5"/>
    <w:rsid w:val="00405509"/>
    <w:rsid w:val="00B963C0"/>
    <w:rsid w:val="00F6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4ECA"/>
  <w15:chartTrackingRefBased/>
  <w15:docId w15:val="{65ED9BEF-F3B1-4189-BE07-5AA284C9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2019-07-17T09:56:00Z</dcterms:created>
  <dcterms:modified xsi:type="dcterms:W3CDTF">2019-07-17T10:45:00Z</dcterms:modified>
</cp:coreProperties>
</file>