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25B24" w14:textId="77777777" w:rsidR="00771EB4" w:rsidRDefault="00771EB4" w:rsidP="00771EB4">
      <w:pPr>
        <w:jc w:val="center"/>
        <w:rPr>
          <w:b/>
          <w:bCs/>
          <w:color w:val="000000" w:themeColor="text1"/>
          <w:sz w:val="28"/>
          <w:szCs w:val="28"/>
        </w:rPr>
      </w:pPr>
      <w:r w:rsidRPr="002E3733">
        <w:rPr>
          <w:b/>
          <w:bCs/>
          <w:color w:val="000000" w:themeColor="text1"/>
          <w:sz w:val="28"/>
          <w:szCs w:val="28"/>
        </w:rPr>
        <w:t>Hoàng Trọng Tần</w:t>
      </w:r>
    </w:p>
    <w:p w14:paraId="29120354" w14:textId="77777777" w:rsidR="00771EB4" w:rsidRDefault="00771EB4" w:rsidP="00771EB4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002B42DA" w14:textId="318ED463" w:rsidR="008026EB" w:rsidRPr="008026EB" w:rsidRDefault="008026EB" w:rsidP="00771EB4">
      <w:pPr>
        <w:jc w:val="center"/>
        <w:rPr>
          <w:color w:val="000000" w:themeColor="text1"/>
          <w:sz w:val="20"/>
          <w:szCs w:val="20"/>
        </w:rPr>
      </w:pPr>
      <w:r w:rsidRPr="008026EB">
        <w:rPr>
          <w:color w:val="000000" w:themeColor="text1"/>
          <w:sz w:val="20"/>
          <w:szCs w:val="20"/>
        </w:rPr>
        <w:t xml:space="preserve"> </w:t>
      </w:r>
      <w:r w:rsidRPr="008026EB">
        <w:rPr>
          <w:color w:val="000000" w:themeColor="text1"/>
          <w:sz w:val="20"/>
          <w:szCs w:val="20"/>
        </w:rPr>
        <w:t>Front-end</w:t>
      </w:r>
      <w:r>
        <w:rPr>
          <w:color w:val="000000" w:themeColor="text1"/>
          <w:sz w:val="20"/>
          <w:szCs w:val="20"/>
        </w:rPr>
        <w:t xml:space="preserve"> </w:t>
      </w:r>
      <w:r w:rsidRPr="008026EB">
        <w:rPr>
          <w:color w:val="000000" w:themeColor="text1"/>
          <w:sz w:val="20"/>
          <w:szCs w:val="20"/>
        </w:rPr>
        <w:t>Developer</w:t>
      </w:r>
      <w:r w:rsidR="00BF45CA">
        <w:rPr>
          <w:color w:val="000000" w:themeColor="text1"/>
          <w:sz w:val="20"/>
          <w:szCs w:val="20"/>
        </w:rPr>
        <w:t xml:space="preserve"> (ReactJS)</w:t>
      </w:r>
    </w:p>
    <w:p w14:paraId="350B8794" w14:textId="493DEFAD" w:rsidR="008026EB" w:rsidRDefault="008026EB" w:rsidP="00771EB4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594534AF" w14:textId="599CA5B4" w:rsidR="008026EB" w:rsidRDefault="008026EB" w:rsidP="008026EB">
      <w:pPr>
        <w:jc w:val="center"/>
        <w:rPr>
          <w:rFonts w:eastAsiaTheme="majorEastAsia"/>
          <w:color w:val="000000" w:themeColor="text1"/>
        </w:rPr>
      </w:pPr>
      <w:r>
        <w:rPr>
          <w:rFonts w:ascii="Segoe UI Emoji" w:eastAsiaTheme="majorEastAsia" w:hAnsi="Segoe UI Emoji" w:cs="Segoe UI Emoji"/>
          <w:color w:val="000000" w:themeColor="text1"/>
        </w:rPr>
        <w:t xml:space="preserve">  </w:t>
      </w:r>
      <w:r w:rsidRPr="006533F9">
        <w:rPr>
          <w:rFonts w:ascii="Segoe UI Emoji" w:eastAsiaTheme="majorEastAsia" w:hAnsi="Segoe UI Emoji" w:cs="Segoe UI Emoji"/>
          <w:color w:val="000000" w:themeColor="text1"/>
        </w:rPr>
        <w:t>📞</w:t>
      </w:r>
      <w:r>
        <w:rPr>
          <w:color w:val="000000" w:themeColor="text1"/>
        </w:rPr>
        <w:t xml:space="preserve"> </w:t>
      </w:r>
      <w:r w:rsidRPr="006533F9">
        <w:rPr>
          <w:rFonts w:eastAsiaTheme="majorEastAsia"/>
          <w:color w:val="000000" w:themeColor="text1"/>
        </w:rPr>
        <w:t xml:space="preserve">0397346930 </w:t>
      </w:r>
      <w:r w:rsidRPr="006533F9">
        <w:rPr>
          <w:rFonts w:ascii="Segoe UI Emoji" w:eastAsiaTheme="majorEastAsia" w:hAnsi="Segoe UI Emoji" w:cs="Segoe UI Emoji"/>
          <w:color w:val="000000" w:themeColor="text1"/>
        </w:rPr>
        <w:t>📧</w:t>
      </w:r>
      <w:r w:rsidRPr="006533F9">
        <w:rPr>
          <w:rFonts w:eastAsiaTheme="majorEastAsia"/>
          <w:color w:val="000000" w:themeColor="text1"/>
        </w:rPr>
        <w:t xml:space="preserve"> hoangtrongtan15112000@gmail.com</w:t>
      </w:r>
      <w:r>
        <w:rPr>
          <w:color w:val="000000" w:themeColor="text1"/>
        </w:rPr>
        <w:t xml:space="preserve"> </w:t>
      </w:r>
      <w:r w:rsidRPr="006533F9">
        <w:rPr>
          <w:rFonts w:ascii="Segoe UI Emoji" w:eastAsiaTheme="majorEastAsia" w:hAnsi="Segoe UI Emoji" w:cs="Segoe UI Emoji"/>
          <w:color w:val="000000" w:themeColor="text1"/>
        </w:rPr>
        <w:t>📍</w:t>
      </w:r>
      <w:r w:rsidRPr="006533F9">
        <w:rPr>
          <w:rFonts w:eastAsiaTheme="majorEastAsia"/>
          <w:color w:val="000000" w:themeColor="text1"/>
        </w:rPr>
        <w:t xml:space="preserve"> HN</w:t>
      </w:r>
    </w:p>
    <w:p w14:paraId="7119C3EB" w14:textId="77777777" w:rsidR="00705B64" w:rsidRDefault="00705B64" w:rsidP="008026EB">
      <w:pPr>
        <w:jc w:val="center"/>
        <w:rPr>
          <w:rFonts w:eastAsiaTheme="majorEastAsia"/>
          <w:color w:val="000000" w:themeColor="text1"/>
        </w:rPr>
      </w:pPr>
    </w:p>
    <w:p w14:paraId="5F63DAA0" w14:textId="77777777" w:rsidR="00D9133C" w:rsidRDefault="00D9133C" w:rsidP="00D9133C">
      <w:pPr>
        <w:rPr>
          <w:rFonts w:eastAsiaTheme="majorEastAsia"/>
          <w:color w:val="000000" w:themeColor="text1"/>
        </w:rPr>
      </w:pPr>
    </w:p>
    <w:p w14:paraId="366CD62A" w14:textId="77F4D39B" w:rsidR="00D9133C" w:rsidRPr="002E2502" w:rsidRDefault="00D9133C" w:rsidP="006D32BD">
      <w:pPr>
        <w:pBdr>
          <w:bottom w:val="single" w:sz="6" w:space="1" w:color="auto"/>
        </w:pBdr>
        <w:spacing w:line="276" w:lineRule="auto"/>
        <w:rPr>
          <w:b/>
          <w:bCs/>
          <w:color w:val="000000" w:themeColor="text1"/>
          <w:sz w:val="26"/>
          <w:szCs w:val="26"/>
        </w:rPr>
      </w:pPr>
      <w:r w:rsidRPr="002E2502">
        <w:rPr>
          <w:rFonts w:eastAsiaTheme="majorEastAsia"/>
          <w:b/>
          <w:bCs/>
          <w:color w:val="000000" w:themeColor="text1"/>
          <w:sz w:val="26"/>
          <w:szCs w:val="26"/>
        </w:rPr>
        <w:t>ABOUT ME</w:t>
      </w:r>
    </w:p>
    <w:p w14:paraId="2777C527" w14:textId="77777777" w:rsidR="004449BA" w:rsidRPr="00622123" w:rsidRDefault="004449BA" w:rsidP="00D9133C">
      <w:pPr>
        <w:rPr>
          <w:b/>
          <w:bCs/>
          <w:color w:val="000000" w:themeColor="text1"/>
          <w:sz w:val="14"/>
          <w:szCs w:val="14"/>
        </w:rPr>
      </w:pPr>
    </w:p>
    <w:p w14:paraId="4C8F0B0C" w14:textId="59066591" w:rsidR="002D7FB9" w:rsidRPr="00907319" w:rsidRDefault="002D7FB9" w:rsidP="002D7FB9">
      <w:pPr>
        <w:pStyle w:val="BodyText"/>
        <w:rPr>
          <w:sz w:val="20"/>
          <w:szCs w:val="20"/>
        </w:rPr>
      </w:pPr>
      <w:r w:rsidRPr="00907319">
        <w:rPr>
          <w:rFonts w:eastAsiaTheme="majorEastAsia"/>
          <w:sz w:val="20"/>
          <w:szCs w:val="20"/>
        </w:rPr>
        <w:t>I have over 2 years of experience since 202</w:t>
      </w:r>
      <w:r w:rsidR="00900B92">
        <w:rPr>
          <w:rFonts w:eastAsiaTheme="majorEastAsia"/>
          <w:sz w:val="20"/>
          <w:szCs w:val="20"/>
        </w:rPr>
        <w:t>3</w:t>
      </w:r>
      <w:r w:rsidRPr="00907319">
        <w:rPr>
          <w:rFonts w:eastAsiaTheme="majorEastAsia"/>
          <w:sz w:val="20"/>
          <w:szCs w:val="20"/>
        </w:rPr>
        <w:t xml:space="preserve"> in developing web applications using various technologies and features. My goal is to become a highly knowledgeable and skilled developer specializing in web application development. I am always eager to learn new technologies and continuously improve my skills.</w:t>
      </w:r>
    </w:p>
    <w:p w14:paraId="50B54547" w14:textId="77777777" w:rsidR="002D7FB9" w:rsidRDefault="002D7FB9" w:rsidP="00D9133C">
      <w:pPr>
        <w:rPr>
          <w:b/>
          <w:bCs/>
          <w:color w:val="000000" w:themeColor="text1"/>
          <w:sz w:val="28"/>
          <w:szCs w:val="28"/>
        </w:rPr>
      </w:pPr>
    </w:p>
    <w:p w14:paraId="3821E040" w14:textId="709D3D29" w:rsidR="002D7FB9" w:rsidRPr="002E2502" w:rsidRDefault="00380886" w:rsidP="002D7FB9">
      <w:pPr>
        <w:pBdr>
          <w:bottom w:val="single" w:sz="6" w:space="1" w:color="auto"/>
        </w:pBdr>
        <w:spacing w:line="276" w:lineRule="auto"/>
        <w:rPr>
          <w:b/>
          <w:bCs/>
          <w:color w:val="000000" w:themeColor="text1"/>
          <w:sz w:val="26"/>
          <w:szCs w:val="26"/>
        </w:rPr>
      </w:pPr>
      <w:r w:rsidRPr="002E2502">
        <w:rPr>
          <w:rFonts w:eastAsiaTheme="majorEastAsia"/>
          <w:b/>
          <w:bCs/>
          <w:color w:val="000000" w:themeColor="text1"/>
          <w:sz w:val="26"/>
          <w:szCs w:val="26"/>
        </w:rPr>
        <w:t>SKILLS</w:t>
      </w:r>
    </w:p>
    <w:p w14:paraId="07866530" w14:textId="2782D12E" w:rsidR="008026EB" w:rsidRPr="00622123" w:rsidRDefault="008026EB" w:rsidP="00467A4C">
      <w:pPr>
        <w:rPr>
          <w:b/>
          <w:bCs/>
          <w:color w:val="000000" w:themeColor="text1"/>
          <w:sz w:val="14"/>
          <w:szCs w:val="1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4536"/>
        <w:gridCol w:w="4672"/>
      </w:tblGrid>
      <w:tr w:rsidR="00895FB0" w14:paraId="25A23F5C" w14:textId="77777777" w:rsidTr="00462EFF">
        <w:trPr>
          <w:trHeight w:val="2355"/>
        </w:trPr>
        <w:tc>
          <w:tcPr>
            <w:tcW w:w="2122" w:type="dxa"/>
          </w:tcPr>
          <w:p w14:paraId="49423F04" w14:textId="1E8E2D93" w:rsidR="00895FB0" w:rsidRDefault="00911604" w:rsidP="00771EB4">
            <w:r w:rsidRPr="00911604">
              <w:t>Technical Skill</w:t>
            </w:r>
          </w:p>
        </w:tc>
        <w:tc>
          <w:tcPr>
            <w:tcW w:w="4536" w:type="dxa"/>
          </w:tcPr>
          <w:p w14:paraId="04EEEB02" w14:textId="77777777" w:rsidR="00895FB0" w:rsidRDefault="00275C14" w:rsidP="00771EB4">
            <w:r w:rsidRPr="00275C14">
              <w:t>Primary Skills — Front-end</w:t>
            </w:r>
          </w:p>
          <w:p w14:paraId="08286B06" w14:textId="1A3D6244" w:rsidR="00E35B40" w:rsidRDefault="006F3E3B" w:rsidP="00771EB4">
            <w:r>
              <w:t xml:space="preserve">- </w:t>
            </w:r>
            <w:r w:rsidR="00015ECF" w:rsidRPr="00015ECF">
              <w:t>React, Next.js</w:t>
            </w:r>
            <w:r w:rsidR="001C204C">
              <w:t>, Angular</w:t>
            </w:r>
            <w:r w:rsidR="00015ECF" w:rsidRPr="00015ECF">
              <w:t>, Vue, TypeScript</w:t>
            </w:r>
          </w:p>
          <w:p w14:paraId="0F1D6005" w14:textId="12D4ADA7" w:rsidR="001C204C" w:rsidRDefault="006F3E3B" w:rsidP="00771EB4">
            <w:r>
              <w:t xml:space="preserve">- </w:t>
            </w:r>
            <w:r w:rsidR="001919AA" w:rsidRPr="001919AA">
              <w:t>UI: TailwindCSS, Material UI, Ant Design</w:t>
            </w:r>
          </w:p>
          <w:p w14:paraId="4DCDC4F9" w14:textId="70F545AA" w:rsidR="009D6B54" w:rsidRDefault="006F3E3B" w:rsidP="00771EB4">
            <w:r>
              <w:t xml:space="preserve">- </w:t>
            </w:r>
            <w:r w:rsidR="00747BEE" w:rsidRPr="00747BEE">
              <w:t>State Management: Redux, Zustand</w:t>
            </w:r>
            <w:r w:rsidR="00764630">
              <w:t>, Vuex</w:t>
            </w:r>
          </w:p>
          <w:p w14:paraId="180F1893" w14:textId="697E40F6" w:rsidR="00241FC1" w:rsidRDefault="006F3E3B" w:rsidP="00771EB4">
            <w:r>
              <w:t xml:space="preserve">- </w:t>
            </w:r>
            <w:r w:rsidR="004C5B84" w:rsidRPr="004C5B84">
              <w:t>Performance optimization (lazy loading, memoization, code splitting)</w:t>
            </w:r>
          </w:p>
          <w:p w14:paraId="3E5B8C0C" w14:textId="77777777" w:rsidR="004C5B84" w:rsidRDefault="006F3E3B" w:rsidP="00771EB4">
            <w:r>
              <w:t xml:space="preserve">- </w:t>
            </w:r>
            <w:r w:rsidR="007E2AA2" w:rsidRPr="007E2AA2">
              <w:t>SEO + SSR/SSG (Next.js)</w:t>
            </w:r>
          </w:p>
          <w:p w14:paraId="0D785CBD" w14:textId="793862CB" w:rsidR="007D4FB8" w:rsidRDefault="007D4FB8" w:rsidP="00771EB4">
            <w:r>
              <w:t xml:space="preserve">- </w:t>
            </w:r>
            <w:r w:rsidRPr="007D4FB8">
              <w:t>DevOps</w:t>
            </w:r>
            <w:r>
              <w:t xml:space="preserve">: </w:t>
            </w:r>
            <w:r w:rsidRPr="007D4FB8">
              <w:t>Git, GitHub Actions (CI/CD)</w:t>
            </w:r>
          </w:p>
        </w:tc>
        <w:tc>
          <w:tcPr>
            <w:tcW w:w="4672" w:type="dxa"/>
          </w:tcPr>
          <w:p w14:paraId="6D058D1C" w14:textId="77777777" w:rsidR="00895FB0" w:rsidRDefault="0069407B" w:rsidP="00771EB4">
            <w:r w:rsidRPr="0069407B">
              <w:t>Additional Back-end Skills</w:t>
            </w:r>
          </w:p>
          <w:p w14:paraId="27D95620" w14:textId="289766BC" w:rsidR="001A0677" w:rsidRDefault="006F3E3B" w:rsidP="00771EB4">
            <w:r>
              <w:t xml:space="preserve">- </w:t>
            </w:r>
            <w:r w:rsidR="00F3625F" w:rsidRPr="00F3625F">
              <w:t>ASP.NET Core (Web API)</w:t>
            </w:r>
          </w:p>
          <w:p w14:paraId="4799191A" w14:textId="2858D1FE" w:rsidR="0015563B" w:rsidRDefault="006F3E3B" w:rsidP="00771EB4">
            <w:r>
              <w:t xml:space="preserve">- </w:t>
            </w:r>
            <w:r w:rsidR="00564AC0" w:rsidRPr="00564AC0">
              <w:t>Node.js (Express)</w:t>
            </w:r>
          </w:p>
          <w:p w14:paraId="1971ACB5" w14:textId="3852EA8F" w:rsidR="009F639D" w:rsidRDefault="006F3E3B" w:rsidP="00771EB4">
            <w:r>
              <w:t xml:space="preserve">- </w:t>
            </w:r>
            <w:r w:rsidR="009F639D" w:rsidRPr="009F639D">
              <w:t>Authentication (JWT)</w:t>
            </w:r>
          </w:p>
          <w:p w14:paraId="2B09487A" w14:textId="0F898426" w:rsidR="00376AA1" w:rsidRDefault="006F3E3B" w:rsidP="00771EB4">
            <w:r>
              <w:t xml:space="preserve">- </w:t>
            </w:r>
            <w:r w:rsidR="00AE428C" w:rsidRPr="00AE428C">
              <w:t>MongoDB</w:t>
            </w:r>
            <w:r w:rsidR="00AE428C">
              <w:t xml:space="preserve">, </w:t>
            </w:r>
            <w:r w:rsidR="00AE428C" w:rsidRPr="00AE428C">
              <w:t>Postgrage</w:t>
            </w:r>
          </w:p>
          <w:p w14:paraId="5D8A81CB" w14:textId="62DA5DB0" w:rsidR="006F3E3B" w:rsidRDefault="006F3E3B" w:rsidP="00771EB4">
            <w:r>
              <w:t xml:space="preserve">- </w:t>
            </w:r>
            <w:r w:rsidRPr="006F3E3B">
              <w:t>Query optimization basics</w:t>
            </w:r>
          </w:p>
        </w:tc>
      </w:tr>
      <w:tr w:rsidR="00CA7576" w14:paraId="291360BE" w14:textId="77777777" w:rsidTr="00462EFF">
        <w:trPr>
          <w:trHeight w:val="560"/>
        </w:trPr>
        <w:tc>
          <w:tcPr>
            <w:tcW w:w="2122" w:type="dxa"/>
          </w:tcPr>
          <w:p w14:paraId="6E077E2C" w14:textId="288F582F" w:rsidR="00CA7576" w:rsidRPr="00911604" w:rsidRDefault="00CA7576" w:rsidP="00771EB4">
            <w:r w:rsidRPr="00CA7576">
              <w:t>English</w:t>
            </w:r>
          </w:p>
        </w:tc>
        <w:tc>
          <w:tcPr>
            <w:tcW w:w="4536" w:type="dxa"/>
          </w:tcPr>
          <w:p w14:paraId="67B41DDA" w14:textId="77777777" w:rsidR="00CA7576" w:rsidRDefault="000010B2" w:rsidP="00771EB4">
            <w:r>
              <w:t>Toiec 700+</w:t>
            </w:r>
          </w:p>
          <w:p w14:paraId="087B5242" w14:textId="77777777" w:rsidR="000010B2" w:rsidRDefault="000010B2" w:rsidP="00771EB4">
            <w:r w:rsidRPr="000010B2">
              <w:t>Basic speaking &amp; communication</w:t>
            </w:r>
          </w:p>
          <w:p w14:paraId="06F289A2" w14:textId="77777777" w:rsidR="007F1D68" w:rsidRDefault="007F1D68" w:rsidP="00771EB4">
            <w:r w:rsidRPr="007F1D68">
              <w:t>Strong technical reading skills</w:t>
            </w:r>
          </w:p>
          <w:p w14:paraId="3080587E" w14:textId="2461397A" w:rsidR="007F1D68" w:rsidRPr="00275C14" w:rsidRDefault="007F1D68" w:rsidP="00771EB4">
            <w:r w:rsidRPr="007F1D68">
              <w:t>Intermediate listening</w:t>
            </w:r>
          </w:p>
        </w:tc>
        <w:tc>
          <w:tcPr>
            <w:tcW w:w="4672" w:type="dxa"/>
          </w:tcPr>
          <w:p w14:paraId="46CFB303" w14:textId="77777777" w:rsidR="00CA7576" w:rsidRPr="0069407B" w:rsidRDefault="00CA7576" w:rsidP="00771EB4"/>
        </w:tc>
      </w:tr>
    </w:tbl>
    <w:p w14:paraId="32C8EEEF" w14:textId="77777777" w:rsidR="00CE1C27" w:rsidRDefault="00CE1C27" w:rsidP="00CE1C27">
      <w:pPr>
        <w:pBdr>
          <w:bottom w:val="single" w:sz="6" w:space="1" w:color="auto"/>
        </w:pBdr>
        <w:spacing w:line="276" w:lineRule="auto"/>
        <w:rPr>
          <w:rFonts w:eastAsiaTheme="majorEastAsia"/>
          <w:b/>
          <w:bCs/>
          <w:color w:val="000000" w:themeColor="text1"/>
        </w:rPr>
      </w:pPr>
    </w:p>
    <w:p w14:paraId="3B272ADA" w14:textId="0C8CBAD4" w:rsidR="00CE1C27" w:rsidRPr="002E2502" w:rsidRDefault="00454D20" w:rsidP="00CE1C27">
      <w:pPr>
        <w:pBdr>
          <w:bottom w:val="single" w:sz="6" w:space="1" w:color="auto"/>
        </w:pBdr>
        <w:spacing w:line="276" w:lineRule="auto"/>
        <w:rPr>
          <w:b/>
          <w:bCs/>
          <w:color w:val="000000" w:themeColor="text1"/>
          <w:sz w:val="26"/>
          <w:szCs w:val="26"/>
        </w:rPr>
      </w:pPr>
      <w:r w:rsidRPr="002E2502">
        <w:rPr>
          <w:rFonts w:eastAsiaTheme="majorEastAsia"/>
          <w:b/>
          <w:bCs/>
          <w:color w:val="000000" w:themeColor="text1"/>
          <w:sz w:val="26"/>
          <w:szCs w:val="26"/>
        </w:rPr>
        <w:t>WORK EXPERIENCE</w:t>
      </w:r>
    </w:p>
    <w:p w14:paraId="4C76E523" w14:textId="77777777" w:rsidR="00CA7576" w:rsidRPr="00622123" w:rsidRDefault="00CA7576" w:rsidP="00CE1C27">
      <w:pPr>
        <w:rPr>
          <w:b/>
          <w:bCs/>
          <w:color w:val="000000" w:themeColor="text1"/>
          <w:sz w:val="14"/>
          <w:szCs w:val="1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7"/>
        <w:gridCol w:w="3533"/>
      </w:tblGrid>
      <w:tr w:rsidR="00C344ED" w14:paraId="590A06D5" w14:textId="77777777" w:rsidTr="004F3FEA">
        <w:tc>
          <w:tcPr>
            <w:tcW w:w="7797" w:type="dxa"/>
          </w:tcPr>
          <w:p w14:paraId="0618F6BE" w14:textId="77777777" w:rsidR="00C344ED" w:rsidRDefault="00C344ED" w:rsidP="00771EB4">
            <w:pPr>
              <w:rPr>
                <w:b/>
                <w:bCs/>
              </w:rPr>
            </w:pPr>
            <w:r w:rsidRPr="00EE7F4E">
              <w:rPr>
                <w:b/>
                <w:bCs/>
              </w:rPr>
              <w:t>FPT Software</w:t>
            </w:r>
          </w:p>
          <w:p w14:paraId="05952AA4" w14:textId="51EDC7BD" w:rsidR="006B7704" w:rsidRPr="006B7704" w:rsidRDefault="006B7704" w:rsidP="00771EB4">
            <w:pPr>
              <w:rPr>
                <w:b/>
                <w:bCs/>
                <w:sz w:val="12"/>
                <w:szCs w:val="12"/>
              </w:rPr>
            </w:pPr>
          </w:p>
        </w:tc>
        <w:tc>
          <w:tcPr>
            <w:tcW w:w="3533" w:type="dxa"/>
          </w:tcPr>
          <w:p w14:paraId="46918E39" w14:textId="7450BEC4" w:rsidR="00C344ED" w:rsidRPr="00462EFF" w:rsidRDefault="00462EFF" w:rsidP="00462EFF">
            <w:pPr>
              <w:jc w:val="center"/>
            </w:pPr>
            <w:r w:rsidRPr="00462EFF">
              <w:t>0</w:t>
            </w:r>
            <w:r w:rsidR="00345885">
              <w:t>1</w:t>
            </w:r>
            <w:r w:rsidRPr="00462EFF">
              <w:t>/2024</w:t>
            </w:r>
            <w:r>
              <w:t xml:space="preserve"> – </w:t>
            </w:r>
            <w:r w:rsidR="00345885">
              <w:t>0</w:t>
            </w:r>
            <w:r w:rsidR="002E6F58">
              <w:t>9</w:t>
            </w:r>
            <w:r>
              <w:t>/202</w:t>
            </w:r>
            <w:r w:rsidR="00345885">
              <w:t>5</w:t>
            </w:r>
          </w:p>
        </w:tc>
      </w:tr>
    </w:tbl>
    <w:p w14:paraId="22962B72" w14:textId="7050F820" w:rsidR="0006361C" w:rsidRDefault="0095451C" w:rsidP="00771EB4">
      <w:pPr>
        <w:rPr>
          <w:b/>
          <w:bCs/>
        </w:rPr>
      </w:pPr>
      <w:r>
        <w:rPr>
          <w:b/>
          <w:bCs/>
        </w:rPr>
        <w:t xml:space="preserve">  </w:t>
      </w:r>
      <w:r w:rsidR="00250216" w:rsidRPr="00E0091D">
        <w:rPr>
          <w:b/>
          <w:bCs/>
        </w:rPr>
        <w:t>Front-end developer</w:t>
      </w:r>
      <w:r w:rsidR="00277AC4">
        <w:rPr>
          <w:b/>
          <w:bCs/>
        </w:rPr>
        <w:t xml:space="preserve"> (</w:t>
      </w:r>
      <w:r w:rsidR="00277AC4" w:rsidRPr="00277AC4">
        <w:rPr>
          <w:b/>
          <w:bCs/>
        </w:rPr>
        <w:t>Junior–Upper Level</w:t>
      </w:r>
      <w:r w:rsidR="00277AC4">
        <w:rPr>
          <w:b/>
          <w:bCs/>
        </w:rPr>
        <w:t>)</w:t>
      </w:r>
    </w:p>
    <w:p w14:paraId="34938907" w14:textId="77777777" w:rsidR="00974C91" w:rsidRPr="00974C91" w:rsidRDefault="00974C91" w:rsidP="00771EB4">
      <w:pPr>
        <w:rPr>
          <w:b/>
          <w:bCs/>
          <w:sz w:val="12"/>
          <w:szCs w:val="12"/>
        </w:rPr>
      </w:pPr>
    </w:p>
    <w:p w14:paraId="34387474" w14:textId="6CA42A75" w:rsidR="00E26C2A" w:rsidRPr="00613803" w:rsidRDefault="009F5938" w:rsidP="00581BA0">
      <w:pPr>
        <w:pStyle w:val="ListParagraph"/>
        <w:numPr>
          <w:ilvl w:val="0"/>
          <w:numId w:val="1"/>
        </w:numPr>
        <w:spacing w:line="276" w:lineRule="auto"/>
        <w:ind w:left="709" w:hanging="284"/>
      </w:pPr>
      <w:r w:rsidRPr="00613803">
        <w:t>Participate in development and bug fixing of applications</w:t>
      </w:r>
    </w:p>
    <w:p w14:paraId="4994E219" w14:textId="16593374" w:rsidR="00CA4C03" w:rsidRPr="00CA4C03" w:rsidRDefault="00CA4C03" w:rsidP="00581BA0">
      <w:pPr>
        <w:pStyle w:val="ListParagraph"/>
        <w:numPr>
          <w:ilvl w:val="0"/>
          <w:numId w:val="1"/>
        </w:numPr>
        <w:spacing w:line="276" w:lineRule="auto"/>
        <w:ind w:left="709" w:hanging="284"/>
      </w:pPr>
      <w:r w:rsidRPr="00CA4C03">
        <w:t>Develop and maintain web applications using React, TypeScript, Ant Design, TailwindCSS.</w:t>
      </w:r>
    </w:p>
    <w:p w14:paraId="5D0F9364" w14:textId="016FD99C" w:rsidR="00CA4C03" w:rsidRPr="00613803" w:rsidRDefault="00CA4C03" w:rsidP="00581BA0">
      <w:pPr>
        <w:pStyle w:val="ListParagraph"/>
        <w:numPr>
          <w:ilvl w:val="0"/>
          <w:numId w:val="1"/>
        </w:numPr>
        <w:spacing w:line="276" w:lineRule="auto"/>
        <w:ind w:left="709" w:hanging="284"/>
      </w:pPr>
      <w:r w:rsidRPr="00613803">
        <w:t>Build interactive pipeline and valve system diagrams using React + KonvaJS.</w:t>
      </w:r>
    </w:p>
    <w:p w14:paraId="06B95221" w14:textId="1B6BD807" w:rsidR="00CA4C03" w:rsidRPr="00613803" w:rsidRDefault="00CA4C03" w:rsidP="00581BA0">
      <w:pPr>
        <w:pStyle w:val="ListParagraph"/>
        <w:numPr>
          <w:ilvl w:val="0"/>
          <w:numId w:val="1"/>
        </w:numPr>
        <w:spacing w:line="276" w:lineRule="auto"/>
        <w:ind w:left="709" w:hanging="284"/>
      </w:pPr>
      <w:r w:rsidRPr="00613803">
        <w:t>Develop and customize Chart.js visualizations, including complex calculations and preventing label/point overlap.</w:t>
      </w:r>
    </w:p>
    <w:p w14:paraId="5FDDA45B" w14:textId="20AE2D01" w:rsidR="00CA4C03" w:rsidRPr="00613803" w:rsidRDefault="00CA4C03" w:rsidP="00581BA0">
      <w:pPr>
        <w:pStyle w:val="ListParagraph"/>
        <w:numPr>
          <w:ilvl w:val="0"/>
          <w:numId w:val="1"/>
        </w:numPr>
        <w:spacing w:line="276" w:lineRule="auto"/>
        <w:ind w:left="709" w:hanging="284"/>
      </w:pPr>
      <w:r w:rsidRPr="00613803">
        <w:t>Implement custom PDF exporting with dynamic layouts and business rules.</w:t>
      </w:r>
    </w:p>
    <w:p w14:paraId="6AF49473" w14:textId="70F52B51" w:rsidR="00CA4C03" w:rsidRPr="00613803" w:rsidRDefault="00CA4C03" w:rsidP="00581BA0">
      <w:pPr>
        <w:pStyle w:val="ListParagraph"/>
        <w:numPr>
          <w:ilvl w:val="0"/>
          <w:numId w:val="1"/>
        </w:numPr>
        <w:spacing w:line="276" w:lineRule="auto"/>
        <w:ind w:left="709" w:hanging="284"/>
      </w:pPr>
      <w:r w:rsidRPr="00613803">
        <w:t>Apply clean code, reusable component architecture, and performance optimization (memoization, reducing unnecessary re-renders, lazy loading).</w:t>
      </w:r>
    </w:p>
    <w:p w14:paraId="09F75270" w14:textId="088BC2C9" w:rsidR="00CA4C03" w:rsidRPr="00613803" w:rsidRDefault="00CA4C03" w:rsidP="00581BA0">
      <w:pPr>
        <w:pStyle w:val="ListParagraph"/>
        <w:numPr>
          <w:ilvl w:val="0"/>
          <w:numId w:val="1"/>
        </w:numPr>
        <w:spacing w:line="276" w:lineRule="auto"/>
        <w:ind w:left="709" w:hanging="284"/>
      </w:pPr>
      <w:r w:rsidRPr="00613803">
        <w:t>Write unit tests with Jest and participate in code reviews.</w:t>
      </w:r>
    </w:p>
    <w:p w14:paraId="2DB00756" w14:textId="74BC42E7" w:rsidR="00CA4C03" w:rsidRPr="00613803" w:rsidRDefault="00CA4C03" w:rsidP="00581BA0">
      <w:pPr>
        <w:pStyle w:val="ListParagraph"/>
        <w:numPr>
          <w:ilvl w:val="0"/>
          <w:numId w:val="1"/>
        </w:numPr>
        <w:spacing w:line="276" w:lineRule="auto"/>
        <w:ind w:left="709" w:hanging="284"/>
      </w:pPr>
      <w:r w:rsidRPr="00613803">
        <w:t>Collaborate with large distributed teams (Git, Jira, Microsoft Teams).</w:t>
      </w:r>
    </w:p>
    <w:p w14:paraId="18938B4A" w14:textId="1CCA68A3" w:rsidR="00CA4C03" w:rsidRPr="00613803" w:rsidRDefault="00CA4C03" w:rsidP="00581BA0">
      <w:pPr>
        <w:pStyle w:val="ListParagraph"/>
        <w:numPr>
          <w:ilvl w:val="0"/>
          <w:numId w:val="1"/>
        </w:numPr>
        <w:spacing w:line="276" w:lineRule="auto"/>
        <w:ind w:left="709" w:hanging="284"/>
      </w:pPr>
      <w:r w:rsidRPr="00613803">
        <w:t>Tools: VS Code, Git3, OneDrive, Jira, Microsoft Teams.</w:t>
      </w:r>
    </w:p>
    <w:p w14:paraId="52A41B85" w14:textId="77777777" w:rsidR="00CA4C03" w:rsidRDefault="00CA4C03" w:rsidP="00CA4C03">
      <w:pPr>
        <w:ind w:left="425"/>
      </w:pPr>
    </w:p>
    <w:p w14:paraId="21BECEEB" w14:textId="212631D7" w:rsidR="00B2679C" w:rsidRDefault="00B2679C" w:rsidP="00B2679C">
      <w:pPr>
        <w:ind w:left="142"/>
        <w:rPr>
          <w:b/>
          <w:bCs/>
        </w:rPr>
      </w:pPr>
      <w:r w:rsidRPr="00B2679C">
        <w:rPr>
          <w:b/>
          <w:bCs/>
        </w:rPr>
        <w:t>Junior Back-end developer</w:t>
      </w:r>
      <w:r w:rsidR="00DD69F1">
        <w:rPr>
          <w:b/>
          <w:bCs/>
        </w:rPr>
        <w:t xml:space="preserve"> (</w:t>
      </w:r>
      <w:r w:rsidR="00DD69F1" w:rsidRPr="00DD69F1">
        <w:rPr>
          <w:b/>
          <w:bCs/>
        </w:rPr>
        <w:t>Junior</w:t>
      </w:r>
      <w:r w:rsidR="00DD69F1">
        <w:rPr>
          <w:b/>
          <w:bCs/>
        </w:rPr>
        <w:t xml:space="preserve"> </w:t>
      </w:r>
      <w:r w:rsidR="00DD69F1" w:rsidRPr="00DD69F1">
        <w:rPr>
          <w:b/>
          <w:bCs/>
        </w:rPr>
        <w:t>Level</w:t>
      </w:r>
      <w:r w:rsidR="00DD69F1">
        <w:rPr>
          <w:b/>
          <w:bCs/>
        </w:rPr>
        <w:t>)</w:t>
      </w:r>
    </w:p>
    <w:p w14:paraId="2979DB62" w14:textId="77777777" w:rsidR="00B2679C" w:rsidRPr="008679FD" w:rsidRDefault="00B2679C" w:rsidP="00B2679C">
      <w:pPr>
        <w:ind w:left="142"/>
        <w:rPr>
          <w:b/>
          <w:bCs/>
          <w:sz w:val="12"/>
          <w:szCs w:val="12"/>
        </w:rPr>
      </w:pPr>
    </w:p>
    <w:p w14:paraId="3C907676" w14:textId="1D4DF07F" w:rsidR="00670FA5" w:rsidRPr="00670FA5" w:rsidRDefault="00670FA5" w:rsidP="00581BA0">
      <w:pPr>
        <w:pStyle w:val="ListParagraph"/>
        <w:numPr>
          <w:ilvl w:val="0"/>
          <w:numId w:val="1"/>
        </w:numPr>
        <w:spacing w:line="276" w:lineRule="auto"/>
        <w:ind w:left="709" w:hanging="284"/>
      </w:pPr>
      <w:r w:rsidRPr="00670FA5">
        <w:t>Develop and fix issues for ASP.NET Core Web APIs.</w:t>
      </w:r>
    </w:p>
    <w:p w14:paraId="526C2479" w14:textId="361DFD48" w:rsidR="00670FA5" w:rsidRPr="00670FA5" w:rsidRDefault="00670FA5" w:rsidP="00581BA0">
      <w:pPr>
        <w:pStyle w:val="ListParagraph"/>
        <w:numPr>
          <w:ilvl w:val="0"/>
          <w:numId w:val="1"/>
        </w:numPr>
        <w:spacing w:line="276" w:lineRule="auto"/>
        <w:ind w:left="709" w:hanging="284"/>
      </w:pPr>
      <w:r w:rsidRPr="00670FA5">
        <w:t>Write unit tests for API endpoints and ensure endpoint stability.</w:t>
      </w:r>
    </w:p>
    <w:p w14:paraId="73E5A925" w14:textId="378A8414" w:rsidR="00670FA5" w:rsidRPr="00670FA5" w:rsidRDefault="00670FA5" w:rsidP="00581BA0">
      <w:pPr>
        <w:pStyle w:val="ListParagraph"/>
        <w:numPr>
          <w:ilvl w:val="0"/>
          <w:numId w:val="1"/>
        </w:numPr>
        <w:spacing w:line="276" w:lineRule="auto"/>
        <w:ind w:left="709" w:hanging="284"/>
      </w:pPr>
      <w:r w:rsidRPr="00670FA5">
        <w:t>Work with PostgreSQL (debugging lock tables, transaction handling, data consistency).</w:t>
      </w:r>
    </w:p>
    <w:p w14:paraId="47B78940" w14:textId="57F9D3B2" w:rsidR="00670FA5" w:rsidRPr="00670FA5" w:rsidRDefault="00670FA5" w:rsidP="00581BA0">
      <w:pPr>
        <w:pStyle w:val="ListParagraph"/>
        <w:numPr>
          <w:ilvl w:val="0"/>
          <w:numId w:val="1"/>
        </w:numPr>
        <w:spacing w:line="276" w:lineRule="auto"/>
        <w:ind w:left="709" w:hanging="284"/>
      </w:pPr>
      <w:r w:rsidRPr="00670FA5">
        <w:t>Implement business logic using raw SQL and StringBuilder to build complex CTE queries.</w:t>
      </w:r>
    </w:p>
    <w:p w14:paraId="40E44D1D" w14:textId="263B4B1A" w:rsidR="00670FA5" w:rsidRPr="00670FA5" w:rsidRDefault="00670FA5" w:rsidP="00581BA0">
      <w:pPr>
        <w:pStyle w:val="ListParagraph"/>
        <w:numPr>
          <w:ilvl w:val="0"/>
          <w:numId w:val="1"/>
        </w:numPr>
        <w:spacing w:line="276" w:lineRule="auto"/>
        <w:ind w:left="709" w:hanging="284"/>
      </w:pPr>
      <w:r w:rsidRPr="00670FA5">
        <w:t>Convert business specifications into working backend logic.</w:t>
      </w:r>
    </w:p>
    <w:p w14:paraId="12187ACD" w14:textId="4BBCEC73" w:rsidR="00670FA5" w:rsidRPr="00670FA5" w:rsidRDefault="00670FA5" w:rsidP="00581BA0">
      <w:pPr>
        <w:pStyle w:val="ListParagraph"/>
        <w:numPr>
          <w:ilvl w:val="0"/>
          <w:numId w:val="1"/>
        </w:numPr>
        <w:spacing w:line="276" w:lineRule="auto"/>
        <w:ind w:left="709" w:hanging="284"/>
      </w:pPr>
      <w:r w:rsidRPr="00670FA5">
        <w:t>Maintain clean code, organized project structure, and readable API design.</w:t>
      </w:r>
    </w:p>
    <w:p w14:paraId="55A62C12" w14:textId="29C7E6F9" w:rsidR="00670FA5" w:rsidRPr="00670FA5" w:rsidRDefault="00670FA5" w:rsidP="00581BA0">
      <w:pPr>
        <w:pStyle w:val="ListParagraph"/>
        <w:numPr>
          <w:ilvl w:val="0"/>
          <w:numId w:val="1"/>
        </w:numPr>
        <w:spacing w:line="276" w:lineRule="auto"/>
        <w:ind w:left="709" w:hanging="284"/>
      </w:pPr>
      <w:r w:rsidRPr="00670FA5">
        <w:t>Manage project references/DLL in .NET Framework (bindingRedirect, version conflicts).</w:t>
      </w:r>
    </w:p>
    <w:p w14:paraId="5FF08A5D" w14:textId="74F4A736" w:rsidR="004B0466" w:rsidRDefault="00670FA5" w:rsidP="00581BA0">
      <w:pPr>
        <w:pStyle w:val="ListParagraph"/>
        <w:numPr>
          <w:ilvl w:val="0"/>
          <w:numId w:val="1"/>
        </w:numPr>
        <w:spacing w:line="276" w:lineRule="auto"/>
        <w:ind w:left="709" w:hanging="284"/>
      </w:pPr>
      <w:r w:rsidRPr="00670FA5">
        <w:t>Tools: Visual Studio 2022, Git, Postman, Swagger, IIS, Jira.</w:t>
      </w:r>
    </w:p>
    <w:p w14:paraId="6A462A3C" w14:textId="77777777" w:rsidR="00233444" w:rsidRDefault="00233444" w:rsidP="00233444"/>
    <w:p w14:paraId="275FA3E0" w14:textId="7BC3DCD9" w:rsidR="00233444" w:rsidRPr="002E2502" w:rsidRDefault="002D68F5" w:rsidP="00233444">
      <w:pPr>
        <w:pBdr>
          <w:bottom w:val="single" w:sz="6" w:space="1" w:color="auto"/>
        </w:pBdr>
        <w:spacing w:line="276" w:lineRule="auto"/>
        <w:rPr>
          <w:b/>
          <w:bCs/>
          <w:color w:val="000000" w:themeColor="text1"/>
          <w:sz w:val="26"/>
          <w:szCs w:val="26"/>
        </w:rPr>
      </w:pPr>
      <w:r>
        <w:rPr>
          <w:rFonts w:eastAsiaTheme="majorEastAsia"/>
          <w:b/>
          <w:bCs/>
          <w:color w:val="000000" w:themeColor="text1"/>
          <w:sz w:val="26"/>
          <w:szCs w:val="26"/>
        </w:rPr>
        <w:lastRenderedPageBreak/>
        <w:t>PROJECTS</w:t>
      </w:r>
    </w:p>
    <w:p w14:paraId="5442F28B" w14:textId="77777777" w:rsidR="00233444" w:rsidRDefault="00233444" w:rsidP="00233444">
      <w:pPr>
        <w:rPr>
          <w:sz w:val="12"/>
          <w:szCs w:val="12"/>
        </w:rPr>
      </w:pPr>
    </w:p>
    <w:p w14:paraId="55854B4F" w14:textId="77777777" w:rsidR="00705B64" w:rsidRDefault="00705B64" w:rsidP="00233444">
      <w:pPr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3113"/>
      </w:tblGrid>
      <w:tr w:rsidR="00091A1F" w14:paraId="61147BCC" w14:textId="77777777" w:rsidTr="00091A1F">
        <w:tc>
          <w:tcPr>
            <w:tcW w:w="8217" w:type="dxa"/>
          </w:tcPr>
          <w:p w14:paraId="58C55CC8" w14:textId="23B2BE91" w:rsidR="00091A1F" w:rsidRPr="00091A1F" w:rsidRDefault="00091A1F" w:rsidP="00233444">
            <w:pPr>
              <w:rPr>
                <w:b/>
                <w:bCs/>
              </w:rPr>
            </w:pPr>
            <w:r w:rsidRPr="000F25DB">
              <w:rPr>
                <w:b/>
                <w:bCs/>
              </w:rPr>
              <w:t>Industrial Water Valve Control System</w:t>
            </w:r>
            <w:r>
              <w:rPr>
                <w:b/>
                <w:bCs/>
              </w:rPr>
              <w:t xml:space="preserve"> </w:t>
            </w:r>
            <w:r w:rsidRPr="00612F41">
              <w:rPr>
                <w:b/>
                <w:bCs/>
              </w:rPr>
              <w:t>– Web</w:t>
            </w:r>
          </w:p>
        </w:tc>
        <w:tc>
          <w:tcPr>
            <w:tcW w:w="3113" w:type="dxa"/>
          </w:tcPr>
          <w:p w14:paraId="268540D2" w14:textId="0CBA0B16" w:rsidR="00091A1F" w:rsidRDefault="00091A1F" w:rsidP="00091A1F">
            <w:pPr>
              <w:jc w:val="center"/>
            </w:pPr>
            <w:r>
              <w:t>202</w:t>
            </w:r>
            <w:r w:rsidR="00B809CD">
              <w:t>4</w:t>
            </w:r>
            <w:r>
              <w:t xml:space="preserve"> - 202</w:t>
            </w:r>
            <w:r w:rsidR="00B809CD">
              <w:t>5</w:t>
            </w:r>
          </w:p>
        </w:tc>
      </w:tr>
    </w:tbl>
    <w:p w14:paraId="6E4A549B" w14:textId="77777777" w:rsidR="00091A1F" w:rsidRPr="00091A1F" w:rsidRDefault="00091A1F" w:rsidP="00233444">
      <w:pPr>
        <w:rPr>
          <w:sz w:val="10"/>
          <w:szCs w:val="10"/>
        </w:rPr>
      </w:pPr>
    </w:p>
    <w:p w14:paraId="29C12BD6" w14:textId="3DEAE6A5" w:rsidR="006D6DCF" w:rsidRDefault="00091A1F" w:rsidP="001371A0">
      <w:pPr>
        <w:spacing w:line="276" w:lineRule="auto"/>
        <w:rPr>
          <w:b/>
          <w:bCs/>
        </w:rPr>
      </w:pPr>
      <w:r>
        <w:t xml:space="preserve">  </w:t>
      </w:r>
      <w:r w:rsidRPr="00091A1F">
        <w:rPr>
          <w:b/>
          <w:bCs/>
        </w:rPr>
        <w:t>Front-end developer</w:t>
      </w:r>
      <w:r w:rsidR="001371A0">
        <w:rPr>
          <w:b/>
          <w:bCs/>
        </w:rPr>
        <w:t xml:space="preserve"> | </w:t>
      </w:r>
      <w:r w:rsidR="001371A0">
        <w:rPr>
          <w:b/>
          <w:bCs/>
        </w:rPr>
        <w:t>FPT Software</w:t>
      </w:r>
      <w:r w:rsidR="001371A0">
        <w:rPr>
          <w:b/>
          <w:bCs/>
        </w:rPr>
        <w:t xml:space="preserve"> </w:t>
      </w:r>
      <w:r w:rsidR="001371A0" w:rsidRPr="001371A0">
        <w:rPr>
          <w:b/>
          <w:bCs/>
        </w:rPr>
        <w:t>(Team size: 30)</w:t>
      </w:r>
    </w:p>
    <w:p w14:paraId="3129B858" w14:textId="51C68888" w:rsidR="00616C45" w:rsidRPr="00ED67A4" w:rsidRDefault="00616C45" w:rsidP="00AF0DA8">
      <w:pPr>
        <w:spacing w:line="276" w:lineRule="auto"/>
        <w:rPr>
          <w:b/>
          <w:bCs/>
        </w:rPr>
      </w:pPr>
      <w:r>
        <w:rPr>
          <w:b/>
          <w:bCs/>
        </w:rPr>
        <w:t xml:space="preserve">  </w:t>
      </w:r>
      <w:r w:rsidRPr="00616C45">
        <w:rPr>
          <w:b/>
          <w:bCs/>
        </w:rPr>
        <w:t>Tech:</w:t>
      </w:r>
      <w:r w:rsidR="00ED67A4">
        <w:rPr>
          <w:b/>
          <w:bCs/>
        </w:rPr>
        <w:t xml:space="preserve"> </w:t>
      </w:r>
      <w:r w:rsidR="00FA520E" w:rsidRPr="00F85AB2">
        <w:t xml:space="preserve">Javascript, Typescript, Html5, Css3, Scss, Antd, </w:t>
      </w:r>
      <w:r w:rsidR="00F85AB2" w:rsidRPr="00F85AB2">
        <w:t>Redux Toolkit, Axios, Ant Design, Chart.js</w:t>
      </w:r>
      <w:r w:rsidR="009E6515">
        <w:t>, Jest testing</w:t>
      </w:r>
      <w:r w:rsidR="0018749C">
        <w:t>.</w:t>
      </w:r>
    </w:p>
    <w:p w14:paraId="6536D861" w14:textId="200A03D0" w:rsidR="00E53E9B" w:rsidRPr="00E53E9B" w:rsidRDefault="00E53E9B" w:rsidP="00AF0DA8">
      <w:pPr>
        <w:spacing w:line="276" w:lineRule="auto"/>
        <w:rPr>
          <w:b/>
          <w:bCs/>
        </w:rPr>
      </w:pPr>
      <w:r>
        <w:t xml:space="preserve">  </w:t>
      </w:r>
      <w:r w:rsidRPr="00E53E9B">
        <w:rPr>
          <w:b/>
          <w:bCs/>
        </w:rPr>
        <w:t>Responsibilities</w:t>
      </w:r>
      <w:r w:rsidRPr="00E53E9B">
        <w:rPr>
          <w:b/>
          <w:bCs/>
        </w:rPr>
        <w:t>:</w:t>
      </w:r>
    </w:p>
    <w:p w14:paraId="0B9693D7" w14:textId="68791624" w:rsidR="0018749C" w:rsidRDefault="008F796A" w:rsidP="00581BA0">
      <w:pPr>
        <w:pStyle w:val="ListParagraph"/>
        <w:numPr>
          <w:ilvl w:val="0"/>
          <w:numId w:val="4"/>
        </w:numPr>
        <w:spacing w:line="276" w:lineRule="auto"/>
      </w:pPr>
      <w:r w:rsidRPr="008F796A">
        <w:t>Develop and maintain the web application for industrial water valve and pipeline control.</w:t>
      </w:r>
    </w:p>
    <w:p w14:paraId="54DF7F53" w14:textId="48CAE3F2" w:rsidR="00D8213C" w:rsidRDefault="00C57367" w:rsidP="00581BA0">
      <w:pPr>
        <w:pStyle w:val="ListParagraph"/>
        <w:numPr>
          <w:ilvl w:val="0"/>
          <w:numId w:val="4"/>
        </w:numPr>
        <w:spacing w:line="276" w:lineRule="auto"/>
      </w:pPr>
      <w:r w:rsidRPr="00C57367">
        <w:t>Build interactive pipeline/valve diagrams using KonvaJS (</w:t>
      </w:r>
      <w:r w:rsidR="00CF50D9" w:rsidRPr="00CF50D9">
        <w:t>drag–drop</w:t>
      </w:r>
      <w:r w:rsidRPr="00C57367">
        <w:t>, move, draw, edit).</w:t>
      </w:r>
    </w:p>
    <w:p w14:paraId="078C7F87" w14:textId="578246C3" w:rsidR="00C57367" w:rsidRDefault="00C57367" w:rsidP="00581BA0">
      <w:pPr>
        <w:pStyle w:val="ListParagraph"/>
        <w:numPr>
          <w:ilvl w:val="0"/>
          <w:numId w:val="4"/>
        </w:numPr>
        <w:spacing w:line="276" w:lineRule="auto"/>
      </w:pPr>
      <w:r w:rsidRPr="00C57367">
        <w:t>Implement dashboards for valve status, alarms, sensor metrics, and system monitoring.</w:t>
      </w:r>
    </w:p>
    <w:p w14:paraId="46F0A7CD" w14:textId="000D55F0" w:rsidR="00B01A9E" w:rsidRDefault="00B23B1A" w:rsidP="00581BA0">
      <w:pPr>
        <w:pStyle w:val="ListParagraph"/>
        <w:numPr>
          <w:ilvl w:val="0"/>
          <w:numId w:val="4"/>
        </w:numPr>
        <w:spacing w:line="276" w:lineRule="auto"/>
      </w:pPr>
      <w:r w:rsidRPr="00B23B1A">
        <w:t>Optimize rendering performance (memoization, reusable components, lazy loading).</w:t>
      </w:r>
    </w:p>
    <w:p w14:paraId="1D724B82" w14:textId="7525B7B2" w:rsidR="008F4E27" w:rsidRDefault="008F4E27" w:rsidP="00581BA0">
      <w:pPr>
        <w:pStyle w:val="ListParagraph"/>
        <w:numPr>
          <w:ilvl w:val="0"/>
          <w:numId w:val="4"/>
        </w:numPr>
        <w:spacing w:line="276" w:lineRule="auto"/>
      </w:pPr>
      <w:r w:rsidRPr="008F4E27">
        <w:t>Participate in UI/UX improvements and bug fixing.</w:t>
      </w:r>
    </w:p>
    <w:p w14:paraId="2F4BE2B0" w14:textId="1191236E" w:rsidR="00090FBE" w:rsidRDefault="009F1390" w:rsidP="00581BA0">
      <w:pPr>
        <w:pStyle w:val="ListParagraph"/>
        <w:numPr>
          <w:ilvl w:val="0"/>
          <w:numId w:val="4"/>
        </w:numPr>
        <w:spacing w:line="276" w:lineRule="auto"/>
      </w:pPr>
      <w:r w:rsidRPr="00146457">
        <w:t>Integrate WebSocket for receiving real-time system notifications and alerts.</w:t>
      </w:r>
    </w:p>
    <w:p w14:paraId="5C1ABEB7" w14:textId="39EB0E13" w:rsidR="00090FBE" w:rsidRDefault="00BF7D49" w:rsidP="00BF7D49">
      <w:pPr>
        <w:pBdr>
          <w:bottom w:val="single" w:sz="6" w:space="1" w:color="E7E6E6" w:themeColor="background2"/>
        </w:pBdr>
        <w:tabs>
          <w:tab w:val="left" w:pos="10380"/>
        </w:tabs>
        <w:spacing w:line="276" w:lineRule="auto"/>
      </w:pPr>
      <w:r>
        <w:tab/>
      </w:r>
    </w:p>
    <w:p w14:paraId="46EEB851" w14:textId="77777777" w:rsidR="00090FBE" w:rsidRPr="00090FBE" w:rsidRDefault="00090FBE" w:rsidP="00090FBE">
      <w:pPr>
        <w:spacing w:line="276" w:lineRule="auto"/>
        <w:rPr>
          <w:color w:val="DDDDD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3113"/>
      </w:tblGrid>
      <w:tr w:rsidR="001E45A0" w14:paraId="189DCA51" w14:textId="77777777" w:rsidTr="00D32D1C">
        <w:tc>
          <w:tcPr>
            <w:tcW w:w="8217" w:type="dxa"/>
          </w:tcPr>
          <w:p w14:paraId="590410F1" w14:textId="3A9BB0E7" w:rsidR="001E45A0" w:rsidRPr="00091A1F" w:rsidRDefault="00B86903" w:rsidP="00D32D1C">
            <w:pPr>
              <w:rPr>
                <w:b/>
                <w:bCs/>
              </w:rPr>
            </w:pPr>
            <w:r w:rsidRPr="00B86903">
              <w:rPr>
                <w:b/>
                <w:bCs/>
              </w:rPr>
              <w:t>Port Warehouse &amp; Order Management System</w:t>
            </w:r>
            <w:r w:rsidR="003757E9">
              <w:rPr>
                <w:b/>
                <w:bCs/>
              </w:rPr>
              <w:t xml:space="preserve"> </w:t>
            </w:r>
            <w:r w:rsidR="001E45A0" w:rsidRPr="00612F41">
              <w:rPr>
                <w:b/>
                <w:bCs/>
              </w:rPr>
              <w:t>– Web</w:t>
            </w:r>
          </w:p>
        </w:tc>
        <w:tc>
          <w:tcPr>
            <w:tcW w:w="3113" w:type="dxa"/>
          </w:tcPr>
          <w:p w14:paraId="0C0AE271" w14:textId="77777777" w:rsidR="001E45A0" w:rsidRDefault="001E45A0" w:rsidP="00D32D1C">
            <w:pPr>
              <w:jc w:val="center"/>
            </w:pPr>
            <w:r>
              <w:t>2024 - 2025</w:t>
            </w:r>
          </w:p>
        </w:tc>
      </w:tr>
    </w:tbl>
    <w:p w14:paraId="372D822B" w14:textId="73863BE6" w:rsidR="00AF0DA8" w:rsidRPr="00C57367" w:rsidRDefault="00C44AC4" w:rsidP="008F4E27">
      <w:pPr>
        <w:rPr>
          <w:sz w:val="12"/>
          <w:szCs w:val="12"/>
        </w:rPr>
      </w:pPr>
      <w:r>
        <w:t xml:space="preserve">  </w:t>
      </w:r>
    </w:p>
    <w:p w14:paraId="46F7D962" w14:textId="6687EE79" w:rsidR="00A1462E" w:rsidRPr="00F21E4C" w:rsidRDefault="00443B01" w:rsidP="003767CA">
      <w:pPr>
        <w:spacing w:line="276" w:lineRule="auto"/>
        <w:rPr>
          <w:b/>
          <w:bCs/>
        </w:rPr>
      </w:pPr>
      <w:r>
        <w:t xml:space="preserve">  </w:t>
      </w:r>
      <w:r>
        <w:rPr>
          <w:b/>
          <w:bCs/>
        </w:rPr>
        <w:t>Back</w:t>
      </w:r>
      <w:r w:rsidRPr="00091A1F">
        <w:rPr>
          <w:b/>
          <w:bCs/>
        </w:rPr>
        <w:t>-end developer</w:t>
      </w:r>
      <w:r w:rsidR="00F21E4C">
        <w:rPr>
          <w:b/>
          <w:bCs/>
        </w:rPr>
        <w:t xml:space="preserve"> | </w:t>
      </w:r>
      <w:r w:rsidR="00F21E4C">
        <w:rPr>
          <w:b/>
          <w:bCs/>
        </w:rPr>
        <w:t>FPT Software</w:t>
      </w:r>
      <w:r w:rsidR="00F21E4C">
        <w:rPr>
          <w:b/>
          <w:bCs/>
        </w:rPr>
        <w:t xml:space="preserve"> </w:t>
      </w:r>
      <w:r w:rsidR="00F21E4C" w:rsidRPr="001371A0">
        <w:rPr>
          <w:b/>
          <w:bCs/>
        </w:rPr>
        <w:t xml:space="preserve">(Team size: </w:t>
      </w:r>
      <w:r w:rsidR="00F21E4C">
        <w:rPr>
          <w:b/>
          <w:bCs/>
        </w:rPr>
        <w:t>24</w:t>
      </w:r>
      <w:r w:rsidR="00F21E4C" w:rsidRPr="001371A0">
        <w:rPr>
          <w:b/>
          <w:bCs/>
        </w:rPr>
        <w:t>)</w:t>
      </w:r>
    </w:p>
    <w:p w14:paraId="0721364D" w14:textId="600B5289" w:rsidR="00C337E2" w:rsidRDefault="00A1462E" w:rsidP="003767CA">
      <w:pPr>
        <w:spacing w:line="276" w:lineRule="auto"/>
        <w:rPr>
          <w:b/>
          <w:bCs/>
        </w:rPr>
      </w:pPr>
      <w:r>
        <w:rPr>
          <w:b/>
          <w:bCs/>
        </w:rPr>
        <w:t xml:space="preserve">  </w:t>
      </w:r>
      <w:r w:rsidR="007F72EF" w:rsidRPr="00F74E2A">
        <w:rPr>
          <w:b/>
          <w:bCs/>
        </w:rPr>
        <w:t xml:space="preserve">Your team size: </w:t>
      </w:r>
      <w:r w:rsidR="007F72EF">
        <w:rPr>
          <w:b/>
          <w:bCs/>
        </w:rPr>
        <w:t>24</w:t>
      </w:r>
    </w:p>
    <w:p w14:paraId="6010850A" w14:textId="5D89113E" w:rsidR="007F72EF" w:rsidRPr="00ED67A4" w:rsidRDefault="007F72EF" w:rsidP="00ED67A4">
      <w:pPr>
        <w:spacing w:line="276" w:lineRule="auto"/>
        <w:rPr>
          <w:b/>
          <w:bCs/>
        </w:rPr>
      </w:pPr>
      <w:r>
        <w:rPr>
          <w:b/>
          <w:bCs/>
        </w:rPr>
        <w:t xml:space="preserve">  </w:t>
      </w:r>
      <w:r w:rsidRPr="00616C45">
        <w:rPr>
          <w:b/>
          <w:bCs/>
        </w:rPr>
        <w:t>Tech:</w:t>
      </w:r>
      <w:r w:rsidR="00ED67A4">
        <w:rPr>
          <w:b/>
          <w:bCs/>
        </w:rPr>
        <w:t xml:space="preserve"> </w:t>
      </w:r>
      <w:r w:rsidR="00787797" w:rsidRPr="00787797">
        <w:t>ASP.NET Core,  C#, PostgreSQL, Entity Framework,</w:t>
      </w:r>
      <w:r w:rsidR="00787797">
        <w:t xml:space="preserve"> </w:t>
      </w:r>
      <w:r w:rsidR="00D51A22" w:rsidRPr="00D51A22">
        <w:t>Raw SQL (CTE),</w:t>
      </w:r>
      <w:r w:rsidR="00D0756F">
        <w:t xml:space="preserve"> </w:t>
      </w:r>
      <w:r w:rsidR="00D0756F" w:rsidRPr="00D0756F">
        <w:t>Postman</w:t>
      </w:r>
      <w:r w:rsidR="00DC0A4E">
        <w:t xml:space="preserve"> , JWT.</w:t>
      </w:r>
    </w:p>
    <w:p w14:paraId="6976F1CE" w14:textId="3EA1AD98" w:rsidR="007F72EF" w:rsidRDefault="007F72EF" w:rsidP="00233444">
      <w:pPr>
        <w:rPr>
          <w:b/>
          <w:bCs/>
        </w:rPr>
      </w:pPr>
      <w:r>
        <w:rPr>
          <w:b/>
          <w:bCs/>
        </w:rPr>
        <w:t xml:space="preserve">  </w:t>
      </w:r>
      <w:r w:rsidRPr="00E53E9B">
        <w:rPr>
          <w:b/>
          <w:bCs/>
        </w:rPr>
        <w:t>Responsibilities:</w:t>
      </w:r>
    </w:p>
    <w:p w14:paraId="333AC193" w14:textId="5048CD75" w:rsidR="007F72EF" w:rsidRDefault="00804E22" w:rsidP="00233444">
      <w:pPr>
        <w:pStyle w:val="ListParagraph"/>
        <w:numPr>
          <w:ilvl w:val="0"/>
          <w:numId w:val="4"/>
        </w:numPr>
        <w:spacing w:line="276" w:lineRule="auto"/>
      </w:pPr>
      <w:r w:rsidRPr="00804E22">
        <w:t>Develop and maintain RESTful ASP.NET Core Web APIs for port warehouse operations (import/export, storage, cargo movement).</w:t>
      </w:r>
    </w:p>
    <w:p w14:paraId="6CAB0608" w14:textId="1D858B15" w:rsidR="00804E22" w:rsidRDefault="0022270E" w:rsidP="00233444">
      <w:pPr>
        <w:pStyle w:val="ListParagraph"/>
        <w:numPr>
          <w:ilvl w:val="0"/>
          <w:numId w:val="4"/>
        </w:numPr>
        <w:spacing w:line="276" w:lineRule="auto"/>
      </w:pPr>
      <w:r w:rsidRPr="0022270E">
        <w:t>Implement backend logic for order management, container tracking, inventory validation, and workflow processes.</w:t>
      </w:r>
    </w:p>
    <w:p w14:paraId="7676F6FC" w14:textId="55FCC9F6" w:rsidR="0022270E" w:rsidRDefault="00D50C02" w:rsidP="00233444">
      <w:pPr>
        <w:pStyle w:val="ListParagraph"/>
        <w:numPr>
          <w:ilvl w:val="0"/>
          <w:numId w:val="4"/>
        </w:numPr>
        <w:spacing w:line="276" w:lineRule="auto"/>
      </w:pPr>
      <w:r w:rsidRPr="00D50C02">
        <w:t>Work with PostgreSQL: handle locking tables, transactions, concurrency, and query optimization.</w:t>
      </w:r>
    </w:p>
    <w:p w14:paraId="3C30C924" w14:textId="07C97DF7" w:rsidR="00D50C02" w:rsidRDefault="005942E7" w:rsidP="00233444">
      <w:pPr>
        <w:pStyle w:val="ListParagraph"/>
        <w:numPr>
          <w:ilvl w:val="0"/>
          <w:numId w:val="4"/>
        </w:numPr>
        <w:spacing w:line="276" w:lineRule="auto"/>
      </w:pPr>
      <w:r w:rsidRPr="001A7B69">
        <w:t>Build complex business queries using raw SQL + StringBuilder (multi-CTE, dynamic search filters).</w:t>
      </w:r>
    </w:p>
    <w:p w14:paraId="1B1726E7" w14:textId="00956662" w:rsidR="001A7B69" w:rsidRDefault="007B143F" w:rsidP="00233444">
      <w:pPr>
        <w:pStyle w:val="ListParagraph"/>
        <w:numPr>
          <w:ilvl w:val="0"/>
          <w:numId w:val="4"/>
        </w:numPr>
        <w:spacing w:line="276" w:lineRule="auto"/>
      </w:pPr>
      <w:r w:rsidRPr="007B143F">
        <w:t>Improve clean code quality, performance, maintainability, and follow layered architecture.</w:t>
      </w:r>
    </w:p>
    <w:p w14:paraId="3134E103" w14:textId="36E435FE" w:rsidR="007B143F" w:rsidRDefault="00032E54" w:rsidP="00032E54">
      <w:pPr>
        <w:pStyle w:val="ListParagraph"/>
        <w:numPr>
          <w:ilvl w:val="0"/>
          <w:numId w:val="4"/>
        </w:numPr>
        <w:spacing w:line="276" w:lineRule="auto"/>
      </w:pPr>
      <w:r w:rsidRPr="00032E54">
        <w:t>Manage project references / DLLs in .NET Framework (bindingRedirect, version conflicts).</w:t>
      </w:r>
    </w:p>
    <w:p w14:paraId="4421B79E" w14:textId="756FE811" w:rsidR="00032E54" w:rsidRDefault="00F174F9" w:rsidP="00032E54">
      <w:pPr>
        <w:pStyle w:val="ListParagraph"/>
        <w:numPr>
          <w:ilvl w:val="0"/>
          <w:numId w:val="4"/>
        </w:numPr>
        <w:spacing w:line="276" w:lineRule="auto"/>
      </w:pPr>
      <w:r w:rsidRPr="00F174F9">
        <w:t>Configure appsettings.json, Web.config, environment configs, logging, authentication, and middleware pipelines.</w:t>
      </w:r>
    </w:p>
    <w:p w14:paraId="76DFD1CF" w14:textId="32E379F0" w:rsidR="00F174F9" w:rsidRDefault="00F66F8B" w:rsidP="00032E54">
      <w:pPr>
        <w:pStyle w:val="ListParagraph"/>
        <w:numPr>
          <w:ilvl w:val="0"/>
          <w:numId w:val="4"/>
        </w:numPr>
        <w:spacing w:line="276" w:lineRule="auto"/>
      </w:pPr>
      <w:r w:rsidRPr="00F66F8B">
        <w:t>Collaborate with FE and QA teams to integrate APIs smoothly and resolve production issues.</w:t>
      </w:r>
    </w:p>
    <w:p w14:paraId="18984ECA" w14:textId="77777777" w:rsidR="00841FF2" w:rsidRPr="00841FF2" w:rsidRDefault="00841FF2" w:rsidP="00841FF2">
      <w:pPr>
        <w:pStyle w:val="ListParagraph"/>
        <w:spacing w:line="276" w:lineRule="auto"/>
        <w:rPr>
          <w:sz w:val="10"/>
          <w:szCs w:val="10"/>
        </w:rPr>
      </w:pPr>
    </w:p>
    <w:p w14:paraId="5B8DAA74" w14:textId="77777777" w:rsidR="002D7503" w:rsidRDefault="002D7503" w:rsidP="002D7503">
      <w:pPr>
        <w:pBdr>
          <w:top w:val="single" w:sz="6" w:space="1" w:color="E7E6E6" w:themeColor="background2"/>
          <w:bottom w:val="single" w:sz="6" w:space="1" w:color="auto"/>
        </w:pBdr>
        <w:spacing w:line="276" w:lineRule="auto"/>
        <w:rPr>
          <w:sz w:val="10"/>
          <w:szCs w:val="10"/>
        </w:rPr>
      </w:pPr>
    </w:p>
    <w:p w14:paraId="43453478" w14:textId="481C9EBC" w:rsidR="00841FF2" w:rsidRPr="00841FF2" w:rsidRDefault="00841FF2" w:rsidP="008202D4">
      <w:pPr>
        <w:pBdr>
          <w:top w:val="single" w:sz="6" w:space="1" w:color="E7E6E6" w:themeColor="background2"/>
          <w:bottom w:val="single" w:sz="6" w:space="1" w:color="auto"/>
        </w:pBdr>
        <w:spacing w:line="276" w:lineRule="auto"/>
        <w:rPr>
          <w:b/>
          <w:bCs/>
        </w:rPr>
      </w:pPr>
      <w:r w:rsidRPr="00841FF2">
        <w:rPr>
          <w:b/>
          <w:bCs/>
        </w:rPr>
        <w:t>EDUCATION</w:t>
      </w:r>
    </w:p>
    <w:p w14:paraId="2CCAA9F7" w14:textId="77777777" w:rsidR="00841FF2" w:rsidRPr="008202D4" w:rsidRDefault="00841FF2" w:rsidP="002D7503">
      <w:pPr>
        <w:spacing w:line="276" w:lineRule="auto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2688"/>
      </w:tblGrid>
      <w:tr w:rsidR="00876E7E" w14:paraId="748E59B3" w14:textId="77777777" w:rsidTr="00876E7E">
        <w:tc>
          <w:tcPr>
            <w:tcW w:w="8642" w:type="dxa"/>
          </w:tcPr>
          <w:p w14:paraId="3D1F2C92" w14:textId="68D6D719" w:rsidR="00876E7E" w:rsidRPr="005F01CA" w:rsidRDefault="00876E7E" w:rsidP="002D7503">
            <w:pPr>
              <w:spacing w:line="276" w:lineRule="auto"/>
              <w:rPr>
                <w:b/>
                <w:bCs/>
              </w:rPr>
            </w:pPr>
            <w:r w:rsidRPr="005F01CA">
              <w:rPr>
                <w:b/>
                <w:bCs/>
              </w:rPr>
              <w:t>SaoDo University</w:t>
            </w:r>
          </w:p>
        </w:tc>
        <w:tc>
          <w:tcPr>
            <w:tcW w:w="2688" w:type="dxa"/>
          </w:tcPr>
          <w:p w14:paraId="6FFDBED1" w14:textId="63D323EA" w:rsidR="00876E7E" w:rsidRDefault="00876E7E" w:rsidP="00876E7E">
            <w:pPr>
              <w:spacing w:line="276" w:lineRule="auto"/>
              <w:jc w:val="center"/>
            </w:pPr>
            <w:r>
              <w:t>2020 - 2024</w:t>
            </w:r>
          </w:p>
        </w:tc>
      </w:tr>
    </w:tbl>
    <w:p w14:paraId="6F8E2A62" w14:textId="77777777" w:rsidR="008F7111" w:rsidRDefault="008F7111" w:rsidP="002D7503">
      <w:pPr>
        <w:spacing w:line="276" w:lineRule="auto"/>
      </w:pPr>
      <w:r>
        <w:t xml:space="preserve">  </w:t>
      </w:r>
    </w:p>
    <w:p w14:paraId="33AC7F62" w14:textId="70347068" w:rsidR="00876E7E" w:rsidRDefault="008F7111" w:rsidP="002D7503">
      <w:pPr>
        <w:spacing w:line="276" w:lineRule="auto"/>
        <w:rPr>
          <w:b/>
          <w:bCs/>
        </w:rPr>
      </w:pPr>
      <w:r>
        <w:t xml:space="preserve">  </w:t>
      </w:r>
      <w:r w:rsidRPr="008F7111">
        <w:rPr>
          <w:b/>
          <w:bCs/>
        </w:rPr>
        <w:t>Software technology</w:t>
      </w:r>
    </w:p>
    <w:p w14:paraId="381A4986" w14:textId="015A9209" w:rsidR="006126E5" w:rsidRDefault="006126E5" w:rsidP="00CF368F">
      <w:pPr>
        <w:pBdr>
          <w:bottom w:val="single" w:sz="6" w:space="1" w:color="E7E6E6" w:themeColor="background2"/>
        </w:pBdr>
        <w:spacing w:line="276" w:lineRule="auto"/>
        <w:rPr>
          <w:b/>
          <w:bCs/>
        </w:rPr>
      </w:pPr>
      <w:r>
        <w:rPr>
          <w:b/>
          <w:bCs/>
        </w:rPr>
        <w:t xml:space="preserve">  </w:t>
      </w:r>
      <w:r w:rsidRPr="006126E5">
        <w:rPr>
          <w:b/>
          <w:bCs/>
        </w:rPr>
        <w:t>Graduated with good grades . GPA : 3.</w:t>
      </w:r>
      <w:r>
        <w:rPr>
          <w:b/>
          <w:bCs/>
        </w:rPr>
        <w:t>5</w:t>
      </w:r>
    </w:p>
    <w:p w14:paraId="00CE3D5B" w14:textId="77777777" w:rsidR="00CF368F" w:rsidRPr="00CF368F" w:rsidRDefault="00CF368F" w:rsidP="00CF368F">
      <w:pPr>
        <w:pBdr>
          <w:bottom w:val="single" w:sz="6" w:space="1" w:color="E7E6E6" w:themeColor="background2"/>
        </w:pBdr>
        <w:spacing w:line="276" w:lineRule="auto"/>
        <w:rPr>
          <w:b/>
          <w:bCs/>
          <w:sz w:val="8"/>
          <w:szCs w:val="8"/>
        </w:rPr>
      </w:pPr>
    </w:p>
    <w:p w14:paraId="679828E5" w14:textId="77777777" w:rsidR="00CF368F" w:rsidRPr="008F7111" w:rsidRDefault="00CF368F" w:rsidP="002D7503">
      <w:pPr>
        <w:spacing w:line="276" w:lineRule="auto"/>
        <w:rPr>
          <w:b/>
          <w:bCs/>
        </w:rPr>
      </w:pPr>
    </w:p>
    <w:p w14:paraId="58343704" w14:textId="77777777" w:rsidR="002D7503" w:rsidRPr="00F174F9" w:rsidRDefault="002D7503" w:rsidP="002D7503">
      <w:pPr>
        <w:spacing w:line="276" w:lineRule="auto"/>
      </w:pPr>
    </w:p>
    <w:sectPr w:rsidR="002D7503" w:rsidRPr="00F174F9" w:rsidSect="00C758F7">
      <w:type w:val="continuous"/>
      <w:pgSz w:w="11909" w:h="16834" w:code="9"/>
      <w:pgMar w:top="142" w:right="285" w:bottom="113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47D63"/>
    <w:multiLevelType w:val="multilevel"/>
    <w:tmpl w:val="04B6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217CF"/>
    <w:multiLevelType w:val="hybridMultilevel"/>
    <w:tmpl w:val="314C7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005D63"/>
    <w:multiLevelType w:val="hybridMultilevel"/>
    <w:tmpl w:val="CDDAC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9A2305"/>
    <w:multiLevelType w:val="multilevel"/>
    <w:tmpl w:val="52D6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281533">
    <w:abstractNumId w:val="1"/>
  </w:num>
  <w:num w:numId="2" w16cid:durableId="1046568036">
    <w:abstractNumId w:val="0"/>
  </w:num>
  <w:num w:numId="3" w16cid:durableId="629090416">
    <w:abstractNumId w:val="3"/>
  </w:num>
  <w:num w:numId="4" w16cid:durableId="1796409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989"/>
    <w:rsid w:val="000010B2"/>
    <w:rsid w:val="000018C8"/>
    <w:rsid w:val="00015ECF"/>
    <w:rsid w:val="00032E54"/>
    <w:rsid w:val="000372A1"/>
    <w:rsid w:val="0006361C"/>
    <w:rsid w:val="00067737"/>
    <w:rsid w:val="0007692F"/>
    <w:rsid w:val="00077713"/>
    <w:rsid w:val="00090FBE"/>
    <w:rsid w:val="00091A1F"/>
    <w:rsid w:val="000A46E9"/>
    <w:rsid w:val="000B6AF6"/>
    <w:rsid w:val="000D10C5"/>
    <w:rsid w:val="000D6BB5"/>
    <w:rsid w:val="000E23FB"/>
    <w:rsid w:val="000E3DC2"/>
    <w:rsid w:val="000F25DB"/>
    <w:rsid w:val="001358EE"/>
    <w:rsid w:val="001371A0"/>
    <w:rsid w:val="00146457"/>
    <w:rsid w:val="0015014B"/>
    <w:rsid w:val="0015563B"/>
    <w:rsid w:val="00160653"/>
    <w:rsid w:val="00166944"/>
    <w:rsid w:val="0018749C"/>
    <w:rsid w:val="00191496"/>
    <w:rsid w:val="001919AA"/>
    <w:rsid w:val="001958C0"/>
    <w:rsid w:val="001A0677"/>
    <w:rsid w:val="001A7B69"/>
    <w:rsid w:val="001B5FA6"/>
    <w:rsid w:val="001C204C"/>
    <w:rsid w:val="001E45A0"/>
    <w:rsid w:val="002021EA"/>
    <w:rsid w:val="0022270E"/>
    <w:rsid w:val="00233444"/>
    <w:rsid w:val="002369D4"/>
    <w:rsid w:val="00241FC1"/>
    <w:rsid w:val="00250216"/>
    <w:rsid w:val="0025040E"/>
    <w:rsid w:val="00265256"/>
    <w:rsid w:val="00275C14"/>
    <w:rsid w:val="00277AC4"/>
    <w:rsid w:val="002D68F5"/>
    <w:rsid w:val="002D7503"/>
    <w:rsid w:val="002D7D99"/>
    <w:rsid w:val="002D7FB9"/>
    <w:rsid w:val="002E2502"/>
    <w:rsid w:val="002E6F58"/>
    <w:rsid w:val="003308FB"/>
    <w:rsid w:val="003457C8"/>
    <w:rsid w:val="00345885"/>
    <w:rsid w:val="00357B40"/>
    <w:rsid w:val="003757E9"/>
    <w:rsid w:val="003767CA"/>
    <w:rsid w:val="00376AA1"/>
    <w:rsid w:val="00380886"/>
    <w:rsid w:val="003957FD"/>
    <w:rsid w:val="003B60DA"/>
    <w:rsid w:val="003F51FC"/>
    <w:rsid w:val="0041504D"/>
    <w:rsid w:val="00435104"/>
    <w:rsid w:val="00443B01"/>
    <w:rsid w:val="004449BA"/>
    <w:rsid w:val="00454D20"/>
    <w:rsid w:val="00462EFF"/>
    <w:rsid w:val="00467A4C"/>
    <w:rsid w:val="0048320E"/>
    <w:rsid w:val="00486CF6"/>
    <w:rsid w:val="004966B9"/>
    <w:rsid w:val="004A4500"/>
    <w:rsid w:val="004B0466"/>
    <w:rsid w:val="004B7958"/>
    <w:rsid w:val="004C5B84"/>
    <w:rsid w:val="004D60B2"/>
    <w:rsid w:val="004D71EE"/>
    <w:rsid w:val="004E0ED6"/>
    <w:rsid w:val="004F3FEA"/>
    <w:rsid w:val="005001CD"/>
    <w:rsid w:val="00523654"/>
    <w:rsid w:val="005468AF"/>
    <w:rsid w:val="0054771F"/>
    <w:rsid w:val="00564AC0"/>
    <w:rsid w:val="00581BA0"/>
    <w:rsid w:val="00584642"/>
    <w:rsid w:val="005942E7"/>
    <w:rsid w:val="005A6989"/>
    <w:rsid w:val="005C3AE0"/>
    <w:rsid w:val="005C3B35"/>
    <w:rsid w:val="005C762F"/>
    <w:rsid w:val="005E623A"/>
    <w:rsid w:val="005F01CA"/>
    <w:rsid w:val="00603401"/>
    <w:rsid w:val="006126E5"/>
    <w:rsid w:val="00612F41"/>
    <w:rsid w:val="00613803"/>
    <w:rsid w:val="00616C45"/>
    <w:rsid w:val="00622123"/>
    <w:rsid w:val="0064422D"/>
    <w:rsid w:val="0065144D"/>
    <w:rsid w:val="006644FC"/>
    <w:rsid w:val="00670FA5"/>
    <w:rsid w:val="00673E23"/>
    <w:rsid w:val="00674F90"/>
    <w:rsid w:val="0069407B"/>
    <w:rsid w:val="006B1ED5"/>
    <w:rsid w:val="006B7704"/>
    <w:rsid w:val="006D32BD"/>
    <w:rsid w:val="006D6DCF"/>
    <w:rsid w:val="006F3E3B"/>
    <w:rsid w:val="00705B64"/>
    <w:rsid w:val="00717ED0"/>
    <w:rsid w:val="00737541"/>
    <w:rsid w:val="00747BEE"/>
    <w:rsid w:val="00752D65"/>
    <w:rsid w:val="00764630"/>
    <w:rsid w:val="00771EB4"/>
    <w:rsid w:val="00787797"/>
    <w:rsid w:val="007A09AD"/>
    <w:rsid w:val="007B143F"/>
    <w:rsid w:val="007B344B"/>
    <w:rsid w:val="007D4FB8"/>
    <w:rsid w:val="007D5F19"/>
    <w:rsid w:val="007E002D"/>
    <w:rsid w:val="007E2AA2"/>
    <w:rsid w:val="007F1D68"/>
    <w:rsid w:val="007F72EF"/>
    <w:rsid w:val="00801D44"/>
    <w:rsid w:val="008026EB"/>
    <w:rsid w:val="00804E22"/>
    <w:rsid w:val="008202D4"/>
    <w:rsid w:val="008261D4"/>
    <w:rsid w:val="008347CA"/>
    <w:rsid w:val="00841FF2"/>
    <w:rsid w:val="00845695"/>
    <w:rsid w:val="00856CA8"/>
    <w:rsid w:val="008679FD"/>
    <w:rsid w:val="00876E7E"/>
    <w:rsid w:val="00895FB0"/>
    <w:rsid w:val="008B796B"/>
    <w:rsid w:val="008C479D"/>
    <w:rsid w:val="008D7416"/>
    <w:rsid w:val="008F220B"/>
    <w:rsid w:val="008F4E27"/>
    <w:rsid w:val="008F7111"/>
    <w:rsid w:val="008F796A"/>
    <w:rsid w:val="00900B92"/>
    <w:rsid w:val="00901DB1"/>
    <w:rsid w:val="00907319"/>
    <w:rsid w:val="00911604"/>
    <w:rsid w:val="0095451C"/>
    <w:rsid w:val="00974C91"/>
    <w:rsid w:val="009A5CF4"/>
    <w:rsid w:val="009B20F3"/>
    <w:rsid w:val="009C0289"/>
    <w:rsid w:val="009D6B54"/>
    <w:rsid w:val="009E0272"/>
    <w:rsid w:val="009E0ADF"/>
    <w:rsid w:val="009E6515"/>
    <w:rsid w:val="009F1390"/>
    <w:rsid w:val="009F5938"/>
    <w:rsid w:val="009F639D"/>
    <w:rsid w:val="00A05554"/>
    <w:rsid w:val="00A1462E"/>
    <w:rsid w:val="00A42A84"/>
    <w:rsid w:val="00A43E8F"/>
    <w:rsid w:val="00A620AD"/>
    <w:rsid w:val="00AA26C2"/>
    <w:rsid w:val="00AB47C4"/>
    <w:rsid w:val="00AD41AF"/>
    <w:rsid w:val="00AE2100"/>
    <w:rsid w:val="00AE428C"/>
    <w:rsid w:val="00AF0DA8"/>
    <w:rsid w:val="00AF5782"/>
    <w:rsid w:val="00B01A9E"/>
    <w:rsid w:val="00B23B1A"/>
    <w:rsid w:val="00B2679C"/>
    <w:rsid w:val="00B35418"/>
    <w:rsid w:val="00B51193"/>
    <w:rsid w:val="00B5307B"/>
    <w:rsid w:val="00B72A4E"/>
    <w:rsid w:val="00B809CD"/>
    <w:rsid w:val="00B80B57"/>
    <w:rsid w:val="00B86903"/>
    <w:rsid w:val="00BF45CA"/>
    <w:rsid w:val="00BF7D49"/>
    <w:rsid w:val="00C26223"/>
    <w:rsid w:val="00C337E2"/>
    <w:rsid w:val="00C344ED"/>
    <w:rsid w:val="00C4219D"/>
    <w:rsid w:val="00C44AC4"/>
    <w:rsid w:val="00C57367"/>
    <w:rsid w:val="00C758F7"/>
    <w:rsid w:val="00CA4C03"/>
    <w:rsid w:val="00CA7576"/>
    <w:rsid w:val="00CB6B07"/>
    <w:rsid w:val="00CE1C27"/>
    <w:rsid w:val="00CF368F"/>
    <w:rsid w:val="00CF50D9"/>
    <w:rsid w:val="00D04D4B"/>
    <w:rsid w:val="00D0756F"/>
    <w:rsid w:val="00D369B4"/>
    <w:rsid w:val="00D50C02"/>
    <w:rsid w:val="00D51A22"/>
    <w:rsid w:val="00D60296"/>
    <w:rsid w:val="00D8213C"/>
    <w:rsid w:val="00D84A2E"/>
    <w:rsid w:val="00D9133C"/>
    <w:rsid w:val="00DC0A4E"/>
    <w:rsid w:val="00DC686A"/>
    <w:rsid w:val="00DD69F1"/>
    <w:rsid w:val="00DF5261"/>
    <w:rsid w:val="00E00794"/>
    <w:rsid w:val="00E0091D"/>
    <w:rsid w:val="00E14142"/>
    <w:rsid w:val="00E227BD"/>
    <w:rsid w:val="00E26C2A"/>
    <w:rsid w:val="00E35B40"/>
    <w:rsid w:val="00E51216"/>
    <w:rsid w:val="00E53E9B"/>
    <w:rsid w:val="00ED67A4"/>
    <w:rsid w:val="00EE7F4E"/>
    <w:rsid w:val="00EF5922"/>
    <w:rsid w:val="00F025C0"/>
    <w:rsid w:val="00F174F9"/>
    <w:rsid w:val="00F17A70"/>
    <w:rsid w:val="00F21E4C"/>
    <w:rsid w:val="00F3625F"/>
    <w:rsid w:val="00F43D75"/>
    <w:rsid w:val="00F47D4A"/>
    <w:rsid w:val="00F64C5A"/>
    <w:rsid w:val="00F66F8B"/>
    <w:rsid w:val="00F74E2A"/>
    <w:rsid w:val="00F85AB2"/>
    <w:rsid w:val="00FA520E"/>
    <w:rsid w:val="00FE13BA"/>
    <w:rsid w:val="00FE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13A7C"/>
  <w15:chartTrackingRefBased/>
  <w15:docId w15:val="{581A40AF-4A9E-4BF3-A181-48117319E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62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6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9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9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9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9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9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98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D7FB9"/>
    <w:rPr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2D7FB9"/>
    <w:rPr>
      <w:rFonts w:ascii="Times New Roman" w:eastAsia="Times New Roman" w:hAnsi="Times New Roman" w:cs="Times New Roman"/>
      <w:kern w:val="0"/>
      <w:sz w:val="19"/>
      <w:szCs w:val="19"/>
      <w14:ligatures w14:val="none"/>
    </w:rPr>
  </w:style>
  <w:style w:type="table" w:styleId="TableGrid">
    <w:name w:val="Table Grid"/>
    <w:basedOn w:val="TableNormal"/>
    <w:uiPriority w:val="39"/>
    <w:rsid w:val="00895F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A4C0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2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trong tan</dc:creator>
  <cp:keywords/>
  <dc:description/>
  <cp:lastModifiedBy>trong tan</cp:lastModifiedBy>
  <cp:revision>230</cp:revision>
  <dcterms:created xsi:type="dcterms:W3CDTF">2025-12-06T05:02:00Z</dcterms:created>
  <dcterms:modified xsi:type="dcterms:W3CDTF">2025-12-06T10:42:00Z</dcterms:modified>
</cp:coreProperties>
</file>