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2261" w14:textId="77777777" w:rsidR="004741A2" w:rsidRDefault="00000000">
      <w:pPr>
        <w:pStyle w:val="BodyText"/>
        <w:ind w:left="0"/>
        <w:rPr>
          <w:rFonts w:ascii="Times New Roman"/>
          <w:sz w:val="20"/>
        </w:rPr>
      </w:pPr>
      <w:r>
        <w:pict w14:anchorId="6708E9E8">
          <v:rect id="_x0000_s1027" style="position:absolute;margin-left:42pt;margin-top:47pt;width:527.9pt;height:6pt;z-index:15729152;mso-position-horizontal-relative:page;mso-position-vertical-relative:page" fillcolor="#3f3f40" stroked="f">
            <w10:wrap anchorx="page" anchory="page"/>
          </v:rect>
        </w:pict>
      </w:r>
    </w:p>
    <w:p w14:paraId="778EB685" w14:textId="77777777" w:rsidR="004741A2" w:rsidRDefault="004741A2">
      <w:pPr>
        <w:pStyle w:val="BodyText"/>
        <w:ind w:left="0"/>
        <w:rPr>
          <w:rFonts w:ascii="Times New Roman"/>
          <w:sz w:val="20"/>
        </w:rPr>
      </w:pPr>
    </w:p>
    <w:p w14:paraId="38FCF541" w14:textId="77777777" w:rsidR="004741A2" w:rsidRDefault="00000000">
      <w:pPr>
        <w:pStyle w:val="Title"/>
      </w:pPr>
      <w:r>
        <w:rPr>
          <w:color w:val="3F3F40"/>
        </w:rPr>
        <w:t>HOANG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TRUONG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PHAM</w:t>
      </w:r>
    </w:p>
    <w:p w14:paraId="5B599441" w14:textId="77777777" w:rsidR="004741A2" w:rsidRDefault="00000000">
      <w:pPr>
        <w:spacing w:before="128"/>
        <w:ind w:left="119"/>
        <w:rPr>
          <w:sz w:val="20"/>
        </w:rPr>
      </w:pPr>
      <w:r>
        <w:rPr>
          <w:color w:val="7F8184"/>
          <w:sz w:val="20"/>
        </w:rPr>
        <w:t>325</w:t>
      </w:r>
      <w:r>
        <w:rPr>
          <w:color w:val="7F8184"/>
          <w:spacing w:val="-4"/>
          <w:sz w:val="20"/>
        </w:rPr>
        <w:t xml:space="preserve"> </w:t>
      </w:r>
      <w:r>
        <w:rPr>
          <w:color w:val="7F8184"/>
          <w:sz w:val="20"/>
        </w:rPr>
        <w:t>2E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AVENUE</w:t>
      </w:r>
      <w:r>
        <w:rPr>
          <w:color w:val="7F8184"/>
          <w:spacing w:val="-4"/>
          <w:sz w:val="20"/>
        </w:rPr>
        <w:t xml:space="preserve"> </w:t>
      </w:r>
      <w:r>
        <w:rPr>
          <w:color w:val="7F8184"/>
          <w:sz w:val="20"/>
        </w:rPr>
        <w:t>VERDUN,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QUEBEC</w:t>
      </w:r>
      <w:r>
        <w:rPr>
          <w:color w:val="7F8184"/>
          <w:spacing w:val="-5"/>
          <w:sz w:val="20"/>
        </w:rPr>
        <w:t xml:space="preserve"> </w:t>
      </w:r>
      <w:r>
        <w:rPr>
          <w:color w:val="7F8184"/>
          <w:sz w:val="20"/>
        </w:rPr>
        <w:t>H4G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2W4</w:t>
      </w:r>
    </w:p>
    <w:p w14:paraId="1699730F" w14:textId="77777777" w:rsidR="004741A2" w:rsidRDefault="004741A2">
      <w:pPr>
        <w:pStyle w:val="BodyText"/>
        <w:spacing w:before="1"/>
        <w:ind w:left="0"/>
        <w:rPr>
          <w:sz w:val="14"/>
        </w:rPr>
      </w:pPr>
    </w:p>
    <w:p w14:paraId="17DFBA14" w14:textId="77777777" w:rsidR="004741A2" w:rsidRDefault="00000000">
      <w:pPr>
        <w:ind w:left="119"/>
        <w:rPr>
          <w:sz w:val="20"/>
        </w:rPr>
      </w:pPr>
      <w:r>
        <w:rPr>
          <w:color w:val="7F8184"/>
          <w:sz w:val="20"/>
        </w:rPr>
        <w:t>5146602820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|</w:t>
      </w:r>
      <w:r>
        <w:rPr>
          <w:color w:val="7F8184"/>
          <w:spacing w:val="-3"/>
          <w:sz w:val="20"/>
        </w:rPr>
        <w:t xml:space="preserve"> </w:t>
      </w:r>
      <w:hyperlink r:id="rId4">
        <w:r>
          <w:rPr>
            <w:color w:val="00ACEE"/>
            <w:sz w:val="20"/>
          </w:rPr>
          <w:t>hoangtruongpham73@gmail.com</w:t>
        </w:r>
      </w:hyperlink>
    </w:p>
    <w:p w14:paraId="7CF24A82" w14:textId="77777777" w:rsidR="004741A2" w:rsidRDefault="004741A2">
      <w:pPr>
        <w:pStyle w:val="BodyText"/>
        <w:ind w:left="0"/>
        <w:rPr>
          <w:sz w:val="20"/>
        </w:rPr>
      </w:pPr>
    </w:p>
    <w:p w14:paraId="762154BC" w14:textId="77777777" w:rsidR="004741A2" w:rsidRDefault="004741A2">
      <w:pPr>
        <w:pStyle w:val="BodyText"/>
        <w:ind w:left="0"/>
        <w:rPr>
          <w:sz w:val="17"/>
        </w:rPr>
      </w:pPr>
    </w:p>
    <w:p w14:paraId="77BCA5B5" w14:textId="5FC73561" w:rsidR="004741A2" w:rsidRDefault="00000000">
      <w:pPr>
        <w:pStyle w:val="BodyText"/>
        <w:spacing w:line="372" w:lineRule="auto"/>
        <w:ind w:right="8819"/>
        <w:rPr>
          <w:color w:val="7F8184"/>
        </w:rPr>
      </w:pPr>
      <w:r>
        <w:pict w14:anchorId="5C02442B">
          <v:rect id="_x0000_s1026" style="position:absolute;left:0;text-align:left;margin-left:42pt;margin-top:-8.45pt;width:527.9pt;height:1pt;z-index:15728640;mso-position-horizontal-relative:page" fillcolor="#b2b0bf" stroked="f">
            <w10:wrap anchorx="page"/>
          </v:rect>
        </w:pict>
      </w:r>
      <w:r w:rsidR="00A202B8">
        <w:rPr>
          <w:color w:val="3F3F40"/>
        </w:rPr>
        <w:t>March</w:t>
      </w:r>
      <w:r>
        <w:rPr>
          <w:color w:val="3F3F40"/>
        </w:rPr>
        <w:t xml:space="preserve"> </w:t>
      </w:r>
      <w:r w:rsidR="00A202B8">
        <w:rPr>
          <w:color w:val="3F3F40"/>
        </w:rPr>
        <w:t>0</w:t>
      </w:r>
      <w:r w:rsidR="009134B0">
        <w:rPr>
          <w:color w:val="3F3F40"/>
        </w:rPr>
        <w:t>1</w:t>
      </w:r>
      <w:r>
        <w:rPr>
          <w:color w:val="3F3F40"/>
        </w:rPr>
        <w:t xml:space="preserve">, </w:t>
      </w:r>
      <w:proofErr w:type="gramStart"/>
      <w:r>
        <w:rPr>
          <w:color w:val="3F3F40"/>
        </w:rPr>
        <w:t>202</w:t>
      </w:r>
      <w:r w:rsidR="00A202B8">
        <w:rPr>
          <w:color w:val="3F3F40"/>
        </w:rPr>
        <w:t>4</w:t>
      </w:r>
      <w:proofErr w:type="gramEnd"/>
      <w:r>
        <w:rPr>
          <w:color w:val="3F3F40"/>
          <w:spacing w:val="-52"/>
        </w:rPr>
        <w:t xml:space="preserve"> </w:t>
      </w:r>
      <w:r w:rsidR="00A202B8" w:rsidRPr="00A202B8">
        <w:rPr>
          <w:color w:val="7F8184"/>
        </w:rPr>
        <w:t>Ericsson</w:t>
      </w:r>
    </w:p>
    <w:p w14:paraId="5E900BE4" w14:textId="114BD76A" w:rsidR="007F7216" w:rsidRDefault="00000000">
      <w:pPr>
        <w:pStyle w:val="BodyText"/>
        <w:spacing w:before="183" w:line="372" w:lineRule="auto"/>
        <w:ind w:right="6339"/>
        <w:rPr>
          <w:color w:val="3F3F40"/>
        </w:rPr>
      </w:pPr>
      <w:r>
        <w:rPr>
          <w:color w:val="3F3F40"/>
        </w:rPr>
        <w:t>RE:</w:t>
      </w:r>
      <w:r>
        <w:rPr>
          <w:color w:val="3F3F40"/>
          <w:spacing w:val="-6"/>
        </w:rPr>
        <w:t xml:space="preserve"> </w:t>
      </w:r>
      <w:proofErr w:type="spellStart"/>
      <w:r w:rsidR="00A202B8" w:rsidRPr="00A202B8">
        <w:rPr>
          <w:color w:val="3F3F40"/>
        </w:rPr>
        <w:t>Développeur</w:t>
      </w:r>
      <w:proofErr w:type="spellEnd"/>
      <w:r w:rsidR="00A202B8" w:rsidRPr="00A202B8">
        <w:rPr>
          <w:color w:val="3F3F40"/>
        </w:rPr>
        <w:t xml:space="preserve"> Front End Intern</w:t>
      </w:r>
    </w:p>
    <w:p w14:paraId="4F30F110" w14:textId="714B8A4C" w:rsidR="004741A2" w:rsidRDefault="00000000">
      <w:pPr>
        <w:pStyle w:val="BodyText"/>
        <w:spacing w:before="183" w:line="372" w:lineRule="auto"/>
        <w:ind w:right="6339"/>
      </w:pPr>
      <w:r>
        <w:rPr>
          <w:color w:val="3F3F40"/>
        </w:rPr>
        <w:t>Dear</w:t>
      </w:r>
      <w:r>
        <w:rPr>
          <w:color w:val="3F3F40"/>
          <w:spacing w:val="-2"/>
        </w:rPr>
        <w:t xml:space="preserve"> </w:t>
      </w:r>
      <w:r w:rsidR="007F7216">
        <w:rPr>
          <w:color w:val="3F3F40"/>
        </w:rPr>
        <w:t>Hiring Manager</w:t>
      </w:r>
      <w:r>
        <w:rPr>
          <w:color w:val="3F3F40"/>
        </w:rPr>
        <w:t>,</w:t>
      </w:r>
    </w:p>
    <w:p w14:paraId="239CDAAA" w14:textId="10284879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 xml:space="preserve">I am writing to express my strong interest in the </w:t>
      </w:r>
      <w:proofErr w:type="spellStart"/>
      <w:r w:rsidR="00A202B8" w:rsidRPr="00A202B8">
        <w:rPr>
          <w:color w:val="3F3F40"/>
        </w:rPr>
        <w:t>Développeur</w:t>
      </w:r>
      <w:proofErr w:type="spellEnd"/>
      <w:r w:rsidR="00A202B8" w:rsidRPr="00A202B8">
        <w:rPr>
          <w:color w:val="3F3F40"/>
        </w:rPr>
        <w:t xml:space="preserve"> Front End Intern</w:t>
      </w:r>
      <w:r w:rsidR="00A202B8">
        <w:rPr>
          <w:color w:val="3F3F40"/>
        </w:rPr>
        <w:t xml:space="preserve"> </w:t>
      </w:r>
      <w:r>
        <w:rPr>
          <w:color w:val="3F3F40"/>
        </w:rPr>
        <w:t>position at</w:t>
      </w:r>
      <w:r>
        <w:rPr>
          <w:color w:val="3F3F40"/>
          <w:spacing w:val="1"/>
        </w:rPr>
        <w:t xml:space="preserve"> </w:t>
      </w:r>
      <w:r w:rsidR="00A202B8" w:rsidRPr="00A202B8">
        <w:rPr>
          <w:color w:val="3F3F40"/>
        </w:rPr>
        <w:t>Ericsson</w:t>
      </w:r>
      <w:r>
        <w:rPr>
          <w:color w:val="3F3F40"/>
        </w:rPr>
        <w:t>.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While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may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not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direct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professional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experience,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academic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background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dedication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continuous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learning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position me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as a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promising candidate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this role.</w:t>
      </w:r>
    </w:p>
    <w:p w14:paraId="537D7C28" w14:textId="6681C09E" w:rsidR="004741A2" w:rsidRDefault="00000000">
      <w:pPr>
        <w:pStyle w:val="BodyText"/>
        <w:spacing w:before="115" w:line="276" w:lineRule="auto"/>
        <w:ind w:right="88"/>
      </w:pPr>
      <w:r>
        <w:rPr>
          <w:color w:val="3F3F40"/>
        </w:rPr>
        <w:t>Throughout my academic journey, I have cultivated a robust foundation in programming, technical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analysis, and data analysis. My experience with various programming languages, such as</w:t>
      </w:r>
      <w:r w:rsidR="00CC0410">
        <w:rPr>
          <w:color w:val="3F3F40"/>
        </w:rPr>
        <w:t xml:space="preserve"> </w:t>
      </w:r>
      <w:proofErr w:type="spellStart"/>
      <w:r w:rsidR="00CC0410">
        <w:rPr>
          <w:color w:val="3F3F40"/>
        </w:rPr>
        <w:t>JavScript</w:t>
      </w:r>
      <w:proofErr w:type="spellEnd"/>
      <w:r w:rsidR="00CC0410">
        <w:rPr>
          <w:color w:val="3F3F40"/>
        </w:rPr>
        <w:t>,</w:t>
      </w:r>
      <w:r>
        <w:rPr>
          <w:color w:val="3F3F40"/>
        </w:rPr>
        <w:t xml:space="preserve"> </w:t>
      </w:r>
      <w:r w:rsidR="00CC0410">
        <w:rPr>
          <w:color w:val="3F3F40"/>
        </w:rPr>
        <w:t>HTML and</w:t>
      </w:r>
      <w:r>
        <w:rPr>
          <w:color w:val="3F3F40"/>
        </w:rPr>
        <w:t xml:space="preserve"> </w:t>
      </w:r>
      <w:r w:rsidR="00CC0410">
        <w:rPr>
          <w:color w:val="3F3F40"/>
        </w:rPr>
        <w:t>CSS</w:t>
      </w:r>
      <w:r>
        <w:rPr>
          <w:color w:val="3F3F40"/>
        </w:rPr>
        <w:t>,</w:t>
      </w:r>
      <w:r w:rsidR="007F7216">
        <w:rPr>
          <w:color w:val="3F3F40"/>
        </w:rPr>
        <w:t xml:space="preserve"> and databases such as SQLite</w:t>
      </w:r>
      <w:r w:rsidR="00CC0410">
        <w:rPr>
          <w:color w:val="3F3F40"/>
        </w:rPr>
        <w:t>,</w:t>
      </w:r>
      <w:r w:rsidR="007F7216">
        <w:rPr>
          <w:color w:val="3F3F40"/>
        </w:rPr>
        <w:t xml:space="preserve"> MongoDB</w:t>
      </w:r>
      <w:r w:rsidR="00CC0410">
        <w:rPr>
          <w:color w:val="3F3F40"/>
        </w:rPr>
        <w:t>, and SQL</w:t>
      </w:r>
      <w:r w:rsidR="007F7216">
        <w:rPr>
          <w:color w:val="3F3F40"/>
        </w:rPr>
        <w:t xml:space="preserve">, 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has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sharpened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ability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write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efficient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reliable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code.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Additionally,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studies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data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analysis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trained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effectively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interpret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and extract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insights from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complex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datasets.</w:t>
      </w:r>
    </w:p>
    <w:p w14:paraId="1010E08D" w14:textId="77777777" w:rsidR="004741A2" w:rsidRDefault="004741A2">
      <w:pPr>
        <w:pStyle w:val="BodyText"/>
        <w:spacing w:before="11"/>
        <w:ind w:left="0"/>
        <w:rPr>
          <w:sz w:val="24"/>
        </w:rPr>
      </w:pPr>
    </w:p>
    <w:p w14:paraId="728348C7" w14:textId="1EC38070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>What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distinguishes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applicant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proofErr w:type="spellStart"/>
      <w:r w:rsidR="00CC0410" w:rsidRPr="00A202B8">
        <w:rPr>
          <w:color w:val="3F3F40"/>
        </w:rPr>
        <w:t>Développeur</w:t>
      </w:r>
      <w:proofErr w:type="spellEnd"/>
      <w:r w:rsidR="00CC0410" w:rsidRPr="00A202B8">
        <w:rPr>
          <w:color w:val="3F3F40"/>
        </w:rPr>
        <w:t xml:space="preserve"> Front End Intern</w:t>
      </w:r>
      <w:r w:rsidR="00CC0410">
        <w:rPr>
          <w:color w:val="3F3F40"/>
        </w:rPr>
        <w:t xml:space="preserve"> </w:t>
      </w:r>
      <w:r>
        <w:rPr>
          <w:color w:val="3F3F40"/>
        </w:rPr>
        <w:t>role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are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aptitudes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critical thinking, problem-solving, and decision-making. These skills are essential in ensuring the quality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reliability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products.</w:t>
      </w:r>
    </w:p>
    <w:p w14:paraId="318BE60B" w14:textId="77777777" w:rsidR="004741A2" w:rsidRDefault="004741A2">
      <w:pPr>
        <w:pStyle w:val="BodyText"/>
        <w:spacing w:before="12"/>
        <w:ind w:left="0"/>
        <w:rPr>
          <w:sz w:val="24"/>
        </w:rPr>
      </w:pPr>
    </w:p>
    <w:p w14:paraId="5F04EF43" w14:textId="77777777" w:rsidR="004741A2" w:rsidRDefault="00000000">
      <w:pPr>
        <w:pStyle w:val="BodyText"/>
        <w:spacing w:line="276" w:lineRule="auto"/>
        <w:ind w:right="491"/>
      </w:pPr>
      <w:r>
        <w:rPr>
          <w:color w:val="3F3F40"/>
        </w:rPr>
        <w:t>Critical thinking is crucial for identifying potential issues or inconsistencies in software, allowing me to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foresee potential risks and propose effective solutions. My strong problem-solving skills enable me to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troubleshoot and resolve any unexpected challenges that may arise during the software development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process.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Furthermore,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strong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decision-making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abilities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guide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making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informed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judgments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prioritization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efficient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resolution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various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issues.</w:t>
      </w:r>
    </w:p>
    <w:p w14:paraId="5B5BD12D" w14:textId="77777777" w:rsidR="004741A2" w:rsidRDefault="004741A2">
      <w:pPr>
        <w:pStyle w:val="BodyText"/>
        <w:spacing w:before="9"/>
        <w:ind w:left="0"/>
        <w:rPr>
          <w:sz w:val="24"/>
        </w:rPr>
      </w:pPr>
    </w:p>
    <w:p w14:paraId="6C74A481" w14:textId="77777777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>In addition to my technical skills and strengths, I am a dedicated and enthusiastic learner, always seeking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opportunities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expand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knowledge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field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quality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assurance.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strong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attention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to detail, ensuring that no defect or bug goes unnoticed during the testing phase. Furthermore, I possess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excellent communication skills, which enable me to effectively collaborate with cross-functional teams to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deliver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high-quality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results.</w:t>
      </w:r>
    </w:p>
    <w:p w14:paraId="51D7DE0D" w14:textId="77777777" w:rsidR="004741A2" w:rsidRDefault="004741A2">
      <w:pPr>
        <w:pStyle w:val="BodyText"/>
        <w:spacing w:before="9"/>
        <w:ind w:left="0"/>
        <w:rPr>
          <w:sz w:val="24"/>
        </w:rPr>
      </w:pPr>
    </w:p>
    <w:p w14:paraId="616E75DB" w14:textId="534A5C41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 xml:space="preserve">I am highly motivated and excited to contribute to the success of </w:t>
      </w:r>
      <w:r w:rsidR="00CC0410" w:rsidRPr="00A202B8">
        <w:rPr>
          <w:color w:val="3F3F40"/>
        </w:rPr>
        <w:t>Ericsson</w:t>
      </w:r>
      <w:r w:rsidR="007F7216">
        <w:rPr>
          <w:color w:val="3F3F40"/>
        </w:rPr>
        <w:t xml:space="preserve">’s </w:t>
      </w:r>
      <w:r>
        <w:rPr>
          <w:color w:val="3F3F40"/>
        </w:rPr>
        <w:t>software development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team.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</w:t>
      </w:r>
      <w:r>
        <w:rPr>
          <w:color w:val="3F3F40"/>
          <w:spacing w:val="-3"/>
        </w:rPr>
        <w:t xml:space="preserve"> </w:t>
      </w:r>
      <w:proofErr w:type="spellStart"/>
      <w:r w:rsidR="00CC0410" w:rsidRPr="00A202B8">
        <w:rPr>
          <w:color w:val="3F3F40"/>
        </w:rPr>
        <w:t>Développeur</w:t>
      </w:r>
      <w:proofErr w:type="spellEnd"/>
      <w:r w:rsidR="00CC0410" w:rsidRPr="00A202B8">
        <w:rPr>
          <w:color w:val="3F3F40"/>
        </w:rPr>
        <w:t xml:space="preserve"> Front End Intern</w:t>
      </w:r>
      <w:r>
        <w:rPr>
          <w:color w:val="3F3F40"/>
        </w:rPr>
        <w:t>,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am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eager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assist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ensuring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that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company's</w:t>
      </w:r>
      <w:r>
        <w:rPr>
          <w:color w:val="3F3F40"/>
          <w:spacing w:val="-4"/>
        </w:rPr>
        <w:t xml:space="preserve"> </w:t>
      </w:r>
      <w:proofErr w:type="gramStart"/>
      <w:r>
        <w:rPr>
          <w:color w:val="3F3F40"/>
        </w:rPr>
        <w:t>products</w:t>
      </w:r>
      <w:proofErr w:type="gramEnd"/>
    </w:p>
    <w:p w14:paraId="65AC4A4B" w14:textId="77777777" w:rsidR="004741A2" w:rsidRDefault="004741A2">
      <w:pPr>
        <w:spacing w:line="276" w:lineRule="auto"/>
        <w:sectPr w:rsidR="004741A2" w:rsidSect="009F38E2">
          <w:type w:val="continuous"/>
          <w:pgSz w:w="12240" w:h="15840"/>
          <w:pgMar w:top="940" w:right="860" w:bottom="280" w:left="720" w:header="720" w:footer="720" w:gutter="0"/>
          <w:cols w:space="720"/>
        </w:sectPr>
      </w:pPr>
    </w:p>
    <w:p w14:paraId="1DAB0321" w14:textId="77777777" w:rsidR="004741A2" w:rsidRDefault="00000000">
      <w:pPr>
        <w:pStyle w:val="BodyText"/>
        <w:spacing w:before="9"/>
      </w:pPr>
      <w:r>
        <w:rPr>
          <w:color w:val="3F3F40"/>
        </w:rPr>
        <w:lastRenderedPageBreak/>
        <w:t>meet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highest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standards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quality.</w:t>
      </w:r>
    </w:p>
    <w:p w14:paraId="44A3C156" w14:textId="77777777" w:rsidR="004741A2" w:rsidRDefault="004741A2">
      <w:pPr>
        <w:pStyle w:val="BodyText"/>
        <w:spacing w:before="5"/>
        <w:ind w:left="0"/>
        <w:rPr>
          <w:sz w:val="28"/>
        </w:rPr>
      </w:pPr>
    </w:p>
    <w:p w14:paraId="593CCA7F" w14:textId="251A773A" w:rsidR="004741A2" w:rsidRDefault="00000000">
      <w:pPr>
        <w:pStyle w:val="BodyText"/>
        <w:spacing w:line="276" w:lineRule="auto"/>
        <w:ind w:right="128"/>
        <w:jc w:val="both"/>
      </w:pPr>
      <w:r>
        <w:rPr>
          <w:color w:val="3F3F40"/>
        </w:rPr>
        <w:t>Thank you for considering my application. I would welcome the opportunity to discuss how my skills and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strengths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align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with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needs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r w:rsidR="00CC0410" w:rsidRPr="00A202B8">
        <w:rPr>
          <w:color w:val="3F3F40"/>
        </w:rPr>
        <w:t>Ericsson</w:t>
      </w:r>
      <w:r w:rsidR="00CC0410">
        <w:rPr>
          <w:color w:val="3F3F40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further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detail.</w:t>
      </w:r>
      <w:r w:rsidR="007F7216">
        <w:rPr>
          <w:color w:val="3F3F40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enclosed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resume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your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review</w:t>
      </w:r>
      <w:r>
        <w:rPr>
          <w:color w:val="3F3F40"/>
          <w:spacing w:val="-53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am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available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via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email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phone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any additional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information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schedule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 interview.</w:t>
      </w:r>
    </w:p>
    <w:p w14:paraId="0C314434" w14:textId="18B4291E" w:rsidR="004741A2" w:rsidRDefault="00000000">
      <w:pPr>
        <w:pStyle w:val="BodyText"/>
        <w:spacing w:before="116" w:line="276" w:lineRule="auto"/>
        <w:ind w:right="88"/>
      </w:pP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look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forward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possibility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joining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r w:rsidR="00CC0410" w:rsidRPr="00A202B8">
        <w:rPr>
          <w:color w:val="3F3F40"/>
        </w:rPr>
        <w:t>Ericsson</w:t>
      </w:r>
      <w:r w:rsidR="00CC0410">
        <w:rPr>
          <w:color w:val="3F3F40"/>
        </w:rPr>
        <w:t xml:space="preserve"> </w:t>
      </w:r>
      <w:r>
        <w:rPr>
          <w:color w:val="3F3F40"/>
        </w:rPr>
        <w:t>team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contributing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company's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ongoing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success.</w:t>
      </w:r>
    </w:p>
    <w:p w14:paraId="59123F1A" w14:textId="77777777" w:rsidR="004741A2" w:rsidRDefault="00000000">
      <w:pPr>
        <w:pStyle w:val="BodyText"/>
        <w:spacing w:before="117"/>
      </w:pPr>
      <w:r>
        <w:rPr>
          <w:color w:val="3F3F40"/>
        </w:rPr>
        <w:t>Sincerely,</w:t>
      </w:r>
    </w:p>
    <w:p w14:paraId="2C0BBBD6" w14:textId="77777777" w:rsidR="004741A2" w:rsidRDefault="00000000">
      <w:pPr>
        <w:pStyle w:val="BodyText"/>
        <w:spacing w:before="43"/>
      </w:pPr>
      <w:r>
        <w:rPr>
          <w:color w:val="3F3F40"/>
        </w:rPr>
        <w:t>Hoang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Truong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Pham</w:t>
      </w:r>
    </w:p>
    <w:p w14:paraId="5931D017" w14:textId="77777777" w:rsidR="004741A2" w:rsidRDefault="00000000">
      <w:pPr>
        <w:pStyle w:val="BodyText"/>
        <w:spacing w:before="1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FE0C1F" wp14:editId="7623EDAE">
            <wp:simplePos x="0" y="0"/>
            <wp:positionH relativeFrom="page">
              <wp:posOffset>533291</wp:posOffset>
            </wp:positionH>
            <wp:positionV relativeFrom="paragraph">
              <wp:posOffset>186589</wp:posOffset>
            </wp:positionV>
            <wp:extent cx="2166242" cy="2280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42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41A2">
      <w:pgSz w:w="12240" w:h="15840"/>
      <w:pgMar w:top="960" w:right="8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1A2"/>
    <w:rsid w:val="004741A2"/>
    <w:rsid w:val="007F7216"/>
    <w:rsid w:val="0089540A"/>
    <w:rsid w:val="009134B0"/>
    <w:rsid w:val="009F38E2"/>
    <w:rsid w:val="009F3F11"/>
    <w:rsid w:val="00A202B8"/>
    <w:rsid w:val="00C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6E4523"/>
  <w15:docId w15:val="{F46B9BB5-B854-4E22-80BC-8E6DF04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78"/>
      <w:ind w:left="11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oangtruongpham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Truong Pham</cp:lastModifiedBy>
  <cp:revision>5</cp:revision>
  <cp:lastPrinted>2024-03-01T06:40:00Z</cp:lastPrinted>
  <dcterms:created xsi:type="dcterms:W3CDTF">2024-02-13T05:54:00Z</dcterms:created>
  <dcterms:modified xsi:type="dcterms:W3CDTF">2024-03-01T06:40:00Z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2024-02-13T00:00:00Z</vt:filetime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2024-02-13T06:05:41Z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ae141c0c-5c0f-42eb-b232-60683909c394</vt:lpwstr>
  </property>
  <property fmtid="{D5CDD505-2E9C-101B-9397-08002B2CF9AE}" pid="9" name="MSIP_Label_cdde0556-1f76-452e-9e94-03158f226e4e_ContentBits">
    <vt:lpwstr>0</vt:lpwstr>
  </property>
</Properties>
</file>