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F42B" w14:textId="309172DB" w:rsidR="00AA61C8" w:rsidRPr="00AA61C8" w:rsidRDefault="00AA61C8" w:rsidP="00AA61C8">
      <w:pPr>
        <w:jc w:val="center"/>
        <w:rPr>
          <w:b/>
          <w:bCs/>
          <w:sz w:val="56"/>
          <w:szCs w:val="56"/>
          <w:lang w:val="en-CA"/>
        </w:rPr>
      </w:pPr>
      <w:r w:rsidRPr="00AA61C8">
        <w:rPr>
          <w:b/>
          <w:bCs/>
          <w:sz w:val="56"/>
          <w:szCs w:val="56"/>
          <w:lang w:val="en-CA"/>
        </w:rPr>
        <w:t>Project</w:t>
      </w:r>
    </w:p>
    <w:p w14:paraId="12D30906" w14:textId="27591660" w:rsidR="003A1928" w:rsidRDefault="00AA61C8" w:rsidP="00AA61C8">
      <w:pPr>
        <w:jc w:val="center"/>
        <w:rPr>
          <w:sz w:val="56"/>
          <w:szCs w:val="56"/>
          <w:lang w:val="en-CA"/>
        </w:rPr>
      </w:pPr>
      <w:r w:rsidRPr="00AA61C8">
        <w:rPr>
          <w:sz w:val="56"/>
          <w:szCs w:val="56"/>
          <w:lang w:val="en-CA"/>
        </w:rPr>
        <w:t>Mr.DOCTOR</w:t>
      </w:r>
    </w:p>
    <w:p w14:paraId="2D3E57AD" w14:textId="00B9FEFE" w:rsidR="00AA61C8" w:rsidRDefault="00AA61C8" w:rsidP="00AA61C8">
      <w:pPr>
        <w:jc w:val="center"/>
        <w:rPr>
          <w:lang w:val="en-CA"/>
        </w:rPr>
      </w:pPr>
      <w:r>
        <w:rPr>
          <w:lang w:val="en-CA"/>
        </w:rPr>
        <w:t>Founder:  Hoang  Truong</w:t>
      </w:r>
    </w:p>
    <w:p w14:paraId="751FCA1C" w14:textId="75F511D9" w:rsidR="00AA61C8" w:rsidRDefault="00AA61C8" w:rsidP="00AA61C8">
      <w:pPr>
        <w:jc w:val="center"/>
        <w:rPr>
          <w:lang w:val="en-CA"/>
        </w:rPr>
      </w:pPr>
      <w:r>
        <w:rPr>
          <w:lang w:val="en-CA"/>
        </w:rPr>
        <w:t>Summary</w:t>
      </w:r>
    </w:p>
    <w:p w14:paraId="72CBFD5D" w14:textId="5B009D5F" w:rsidR="00AA61C8" w:rsidRDefault="00AA61C8" w:rsidP="00AA61C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 Introduction</w:t>
      </w:r>
    </w:p>
    <w:p w14:paraId="08061E6B" w14:textId="7E1D6888" w:rsidR="00AA61C8" w:rsidRDefault="00AA61C8" w:rsidP="00AA61C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Client Requirements</w:t>
      </w:r>
    </w:p>
    <w:p w14:paraId="378472AA" w14:textId="0CBEED00" w:rsidR="00196FFD" w:rsidRDefault="00375ECE" w:rsidP="00196FF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Having a human model to point out the symptom.</w:t>
      </w:r>
    </w:p>
    <w:p w14:paraId="1BDBAE3C" w14:textId="3E9743DD" w:rsidR="00375ECE" w:rsidRDefault="00375ECE" w:rsidP="00196FF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After clicking on one of the parts of the body</w:t>
      </w:r>
      <w:r w:rsidR="005D09DC">
        <w:rPr>
          <w:lang w:val="en-CA"/>
        </w:rPr>
        <w:t xml:space="preserve"> that a victim gets hurt</w:t>
      </w:r>
      <w:r>
        <w:rPr>
          <w:lang w:val="en-CA"/>
        </w:rPr>
        <w:t>, it will pop up two options which are choosing other</w:t>
      </w:r>
      <w:r w:rsidR="005D09DC">
        <w:rPr>
          <w:lang w:val="en-CA"/>
        </w:rPr>
        <w:t xml:space="preserve"> hurting parts of the body and</w:t>
      </w:r>
      <w:r>
        <w:rPr>
          <w:lang w:val="en-CA"/>
        </w:rPr>
        <w:t xml:space="preserve"> going next stage</w:t>
      </w:r>
    </w:p>
    <w:p w14:paraId="6E580FF6" w14:textId="2DC5411C" w:rsidR="00375ECE" w:rsidRDefault="005D09DC" w:rsidP="00196FF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At the second stage, if </w:t>
      </w:r>
      <w:r w:rsidR="00656C2E">
        <w:rPr>
          <w:lang w:val="en-CA"/>
        </w:rPr>
        <w:t>there is one disease has been found, pop up all information of that disease, potiential reasons why you got that disease and all medicine you have to buy.</w:t>
      </w:r>
    </w:p>
    <w:p w14:paraId="04D5CCF1" w14:textId="5182B7B0" w:rsidR="00656C2E" w:rsidRDefault="00656C2E" w:rsidP="00196FF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However, if there is two or more diseases have been found, listing all necessary health</w:t>
      </w:r>
      <w:r w:rsidR="00445017">
        <w:rPr>
          <w:lang w:val="en-CA"/>
        </w:rPr>
        <w:t xml:space="preserve"> </w:t>
      </w:r>
      <w:r>
        <w:rPr>
          <w:lang w:val="en-CA"/>
        </w:rPr>
        <w:t>check-up services</w:t>
      </w:r>
      <w:r w:rsidR="00445017">
        <w:rPr>
          <w:lang w:val="en-CA"/>
        </w:rPr>
        <w:t>.</w:t>
      </w:r>
    </w:p>
    <w:p w14:paraId="13B2788E" w14:textId="77777777" w:rsidR="00445017" w:rsidRDefault="00445017" w:rsidP="00196FF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The app also has a feature to help you to set an appointment for health check-up</w:t>
      </w:r>
    </w:p>
    <w:p w14:paraId="064F8025" w14:textId="1348C0DD" w:rsidR="00445017" w:rsidRDefault="00445017" w:rsidP="00196FF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Under the list of each health  check-up services, there are a submission of the result of your health check-up </w:t>
      </w:r>
    </w:p>
    <w:p w14:paraId="3B9AADAA" w14:textId="77777777" w:rsidR="00196FFD" w:rsidRPr="00AA61C8" w:rsidRDefault="00196FFD" w:rsidP="00AA61C8">
      <w:pPr>
        <w:pStyle w:val="ListParagraph"/>
        <w:numPr>
          <w:ilvl w:val="1"/>
          <w:numId w:val="2"/>
        </w:numPr>
        <w:rPr>
          <w:lang w:val="en-CA"/>
        </w:rPr>
      </w:pPr>
    </w:p>
    <w:p w14:paraId="479B83D4" w14:textId="77777777" w:rsidR="00AA61C8" w:rsidRPr="00AA61C8" w:rsidRDefault="00AA61C8" w:rsidP="00AA61C8">
      <w:pPr>
        <w:jc w:val="center"/>
        <w:rPr>
          <w:lang w:val="en-CA"/>
        </w:rPr>
      </w:pPr>
    </w:p>
    <w:sectPr w:rsidR="00AA61C8" w:rsidRPr="00AA6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0EB2"/>
    <w:multiLevelType w:val="hybridMultilevel"/>
    <w:tmpl w:val="C10427FE"/>
    <w:lvl w:ilvl="0" w:tplc="1D3CF37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F6C4F"/>
    <w:multiLevelType w:val="hybridMultilevel"/>
    <w:tmpl w:val="DC86B3E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5BF13DC"/>
    <w:multiLevelType w:val="hybridMultilevel"/>
    <w:tmpl w:val="4E7A186A"/>
    <w:lvl w:ilvl="0" w:tplc="FBE662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922538">
    <w:abstractNumId w:val="0"/>
  </w:num>
  <w:num w:numId="2" w16cid:durableId="544950303">
    <w:abstractNumId w:val="2"/>
  </w:num>
  <w:num w:numId="3" w16cid:durableId="1487358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1C8"/>
    <w:rsid w:val="00046D44"/>
    <w:rsid w:val="0017065D"/>
    <w:rsid w:val="00175DB4"/>
    <w:rsid w:val="00196FFD"/>
    <w:rsid w:val="003012B4"/>
    <w:rsid w:val="00322930"/>
    <w:rsid w:val="00375ECE"/>
    <w:rsid w:val="003A1928"/>
    <w:rsid w:val="00445017"/>
    <w:rsid w:val="00563D67"/>
    <w:rsid w:val="005C7DF1"/>
    <w:rsid w:val="005D09DC"/>
    <w:rsid w:val="00656C2E"/>
    <w:rsid w:val="00915E71"/>
    <w:rsid w:val="00AA61C8"/>
    <w:rsid w:val="00C81FF4"/>
    <w:rsid w:val="00EE4C42"/>
    <w:rsid w:val="00F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4B9D"/>
  <w15:docId w15:val="{004F2A4C-E7B0-422E-BC5B-24482078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Pham Hoang Truong</cp:lastModifiedBy>
  <cp:revision>2</cp:revision>
  <dcterms:created xsi:type="dcterms:W3CDTF">2023-09-05T18:20:00Z</dcterms:created>
  <dcterms:modified xsi:type="dcterms:W3CDTF">2023-09-05T19:37:00Z</dcterms:modified>
</cp:coreProperties>
</file>