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758A" w14:textId="40FE0B3D" w:rsidR="00667C17" w:rsidRDefault="00555E1B">
      <w:r>
        <w:t>Write clean code</w:t>
      </w:r>
    </w:p>
    <w:p w14:paraId="7D5CDCCF" w14:textId="6666C741" w:rsidR="00555E1B" w:rsidRDefault="00555E1B">
      <w:r>
        <w:t>Name convention:</w:t>
      </w:r>
    </w:p>
    <w:p w14:paraId="12A9F0A5" w14:textId="74DA692E" w:rsidR="00555E1B" w:rsidRDefault="00555E1B">
      <w:r w:rsidRPr="00555E1B">
        <w:drawing>
          <wp:inline distT="0" distB="0" distL="0" distR="0" wp14:anchorId="7A021047" wp14:editId="51E978FE">
            <wp:extent cx="5943600" cy="2510155"/>
            <wp:effectExtent l="0" t="0" r="0" b="4445"/>
            <wp:docPr id="38686567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6567" name="Picture 1" descr="A close-up of a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C498" w14:textId="78983A3F" w:rsidR="00555E1B" w:rsidRDefault="00555E1B">
      <w:r>
        <w:t>If the Boolean variable or function, you need to have “is” in front: isFound</w:t>
      </w:r>
    </w:p>
    <w:p w14:paraId="2607E1FD" w14:textId="47E30C38" w:rsidR="00555E1B" w:rsidRDefault="00555E1B">
      <w:r>
        <w:t xml:space="preserve">If the conversion </w:t>
      </w:r>
      <w:r>
        <w:t>variable or function</w:t>
      </w:r>
      <w:r>
        <w:t xml:space="preserve"> from float to int: toInt</w:t>
      </w:r>
    </w:p>
    <w:p w14:paraId="4C7967C1" w14:textId="2D7FB54E" w:rsidR="00555E1B" w:rsidRDefault="00555E1B">
      <w:r>
        <w:t xml:space="preserve">If the </w:t>
      </w:r>
      <w:r>
        <w:t>variable or function</w:t>
      </w:r>
      <w:r>
        <w:t xml:space="preserve"> is to get value: getSalary</w:t>
      </w:r>
    </w:p>
    <w:p w14:paraId="56CF656F" w14:textId="2DD00228" w:rsidR="00555E1B" w:rsidRDefault="00555E1B">
      <w:r>
        <w:t xml:space="preserve">If the </w:t>
      </w:r>
      <w:r>
        <w:t>variable or function</w:t>
      </w:r>
      <w:r>
        <w:t xml:space="preserve"> is to set value : setSalary</w:t>
      </w:r>
    </w:p>
    <w:p w14:paraId="455BF1D9" w14:textId="77777777" w:rsidR="00555E1B" w:rsidRDefault="00555E1B"/>
    <w:p w14:paraId="5A1DA964" w14:textId="564D98CB" w:rsidR="00555E1B" w:rsidRDefault="00555E1B">
      <w:r>
        <w:t>Scope length rule:</w:t>
      </w:r>
    </w:p>
    <w:p w14:paraId="478E4B3D" w14:textId="77777777" w:rsidR="00555E1B" w:rsidRDefault="00555E1B" w:rsidP="00555E1B">
      <w:pPr>
        <w:pStyle w:val="ListParagraph"/>
        <w:numPr>
          <w:ilvl w:val="0"/>
          <w:numId w:val="1"/>
        </w:numPr>
      </w:pPr>
      <w:r>
        <w:t xml:space="preserve">Public function: </w:t>
      </w:r>
    </w:p>
    <w:p w14:paraId="59D919B0" w14:textId="344F9D3D" w:rsidR="00555E1B" w:rsidRDefault="00555E1B" w:rsidP="00555E1B">
      <w:pPr>
        <w:pStyle w:val="ListParagraph"/>
        <w:numPr>
          <w:ilvl w:val="1"/>
          <w:numId w:val="1"/>
        </w:numPr>
      </w:pPr>
      <w:r>
        <w:t>scope is big which can be called many places</w:t>
      </w:r>
    </w:p>
    <w:p w14:paraId="7620310F" w14:textId="74491FA3" w:rsidR="00555E1B" w:rsidRDefault="00555E1B" w:rsidP="00555E1B">
      <w:pPr>
        <w:pStyle w:val="ListParagraph"/>
        <w:numPr>
          <w:ilvl w:val="1"/>
          <w:numId w:val="1"/>
        </w:numPr>
      </w:pPr>
      <w:r>
        <w:t>the name of public function should be short</w:t>
      </w:r>
    </w:p>
    <w:p w14:paraId="793316BF" w14:textId="386559E3" w:rsidR="00555E1B" w:rsidRDefault="00555E1B" w:rsidP="00555E1B">
      <w:pPr>
        <w:pStyle w:val="ListParagraph"/>
        <w:numPr>
          <w:ilvl w:val="0"/>
          <w:numId w:val="1"/>
        </w:numPr>
      </w:pPr>
      <w:r>
        <w:t>Private</w:t>
      </w:r>
      <w:r>
        <w:t xml:space="preserve"> function: </w:t>
      </w:r>
    </w:p>
    <w:p w14:paraId="37FC8B02" w14:textId="3AD2AEDE" w:rsidR="00555E1B" w:rsidRDefault="00555E1B" w:rsidP="00555E1B">
      <w:pPr>
        <w:pStyle w:val="ListParagraph"/>
        <w:numPr>
          <w:ilvl w:val="1"/>
          <w:numId w:val="1"/>
        </w:numPr>
      </w:pPr>
      <w:r>
        <w:t xml:space="preserve">scope is </w:t>
      </w:r>
      <w:r>
        <w:t>short</w:t>
      </w:r>
      <w:r>
        <w:t xml:space="preserve"> which can be called </w:t>
      </w:r>
      <w:r>
        <w:t>from few</w:t>
      </w:r>
      <w:r>
        <w:t xml:space="preserve"> places</w:t>
      </w:r>
    </w:p>
    <w:p w14:paraId="6E6D9BAC" w14:textId="58E09B40" w:rsidR="00555E1B" w:rsidRDefault="00555E1B" w:rsidP="00555E1B">
      <w:pPr>
        <w:pStyle w:val="ListParagraph"/>
        <w:numPr>
          <w:ilvl w:val="1"/>
          <w:numId w:val="1"/>
        </w:numPr>
      </w:pPr>
      <w:r>
        <w:t xml:space="preserve">the name of public function should be </w:t>
      </w:r>
      <w:r>
        <w:t>long</w:t>
      </w:r>
    </w:p>
    <w:p w14:paraId="7BF6B0B2" w14:textId="13C168C0" w:rsidR="00555E1B" w:rsidRDefault="00555E1B" w:rsidP="00555E1B">
      <w:pPr>
        <w:pStyle w:val="ListParagraph"/>
        <w:numPr>
          <w:ilvl w:val="1"/>
          <w:numId w:val="1"/>
        </w:numPr>
      </w:pPr>
      <w:r>
        <w:t>has many details</w:t>
      </w:r>
    </w:p>
    <w:p w14:paraId="04383CD6" w14:textId="4EDBCE1A" w:rsidR="00555E1B" w:rsidRDefault="00555E1B" w:rsidP="00555E1B">
      <w:pPr>
        <w:pStyle w:val="ListParagraph"/>
        <w:numPr>
          <w:ilvl w:val="1"/>
          <w:numId w:val="1"/>
        </w:numPr>
      </w:pPr>
      <w:r>
        <w:t>called from public and private functions</w:t>
      </w:r>
    </w:p>
    <w:p w14:paraId="122220F7" w14:textId="77777777" w:rsidR="00555E1B" w:rsidRDefault="00555E1B" w:rsidP="00555E1B">
      <w:pPr>
        <w:pStyle w:val="ListParagraph"/>
        <w:numPr>
          <w:ilvl w:val="0"/>
          <w:numId w:val="1"/>
        </w:numPr>
      </w:pPr>
    </w:p>
    <w:sectPr w:rsidR="0055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162E1"/>
    <w:multiLevelType w:val="hybridMultilevel"/>
    <w:tmpl w:val="60E0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59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1B"/>
    <w:rsid w:val="00555E1B"/>
    <w:rsid w:val="00667C17"/>
    <w:rsid w:val="00BC0E9A"/>
    <w:rsid w:val="00B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D516"/>
  <w15:chartTrackingRefBased/>
  <w15:docId w15:val="{3C5845B5-07C6-4497-B2F1-03FAD54A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Truong Pham</dc:creator>
  <cp:keywords/>
  <dc:description/>
  <cp:lastModifiedBy>Hoang Truong Pham</cp:lastModifiedBy>
  <cp:revision>2</cp:revision>
  <dcterms:created xsi:type="dcterms:W3CDTF">2024-02-12T23:35:00Z</dcterms:created>
  <dcterms:modified xsi:type="dcterms:W3CDTF">2024-02-12T23:47:00Z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2024-02-12T23:37:32Z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a6de74e7-ae6e-4983-90ca-911e2101353c</vt:lpwstr>
  </property>
  <property fmtid="{D5CDD505-2E9C-101B-9397-08002B2CF9AE}" pid="8" name="MSIP_Label_cdde0556-1f76-452e-9e94-03158f226e4e_ContentBits">
    <vt:lpwstr>0</vt:lpwstr>
  </property>
</Properties>
</file>