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 xml:space="preserve">Class Admin has First Name, Last Name, Email, Created </w:t>
      </w:r>
      <w:proofErr w:type="gramStart"/>
      <w:r>
        <w:t>Date,  User</w:t>
      </w:r>
      <w:proofErr w:type="gramEnd"/>
      <w:r>
        <w:t xml:space="preserve">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 xml:space="preserve">, job search, field for attach Resume, field </w:t>
      </w:r>
      <w:proofErr w:type="gramStart"/>
      <w:r>
        <w:t>for  attach</w:t>
      </w:r>
      <w:proofErr w:type="gramEnd"/>
      <w:r>
        <w:t xml:space="preserve">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5CEC36FF" w14:textId="13924FC6" w:rsidR="00AD0135" w:rsidRDefault="00AD0135" w:rsidP="0039367B">
      <w:pPr>
        <w:pStyle w:val="ListParagraph"/>
        <w:numPr>
          <w:ilvl w:val="0"/>
          <w:numId w:val="2"/>
        </w:numPr>
      </w:pPr>
      <w:r>
        <w:t>Adding Report (look in the phone photo)</w:t>
      </w:r>
    </w:p>
    <w:p w14:paraId="44044E4A" w14:textId="2ED43DB4" w:rsidR="00801079" w:rsidRDefault="00801079" w:rsidP="0039367B">
      <w:pPr>
        <w:pStyle w:val="ListParagraph"/>
        <w:numPr>
          <w:ilvl w:val="0"/>
          <w:numId w:val="2"/>
        </w:numPr>
      </w:pPr>
      <w:r>
        <w:t>Birthdate of Worker in MongoDB is string</w:t>
      </w:r>
    </w:p>
    <w:p w14:paraId="5647E640" w14:textId="109EE972" w:rsidR="00801079" w:rsidRDefault="00801079" w:rsidP="0039367B">
      <w:pPr>
        <w:pStyle w:val="ListParagraph"/>
        <w:numPr>
          <w:ilvl w:val="0"/>
          <w:numId w:val="2"/>
        </w:numPr>
      </w:pPr>
      <w:r>
        <w:t>Error Counter when there is no Resume or CoverLetter</w:t>
      </w:r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 xml:space="preserve">Use “npm run </w:t>
      </w:r>
      <w:proofErr w:type="gramStart"/>
      <w:r>
        <w:t>package“ to</w:t>
      </w:r>
      <w:proofErr w:type="gramEnd"/>
      <w:r>
        <w:t xml:space="preserve">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78A83877" w14:textId="103440D1" w:rsidR="00B14B10" w:rsidRDefault="00D66EBB" w:rsidP="00E23A6A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24EDE1AB" w14:textId="04C5434D" w:rsidR="00F164EA" w:rsidRDefault="00F164EA" w:rsidP="00A10466">
      <w:pPr>
        <w:pStyle w:val="ListParagraph"/>
        <w:numPr>
          <w:ilvl w:val="0"/>
          <w:numId w:val="1"/>
        </w:numPr>
      </w:pPr>
      <w:r>
        <w:t>Missing App Icon</w:t>
      </w:r>
      <w:r w:rsidR="007C27C3">
        <w:t xml:space="preserve"> and Web Icon</w:t>
      </w:r>
    </w:p>
    <w:p w14:paraId="7A872BF6" w14:textId="295E8646" w:rsidR="00B869C4" w:rsidRDefault="00B869C4" w:rsidP="00E23A6A">
      <w:pPr>
        <w:pStyle w:val="ListParagraph"/>
        <w:numPr>
          <w:ilvl w:val="0"/>
          <w:numId w:val="1"/>
        </w:numPr>
      </w:pPr>
      <w:r>
        <w:t>Adding Specif</w:t>
      </w:r>
      <w:r w:rsidR="0056416F">
        <w:t>ic</w:t>
      </w:r>
      <w:r w:rsidR="00E23A6A">
        <w:t xml:space="preserve"> </w:t>
      </w:r>
      <w:r>
        <w:t>Information field for Employer, worker</w:t>
      </w:r>
    </w:p>
    <w:p w14:paraId="13E62006" w14:textId="5BD53673" w:rsidR="00B869C4" w:rsidRDefault="00E23A6A" w:rsidP="00A10466">
      <w:pPr>
        <w:pStyle w:val="ListParagraph"/>
        <w:numPr>
          <w:ilvl w:val="0"/>
          <w:numId w:val="1"/>
        </w:numPr>
      </w:pPr>
      <w:r>
        <w:t>Error of Professional Activities when viewing it in</w:t>
      </w:r>
      <w:r w:rsidR="00B869C4">
        <w:t xml:space="preserve"> Employer Creation</w:t>
      </w:r>
      <w:r>
        <w:t xml:space="preserve"> (On Sidebar)</w:t>
      </w:r>
      <w:r w:rsidR="00B869C4">
        <w:t xml:space="preserve"> after</w:t>
      </w:r>
      <w:r>
        <w:t xml:space="preserve"> </w:t>
      </w:r>
      <w:proofErr w:type="gramStart"/>
      <w:r>
        <w:t>open</w:t>
      </w:r>
      <w:proofErr w:type="gramEnd"/>
      <w:r>
        <w:t xml:space="preserve"> it in</w:t>
      </w:r>
      <w:r w:rsidR="00B869C4">
        <w:t xml:space="preserve"> Employer Modification</w:t>
      </w:r>
      <w:r w:rsidR="0056416F">
        <w:t xml:space="preserve"> (Worker too)</w:t>
      </w:r>
    </w:p>
    <w:p w14:paraId="712F3A68" w14:textId="5DC76C6D" w:rsidR="00AE5BBF" w:rsidRDefault="00AE5BBF" w:rsidP="00A10466">
      <w:pPr>
        <w:pStyle w:val="ListParagraph"/>
        <w:numPr>
          <w:ilvl w:val="0"/>
          <w:numId w:val="1"/>
        </w:numPr>
      </w:pPr>
      <w:r>
        <w:t xml:space="preserve">Translate English </w:t>
      </w:r>
      <w:proofErr w:type="gramStart"/>
      <w:r>
        <w:t>To</w:t>
      </w:r>
      <w:proofErr w:type="gramEnd"/>
      <w:r>
        <w:t xml:space="preserve"> French</w:t>
      </w:r>
      <w:r w:rsidR="00E23A6A">
        <w:t xml:space="preserve"> for website</w:t>
      </w:r>
    </w:p>
    <w:p w14:paraId="4C87ECC0" w14:textId="77777777" w:rsidR="00AE5BBF" w:rsidRDefault="00AE5BBF" w:rsidP="00A10466">
      <w:pPr>
        <w:pStyle w:val="ListParagraph"/>
        <w:numPr>
          <w:ilvl w:val="0"/>
          <w:numId w:val="1"/>
        </w:numPr>
      </w:pPr>
      <w:r>
        <w:t xml:space="preserve">Home Page: </w:t>
      </w:r>
    </w:p>
    <w:p w14:paraId="3ADE6A7A" w14:textId="78BAB3BE" w:rsidR="00AE5BBF" w:rsidRDefault="00AE5BBF" w:rsidP="00AE5BBF">
      <w:pPr>
        <w:pStyle w:val="ListParagraph"/>
        <w:numPr>
          <w:ilvl w:val="1"/>
          <w:numId w:val="1"/>
        </w:numPr>
      </w:pPr>
      <w:r>
        <w:t>“Best Immigration …”: “And” to “&amp;”</w:t>
      </w:r>
    </w:p>
    <w:p w14:paraId="2B60A337" w14:textId="6F5DB376" w:rsidR="00AE5BBF" w:rsidRDefault="00AE5BBF" w:rsidP="00AE5BBF">
      <w:pPr>
        <w:pStyle w:val="ListParagraph"/>
        <w:numPr>
          <w:ilvl w:val="1"/>
          <w:numId w:val="1"/>
        </w:numPr>
      </w:pPr>
      <w:r>
        <w:t>“Your Partner …”: “For” not capital</w:t>
      </w:r>
    </w:p>
    <w:p w14:paraId="3D3F526A" w14:textId="650C952D" w:rsidR="00E23A6A" w:rsidRDefault="00E23A6A" w:rsidP="00AE5BBF">
      <w:pPr>
        <w:pStyle w:val="ListParagraph"/>
        <w:numPr>
          <w:ilvl w:val="1"/>
          <w:numId w:val="1"/>
        </w:numPr>
      </w:pPr>
      <w:r>
        <w:t>Change About part: “</w:t>
      </w:r>
      <w:r w:rsidRPr="00E23A6A">
        <w:t>Welcome to our immigration consultation service</w:t>
      </w:r>
      <w:r>
        <w:t>s. We</w:t>
      </w:r>
      <w:r w:rsidRPr="00E23A6A">
        <w:t xml:space="preserve"> offer expert guidance for study, working, or settling abroad. We also assist with job seeking, CV and interview preparation</w:t>
      </w:r>
      <w:r>
        <w:t xml:space="preserve"> for employees.</w:t>
      </w:r>
      <w:r w:rsidRPr="00E23A6A">
        <w:t xml:space="preserve"> </w:t>
      </w:r>
      <w:r>
        <w:t>We s</w:t>
      </w:r>
      <w:r w:rsidRPr="00E23A6A">
        <w:t xml:space="preserve">upport companies with contract creation, recruitment, and professional </w:t>
      </w:r>
      <w:proofErr w:type="gramStart"/>
      <w:r w:rsidRPr="00E23A6A">
        <w:t>advice</w:t>
      </w:r>
      <w:r>
        <w:t>s</w:t>
      </w:r>
      <w:proofErr w:type="gramEnd"/>
      <w:r w:rsidRPr="00E23A6A">
        <w:t>. Trust us for a smooth and confident transition to your new life or business venture.</w:t>
      </w:r>
      <w:r>
        <w:t xml:space="preserve">” </w:t>
      </w:r>
    </w:p>
    <w:p w14:paraId="29DB5E12" w14:textId="5D409E11" w:rsidR="0001531E" w:rsidRDefault="0001531E" w:rsidP="00AE5BBF">
      <w:pPr>
        <w:pStyle w:val="ListParagraph"/>
        <w:numPr>
          <w:ilvl w:val="1"/>
          <w:numId w:val="1"/>
        </w:numPr>
      </w:pPr>
      <w:r>
        <w:t xml:space="preserve">Change About part: “&gt; 10 Years of Experience” to “5 </w:t>
      </w:r>
      <w:r>
        <w:t>Years of Experience</w:t>
      </w:r>
      <w:r>
        <w:t>”</w:t>
      </w:r>
    </w:p>
    <w:p w14:paraId="38F00988" w14:textId="260B0903" w:rsidR="00AE5BBF" w:rsidRDefault="00AE5BBF" w:rsidP="00A10466">
      <w:pPr>
        <w:pStyle w:val="ListParagraph"/>
        <w:numPr>
          <w:ilvl w:val="0"/>
          <w:numId w:val="1"/>
        </w:numPr>
      </w:pPr>
    </w:p>
    <w:sectPr w:rsidR="00AE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1531E"/>
    <w:rsid w:val="00034993"/>
    <w:rsid w:val="00062DBA"/>
    <w:rsid w:val="0039367B"/>
    <w:rsid w:val="003D227C"/>
    <w:rsid w:val="0056416F"/>
    <w:rsid w:val="00566876"/>
    <w:rsid w:val="007C27C3"/>
    <w:rsid w:val="007D3A5B"/>
    <w:rsid w:val="00801079"/>
    <w:rsid w:val="008E2645"/>
    <w:rsid w:val="0091583F"/>
    <w:rsid w:val="0092633C"/>
    <w:rsid w:val="009D56CA"/>
    <w:rsid w:val="00A10466"/>
    <w:rsid w:val="00AD0135"/>
    <w:rsid w:val="00AE5BBF"/>
    <w:rsid w:val="00B14B10"/>
    <w:rsid w:val="00B869C4"/>
    <w:rsid w:val="00C076C3"/>
    <w:rsid w:val="00CD774A"/>
    <w:rsid w:val="00D66EBB"/>
    <w:rsid w:val="00D7796A"/>
    <w:rsid w:val="00E23A6A"/>
    <w:rsid w:val="00E44F4D"/>
    <w:rsid w:val="00F142FE"/>
    <w:rsid w:val="00F164EA"/>
    <w:rsid w:val="00F65052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14</cp:revision>
  <dcterms:created xsi:type="dcterms:W3CDTF">2024-05-03T16:09:00Z</dcterms:created>
  <dcterms:modified xsi:type="dcterms:W3CDTF">2024-06-27T21:12:00Z</dcterms:modified>
</cp:coreProperties>
</file>