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79B535" w14:textId="4E231B5F" w:rsidR="00C076C3" w:rsidRDefault="00306DFF">
      <w:r w:rsidRPr="00306DFF">
        <w:drawing>
          <wp:inline distT="0" distB="0" distL="0" distR="0" wp14:anchorId="33DDEEA5" wp14:editId="24EBC9BA">
            <wp:extent cx="5943600" cy="3340735"/>
            <wp:effectExtent l="0" t="0" r="0" b="0"/>
            <wp:docPr id="1721501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50177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13443" w14:textId="1BF00345" w:rsidR="007943A9" w:rsidRDefault="007943A9">
      <w:r w:rsidRPr="007943A9">
        <w:drawing>
          <wp:inline distT="0" distB="0" distL="0" distR="0" wp14:anchorId="61BA29B5" wp14:editId="4E4DBC8C">
            <wp:extent cx="5943600" cy="3342005"/>
            <wp:effectExtent l="0" t="0" r="0" b="0"/>
            <wp:docPr id="7420370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03701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43A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6DFF"/>
    <w:rsid w:val="00062DBA"/>
    <w:rsid w:val="00132215"/>
    <w:rsid w:val="00306DFF"/>
    <w:rsid w:val="00461ECF"/>
    <w:rsid w:val="00483FD1"/>
    <w:rsid w:val="007943A9"/>
    <w:rsid w:val="00C076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52D1BE"/>
  <w15:chartTrackingRefBased/>
  <w15:docId w15:val="{D96559AC-48D4-4AD6-9E1F-1716901D24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06DF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06DF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06DF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06DF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06DF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06DF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06DF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06DF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06DF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6DF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06DF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06DF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06DF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06DF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06DF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06DF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06DF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06DF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06DF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06D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06DF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06DF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06DF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06DF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06DF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06DF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06DF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06DF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06DF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Hoang Truong</dc:creator>
  <cp:keywords/>
  <dc:description/>
  <cp:lastModifiedBy>Pham Hoang Truong</cp:lastModifiedBy>
  <cp:revision>4</cp:revision>
  <dcterms:created xsi:type="dcterms:W3CDTF">2024-06-18T18:39:00Z</dcterms:created>
  <dcterms:modified xsi:type="dcterms:W3CDTF">2024-06-18T21:06:00Z</dcterms:modified>
</cp:coreProperties>
</file>