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234B9" w14:textId="47AED644" w:rsidR="00667C17" w:rsidRDefault="00840DC6">
      <w:r>
        <w:t>Question 5</w:t>
      </w:r>
    </w:p>
    <w:p w14:paraId="63269AD7" w14:textId="2FE14670" w:rsidR="00840DC6" w:rsidRDefault="00840DC6" w:rsidP="00840DC6">
      <w:pPr>
        <w:pStyle w:val="ListParagraph"/>
        <w:numPr>
          <w:ilvl w:val="0"/>
          <w:numId w:val="2"/>
        </w:numPr>
      </w:pPr>
      <w:r w:rsidRPr="00840DC6">
        <w:t>The process of making AP</w:t>
      </w:r>
      <w:r>
        <w:t>I</w:t>
      </w:r>
      <w:r w:rsidRPr="00840DC6">
        <w:t xml:space="preserve"> r</w:t>
      </w:r>
      <w:r>
        <w:t>equests in JavaScript:</w:t>
      </w:r>
    </w:p>
    <w:p w14:paraId="78B653CE" w14:textId="52690EC7" w:rsidR="00840DC6" w:rsidRDefault="00840DC6" w:rsidP="00840DC6">
      <w:pPr>
        <w:pStyle w:val="ListParagraph"/>
        <w:numPr>
          <w:ilvl w:val="1"/>
          <w:numId w:val="2"/>
        </w:numPr>
      </w:pPr>
      <w:r>
        <w:t>Step 1: Make an API call.</w:t>
      </w:r>
    </w:p>
    <w:p w14:paraId="0CD1992B" w14:textId="4711FD7F" w:rsidR="00840DC6" w:rsidRDefault="00840DC6" w:rsidP="00840DC6">
      <w:pPr>
        <w:pStyle w:val="ListParagraph"/>
        <w:numPr>
          <w:ilvl w:val="2"/>
          <w:numId w:val="2"/>
        </w:numPr>
      </w:pPr>
      <w:r>
        <w:t xml:space="preserve">Using fetch() method </w:t>
      </w:r>
      <w:r w:rsidRPr="00840DC6">
        <w:t>to fetch resources from a server</w:t>
      </w:r>
      <w:r>
        <w:t>:</w:t>
      </w:r>
    </w:p>
    <w:p w14:paraId="1043D111" w14:textId="1836CF06" w:rsidR="00840DC6" w:rsidRDefault="00840DC6" w:rsidP="00840DC6">
      <w:pPr>
        <w:pStyle w:val="ListParagraph"/>
        <w:numPr>
          <w:ilvl w:val="2"/>
          <w:numId w:val="2"/>
        </w:numPr>
      </w:pPr>
      <w:r>
        <w:t>Using HTTP libraries like jQuery, AJAX,…</w:t>
      </w:r>
    </w:p>
    <w:p w14:paraId="5CB5ED7F" w14:textId="7C889ABB" w:rsidR="00840DC6" w:rsidRDefault="00840DC6" w:rsidP="00840DC6">
      <w:pPr>
        <w:pStyle w:val="ListParagraph"/>
        <w:numPr>
          <w:ilvl w:val="1"/>
          <w:numId w:val="2"/>
        </w:numPr>
      </w:pPr>
      <w:r>
        <w:t xml:space="preserve">Step 2: Build the </w:t>
      </w:r>
      <w:r w:rsidR="005C43FB">
        <w:t>r</w:t>
      </w:r>
      <w:r>
        <w:t>equest</w:t>
      </w:r>
      <w:r w:rsidR="005C43FB">
        <w:t>:</w:t>
      </w:r>
    </w:p>
    <w:p w14:paraId="763C06B1" w14:textId="21FC8064" w:rsidR="00840DC6" w:rsidRDefault="00840DC6" w:rsidP="00840DC6">
      <w:pPr>
        <w:pStyle w:val="ListParagraph"/>
        <w:numPr>
          <w:ilvl w:val="2"/>
          <w:numId w:val="2"/>
        </w:numPr>
      </w:pPr>
      <w:r>
        <w:t>Determine the URL of API endpoint.</w:t>
      </w:r>
    </w:p>
    <w:p w14:paraId="07E39EF8" w14:textId="28B9163B" w:rsidR="00840DC6" w:rsidRDefault="00840DC6" w:rsidP="00840DC6">
      <w:pPr>
        <w:pStyle w:val="ListParagraph"/>
        <w:numPr>
          <w:ilvl w:val="2"/>
          <w:numId w:val="2"/>
        </w:numPr>
      </w:pPr>
      <w:r>
        <w:t>Choose HTTP Method</w:t>
      </w:r>
    </w:p>
    <w:p w14:paraId="309B7B73" w14:textId="682CE3C3" w:rsidR="00840DC6" w:rsidRDefault="005C43FB" w:rsidP="00840DC6">
      <w:pPr>
        <w:pStyle w:val="ListParagraph"/>
        <w:numPr>
          <w:ilvl w:val="2"/>
          <w:numId w:val="2"/>
        </w:numPr>
      </w:pPr>
      <w:r>
        <w:t>Declare headers such as a</w:t>
      </w:r>
      <w:r w:rsidRPr="005C43FB">
        <w:t>uthorization</w:t>
      </w:r>
      <w:r w:rsidRPr="005C43FB">
        <w:t xml:space="preserve"> </w:t>
      </w:r>
      <w:r>
        <w:t xml:space="preserve">or </w:t>
      </w:r>
      <w:r>
        <w:t xml:space="preserve">content-type </w:t>
      </w:r>
      <w:r>
        <w:t>(</w:t>
      </w:r>
      <w:r w:rsidRPr="005C43FB">
        <w:t>application/jso</w:t>
      </w:r>
      <w:r>
        <w:t>n, text/plain, …)</w:t>
      </w:r>
    </w:p>
    <w:p w14:paraId="6DCFA30F" w14:textId="458689BC" w:rsidR="005C43FB" w:rsidRDefault="005C43FB" w:rsidP="005C43FB">
      <w:pPr>
        <w:pStyle w:val="ListParagraph"/>
        <w:numPr>
          <w:ilvl w:val="1"/>
          <w:numId w:val="2"/>
        </w:numPr>
      </w:pPr>
      <w:r>
        <w:t xml:space="preserve">Step 3: Send request: </w:t>
      </w:r>
      <w:r w:rsidRPr="005C43FB">
        <w:t>Handle asynchronous behavior appropriately using await, or callbacks,</w:t>
      </w:r>
      <w:r>
        <w:t xml:space="preserve"> ..</w:t>
      </w:r>
      <w:r w:rsidRPr="005C43FB">
        <w:t>.</w:t>
      </w:r>
    </w:p>
    <w:p w14:paraId="2B575B4D" w14:textId="36A7811C" w:rsidR="005C43FB" w:rsidRDefault="005C43FB" w:rsidP="005C43FB">
      <w:pPr>
        <w:pStyle w:val="ListParagraph"/>
        <w:numPr>
          <w:ilvl w:val="1"/>
          <w:numId w:val="2"/>
        </w:numPr>
      </w:pPr>
      <w:r>
        <w:t>Step 4: Handle response:</w:t>
      </w:r>
    </w:p>
    <w:p w14:paraId="0C418A25" w14:textId="6D277F76" w:rsidR="005C43FB" w:rsidRDefault="005C43FB" w:rsidP="005C43FB">
      <w:pPr>
        <w:pStyle w:val="ListParagraph"/>
        <w:numPr>
          <w:ilvl w:val="2"/>
          <w:numId w:val="2"/>
        </w:numPr>
      </w:pPr>
      <w:r w:rsidRPr="005C43FB">
        <w:t xml:space="preserve">Once the server processes the request, it sends back a </w:t>
      </w:r>
      <w:r w:rsidRPr="005C43FB">
        <w:t>response.</w:t>
      </w:r>
    </w:p>
    <w:p w14:paraId="5D79F337" w14:textId="2DEABCCE" w:rsidR="005C43FB" w:rsidRDefault="005C43FB" w:rsidP="005C43FB">
      <w:pPr>
        <w:pStyle w:val="ListParagraph"/>
        <w:numPr>
          <w:ilvl w:val="2"/>
          <w:numId w:val="2"/>
        </w:numPr>
      </w:pPr>
      <w:r>
        <w:t>Parse the response data.</w:t>
      </w:r>
    </w:p>
    <w:p w14:paraId="218D275C" w14:textId="33D9FF5F" w:rsidR="005C43FB" w:rsidRDefault="005C43FB" w:rsidP="005C43FB">
      <w:pPr>
        <w:pStyle w:val="ListParagraph"/>
        <w:numPr>
          <w:ilvl w:val="2"/>
          <w:numId w:val="2"/>
        </w:numPr>
      </w:pPr>
      <w:r>
        <w:t>Check the status code of response.</w:t>
      </w:r>
    </w:p>
    <w:p w14:paraId="11AC5DFA" w14:textId="4E320909" w:rsidR="005C43FB" w:rsidRDefault="005C43FB" w:rsidP="005C43FB">
      <w:pPr>
        <w:pStyle w:val="ListParagraph"/>
        <w:numPr>
          <w:ilvl w:val="2"/>
          <w:numId w:val="2"/>
        </w:numPr>
      </w:pPr>
      <w:r>
        <w:t xml:space="preserve">Handle the response data based on the status </w:t>
      </w:r>
      <w:proofErr w:type="gramStart"/>
      <w:r>
        <w:t>code</w:t>
      </w:r>
      <w:proofErr w:type="gramEnd"/>
    </w:p>
    <w:p w14:paraId="195A6918" w14:textId="3FB8DFDE" w:rsidR="005C43FB" w:rsidRDefault="005C43FB" w:rsidP="005C43FB">
      <w:pPr>
        <w:pStyle w:val="ListParagraph"/>
        <w:numPr>
          <w:ilvl w:val="0"/>
          <w:numId w:val="2"/>
        </w:numPr>
      </w:pPr>
      <w:r>
        <w:t>Detailing key concepts:</w:t>
      </w:r>
    </w:p>
    <w:p w14:paraId="36F6A2EA" w14:textId="7D3ACB65" w:rsidR="005C43FB" w:rsidRDefault="005C43FB" w:rsidP="005C43FB">
      <w:pPr>
        <w:pStyle w:val="ListParagraph"/>
        <w:numPr>
          <w:ilvl w:val="1"/>
          <w:numId w:val="2"/>
        </w:numPr>
      </w:pPr>
      <w:r w:rsidRPr="005C43FB">
        <w:t>Asynchronous Programming:</w:t>
      </w:r>
      <w:r>
        <w:t xml:space="preserve"> </w:t>
      </w:r>
      <w:r w:rsidRPr="005C43FB">
        <w:t>JavaScript is single-threaded</w:t>
      </w:r>
      <w:r>
        <w:t xml:space="preserve">, so async </w:t>
      </w:r>
      <w:r w:rsidRPr="005C43FB">
        <w:t>allows you to perform operations without blocking other tasks.</w:t>
      </w:r>
      <w:r>
        <w:t xml:space="preserve"> Using await, callbacks, …</w:t>
      </w:r>
    </w:p>
    <w:p w14:paraId="52537650" w14:textId="39DEFCD9" w:rsidR="005C43FB" w:rsidRDefault="005C43FB" w:rsidP="005C43FB">
      <w:pPr>
        <w:pStyle w:val="ListParagraph"/>
        <w:numPr>
          <w:ilvl w:val="1"/>
          <w:numId w:val="2"/>
        </w:numPr>
      </w:pPr>
      <w:r w:rsidRPr="005C43FB">
        <w:t>HTTP methods</w:t>
      </w:r>
      <w:r>
        <w:t>:</w:t>
      </w:r>
    </w:p>
    <w:p w14:paraId="3F45B60F" w14:textId="77777777" w:rsidR="005C43FB" w:rsidRDefault="005C43FB" w:rsidP="005C43FB">
      <w:pPr>
        <w:pStyle w:val="ListParagraph"/>
        <w:numPr>
          <w:ilvl w:val="2"/>
          <w:numId w:val="2"/>
        </w:numPr>
      </w:pPr>
      <w:r>
        <w:t>GET: Retrieves data from the server.</w:t>
      </w:r>
    </w:p>
    <w:p w14:paraId="706628C0" w14:textId="77777777" w:rsidR="005C43FB" w:rsidRDefault="005C43FB" w:rsidP="005C43FB">
      <w:pPr>
        <w:pStyle w:val="ListParagraph"/>
        <w:numPr>
          <w:ilvl w:val="2"/>
          <w:numId w:val="2"/>
        </w:numPr>
      </w:pPr>
      <w:r>
        <w:t>POST: Sends data to the server to create a new resource.</w:t>
      </w:r>
    </w:p>
    <w:p w14:paraId="1A363CA6" w14:textId="77777777" w:rsidR="005C43FB" w:rsidRDefault="005C43FB" w:rsidP="005C43FB">
      <w:pPr>
        <w:pStyle w:val="ListParagraph"/>
        <w:numPr>
          <w:ilvl w:val="2"/>
          <w:numId w:val="2"/>
        </w:numPr>
      </w:pPr>
      <w:r>
        <w:t>PUT: Updates an existing resource on the server.</w:t>
      </w:r>
    </w:p>
    <w:p w14:paraId="4A6DBD64" w14:textId="20A00FE7" w:rsidR="005C43FB" w:rsidRDefault="005C43FB" w:rsidP="005C43FB">
      <w:pPr>
        <w:pStyle w:val="ListParagraph"/>
        <w:numPr>
          <w:ilvl w:val="2"/>
          <w:numId w:val="2"/>
        </w:numPr>
      </w:pPr>
      <w:r>
        <w:t xml:space="preserve">DELETE: </w:t>
      </w:r>
      <w:r w:rsidRPr="005C43FB">
        <w:t>deletes the specified resource</w:t>
      </w:r>
      <w:r>
        <w:t xml:space="preserve"> from the server</w:t>
      </w:r>
    </w:p>
    <w:p w14:paraId="7F38B882" w14:textId="6D5D768A" w:rsidR="005C43FB" w:rsidRDefault="005C43FB" w:rsidP="005C43FB">
      <w:pPr>
        <w:pStyle w:val="ListParagraph"/>
        <w:numPr>
          <w:ilvl w:val="2"/>
          <w:numId w:val="2"/>
        </w:numPr>
      </w:pPr>
      <w:r>
        <w:t>Other: HEAD, CONNECT, …</w:t>
      </w:r>
    </w:p>
    <w:p w14:paraId="201BA42C" w14:textId="3C9FD7F2" w:rsidR="00C1384C" w:rsidRDefault="00C1384C" w:rsidP="00C1384C">
      <w:pPr>
        <w:pStyle w:val="ListParagraph"/>
        <w:numPr>
          <w:ilvl w:val="1"/>
          <w:numId w:val="2"/>
        </w:numPr>
      </w:pPr>
      <w:r>
        <w:t>Status Code:</w:t>
      </w:r>
    </w:p>
    <w:p w14:paraId="0BD84BC9" w14:textId="16BA0D21" w:rsidR="00C1384C" w:rsidRDefault="00C1384C" w:rsidP="00C1384C">
      <w:pPr>
        <w:pStyle w:val="ListParagraph"/>
        <w:numPr>
          <w:ilvl w:val="2"/>
          <w:numId w:val="2"/>
        </w:numPr>
      </w:pPr>
      <w:r>
        <w:t>2xx: Success ( 200 OK).</w:t>
      </w:r>
    </w:p>
    <w:p w14:paraId="03E00237" w14:textId="2839AD3A" w:rsidR="00C1384C" w:rsidRDefault="00C1384C" w:rsidP="00C1384C">
      <w:pPr>
        <w:pStyle w:val="ListParagraph"/>
        <w:numPr>
          <w:ilvl w:val="2"/>
          <w:numId w:val="2"/>
        </w:numPr>
      </w:pPr>
      <w:r>
        <w:t>3xx: Redirection (301 Moved Permanently).</w:t>
      </w:r>
    </w:p>
    <w:p w14:paraId="43C1A131" w14:textId="540EFB69" w:rsidR="00C1384C" w:rsidRDefault="00C1384C" w:rsidP="00C1384C">
      <w:pPr>
        <w:pStyle w:val="ListParagraph"/>
        <w:numPr>
          <w:ilvl w:val="2"/>
          <w:numId w:val="2"/>
        </w:numPr>
      </w:pPr>
      <w:r>
        <w:t>4xx: Client errors ( 404 Not Found).</w:t>
      </w:r>
    </w:p>
    <w:p w14:paraId="4825D155" w14:textId="424B36E1" w:rsidR="00C1384C" w:rsidRDefault="00C1384C" w:rsidP="00C1384C">
      <w:pPr>
        <w:pStyle w:val="ListParagraph"/>
        <w:numPr>
          <w:ilvl w:val="2"/>
          <w:numId w:val="2"/>
        </w:numPr>
      </w:pPr>
      <w:r>
        <w:t>5xx: Server errors (500 Internal Server Error)</w:t>
      </w:r>
    </w:p>
    <w:p w14:paraId="52BBDF9C" w14:textId="77777777" w:rsidR="00C1384C" w:rsidRDefault="00C1384C" w:rsidP="00C1384C">
      <w:pPr>
        <w:pStyle w:val="ListParagraph"/>
        <w:numPr>
          <w:ilvl w:val="1"/>
          <w:numId w:val="2"/>
        </w:numPr>
      </w:pPr>
      <w:r>
        <w:t>Handling Responses:</w:t>
      </w:r>
    </w:p>
    <w:p w14:paraId="0C7E5065" w14:textId="77777777" w:rsidR="00C1384C" w:rsidRDefault="00C1384C" w:rsidP="00C1384C">
      <w:pPr>
        <w:pStyle w:val="ListParagraph"/>
        <w:numPr>
          <w:ilvl w:val="2"/>
          <w:numId w:val="2"/>
        </w:numPr>
      </w:pPr>
      <w:r>
        <w:t>After sending an API request, you receive a response from the server.</w:t>
      </w:r>
    </w:p>
    <w:p w14:paraId="64DEFBAB" w14:textId="77777777" w:rsidR="00C1384C" w:rsidRDefault="00C1384C" w:rsidP="00C1384C">
      <w:pPr>
        <w:pStyle w:val="ListParagraph"/>
        <w:numPr>
          <w:ilvl w:val="2"/>
          <w:numId w:val="2"/>
        </w:numPr>
      </w:pPr>
      <w:r>
        <w:t>You need to handle the response data based on the format (e.g., JSON, XML) and status code.</w:t>
      </w:r>
    </w:p>
    <w:p w14:paraId="43D2432D" w14:textId="5969CC2D" w:rsidR="00C1384C" w:rsidRDefault="00C1384C" w:rsidP="00C1384C">
      <w:pPr>
        <w:pStyle w:val="ListParagraph"/>
        <w:numPr>
          <w:ilvl w:val="2"/>
          <w:numId w:val="2"/>
        </w:numPr>
      </w:pPr>
      <w:r>
        <w:t>For successful responses, you may extract and process the data. For errors, you might handle them gracefully or display error messages to the user.</w:t>
      </w:r>
    </w:p>
    <w:p w14:paraId="5E583CA2" w14:textId="54EBFC5D" w:rsidR="00C1384C" w:rsidRDefault="00C1384C" w:rsidP="00C1384C">
      <w:pPr>
        <w:pStyle w:val="ListParagraph"/>
        <w:numPr>
          <w:ilvl w:val="0"/>
          <w:numId w:val="2"/>
        </w:numPr>
      </w:pPr>
      <w:r>
        <w:t>Frameworks simplify API interactions by providing abstractions, utilities, and conventions that streamline common tasks such as making HTTP requests, handling responses, and managing state, reducing the complexity of writing API-related code.</w:t>
      </w:r>
    </w:p>
    <w:p w14:paraId="7F72443F" w14:textId="22CD788D" w:rsidR="00C1384C" w:rsidRDefault="00C1384C" w:rsidP="00C1384C">
      <w:pPr>
        <w:pStyle w:val="ListParagraph"/>
        <w:numPr>
          <w:ilvl w:val="0"/>
          <w:numId w:val="2"/>
        </w:numPr>
      </w:pPr>
      <w:r>
        <w:t>To effectively use frameworks for API data retrieval:</w:t>
      </w:r>
    </w:p>
    <w:p w14:paraId="5DB11B7F" w14:textId="77777777" w:rsidR="00C1384C" w:rsidRDefault="00C1384C" w:rsidP="00C1384C">
      <w:pPr>
        <w:pStyle w:val="ListParagraph"/>
        <w:numPr>
          <w:ilvl w:val="1"/>
          <w:numId w:val="2"/>
        </w:numPr>
      </w:pPr>
      <w:r>
        <w:t>Choose a suitable framework aligned with project needs and language.</w:t>
      </w:r>
    </w:p>
    <w:p w14:paraId="6E78C5A7" w14:textId="77777777" w:rsidR="00C1384C" w:rsidRDefault="00C1384C" w:rsidP="00C1384C">
      <w:pPr>
        <w:pStyle w:val="ListParagraph"/>
        <w:numPr>
          <w:ilvl w:val="1"/>
          <w:numId w:val="2"/>
        </w:numPr>
      </w:pPr>
      <w:r>
        <w:t>Understand the framework's HTTP request, response handling, and data management APIs.</w:t>
      </w:r>
    </w:p>
    <w:p w14:paraId="720FCE39" w14:textId="3F96704C" w:rsidR="00C1384C" w:rsidRDefault="00C1384C" w:rsidP="00C1384C">
      <w:pPr>
        <w:pStyle w:val="ListParagraph"/>
        <w:numPr>
          <w:ilvl w:val="1"/>
          <w:numId w:val="2"/>
        </w:numPr>
      </w:pPr>
      <w:r>
        <w:lastRenderedPageBreak/>
        <w:t>Utilize built-in utilities and abstractions for streamlined HTTP requests, response parsing, and error handling.</w:t>
      </w:r>
    </w:p>
    <w:p w14:paraId="0F51865A" w14:textId="10CF6AD9" w:rsidR="00C1384C" w:rsidRDefault="00C1384C" w:rsidP="00C1384C">
      <w:pPr>
        <w:pStyle w:val="ListParagraph"/>
      </w:pPr>
      <w:r>
        <w:t xml:space="preserve">    </w:t>
      </w:r>
    </w:p>
    <w:sectPr w:rsidR="00C1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769ED"/>
    <w:multiLevelType w:val="hybridMultilevel"/>
    <w:tmpl w:val="5746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E18EB"/>
    <w:multiLevelType w:val="hybridMultilevel"/>
    <w:tmpl w:val="CA48E8A2"/>
    <w:lvl w:ilvl="0" w:tplc="4A6CA7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95710">
    <w:abstractNumId w:val="1"/>
  </w:num>
  <w:num w:numId="2" w16cid:durableId="191497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C6"/>
    <w:rsid w:val="005C43FB"/>
    <w:rsid w:val="00667C17"/>
    <w:rsid w:val="00840DC6"/>
    <w:rsid w:val="00BD024C"/>
    <w:rsid w:val="00C1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D222"/>
  <w15:chartTrackingRefBased/>
  <w15:docId w15:val="{A504235E-2366-4D12-A4DF-8381A1B6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Truong Pham</dc:creator>
  <cp:keywords/>
  <dc:description/>
  <cp:lastModifiedBy>Hoang Truong Pham</cp:lastModifiedBy>
  <cp:revision>1</cp:revision>
  <dcterms:created xsi:type="dcterms:W3CDTF">2024-04-25T09:10:00Z</dcterms:created>
  <dcterms:modified xsi:type="dcterms:W3CDTF">2024-04-25T09:36:00Z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2024-04-25T09:18:56Z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09ca5087-9149-4e64-9beb-28ff5055e9cc</vt:lpwstr>
  </property>
  <property fmtid="{D5CDD505-2E9C-101B-9397-08002B2CF9AE}" pid="8" name="MSIP_Label_cdde0556-1f76-452e-9e94-03158f226e4e_ContentBits">
    <vt:lpwstr>0</vt:lpwstr>
  </property>
</Properties>
</file>