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52F7" w14:textId="77777777" w:rsidR="009B72AE" w:rsidRDefault="00112DB8" w:rsidP="00112DB8">
      <w:pPr>
        <w:jc w:val="center"/>
        <w:rPr>
          <w:color w:val="595959" w:themeColor="text1" w:themeTint="A6"/>
          <w:sz w:val="48"/>
          <w:szCs w:val="48"/>
        </w:rPr>
      </w:pPr>
      <w:r w:rsidRPr="00112DB8">
        <w:rPr>
          <w:color w:val="595959" w:themeColor="text1" w:themeTint="A6"/>
          <w:sz w:val="48"/>
          <w:szCs w:val="48"/>
        </w:rPr>
        <w:t>CSS Aufgaben</w:t>
      </w:r>
    </w:p>
    <w:p w14:paraId="428AC0E5" w14:textId="77777777" w:rsidR="00112DB8" w:rsidRDefault="00112DB8" w:rsidP="00112DB8">
      <w:pPr>
        <w:jc w:val="center"/>
        <w:rPr>
          <w:color w:val="595959" w:themeColor="text1" w:themeTint="A6"/>
          <w:sz w:val="48"/>
          <w:szCs w:val="48"/>
        </w:rPr>
      </w:pPr>
    </w:p>
    <w:p w14:paraId="6016F1FF" w14:textId="260B09C7" w:rsidR="00112DB8" w:rsidRDefault="003423FB" w:rsidP="00112DB8">
      <w:pPr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1.</w:t>
      </w:r>
      <w:r w:rsidR="00112DB8" w:rsidRPr="00112DB8">
        <w:rPr>
          <w:color w:val="595959" w:themeColor="text1" w:themeTint="A6"/>
          <w:sz w:val="48"/>
          <w:szCs w:val="48"/>
        </w:rPr>
        <w:t xml:space="preserve">4- </w:t>
      </w:r>
      <w:r w:rsidR="005D2605">
        <w:rPr>
          <w:color w:val="595959" w:themeColor="text1" w:themeTint="A6"/>
          <w:sz w:val="48"/>
          <w:szCs w:val="48"/>
        </w:rPr>
        <w:tab/>
        <w:t xml:space="preserve">inline : Für ein </w:t>
      </w:r>
      <w:proofErr w:type="spellStart"/>
      <w:r w:rsidR="005D2605">
        <w:rPr>
          <w:color w:val="595959" w:themeColor="text1" w:themeTint="A6"/>
          <w:sz w:val="48"/>
          <w:szCs w:val="48"/>
        </w:rPr>
        <w:t>tag</w:t>
      </w:r>
      <w:proofErr w:type="spellEnd"/>
      <w:r w:rsidR="005D2605">
        <w:rPr>
          <w:color w:val="595959" w:themeColor="text1" w:themeTint="A6"/>
          <w:sz w:val="48"/>
          <w:szCs w:val="48"/>
        </w:rPr>
        <w:t xml:space="preserve"> </w:t>
      </w:r>
      <w:proofErr w:type="spellStart"/>
      <w:r w:rsidR="005D2605">
        <w:rPr>
          <w:color w:val="595959" w:themeColor="text1" w:themeTint="A6"/>
          <w:sz w:val="48"/>
          <w:szCs w:val="48"/>
        </w:rPr>
        <w:t>z.B</w:t>
      </w:r>
      <w:proofErr w:type="spellEnd"/>
      <w:r w:rsidR="005D2605">
        <w:rPr>
          <w:color w:val="595959" w:themeColor="text1" w:themeTint="A6"/>
          <w:sz w:val="48"/>
          <w:szCs w:val="48"/>
        </w:rPr>
        <w:t xml:space="preserve"> &lt;p&gt; oder &lt;a&gt;.</w:t>
      </w:r>
    </w:p>
    <w:p w14:paraId="2026EBFD" w14:textId="627CD15E" w:rsidR="005D2605" w:rsidRDefault="005D2605" w:rsidP="003423FB">
      <w:pPr>
        <w:ind w:left="1416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Eingebettet : Für eine Seite bzw. HTML Datei.</w:t>
      </w:r>
    </w:p>
    <w:p w14:paraId="0930CF3D" w14:textId="1D8C80A2" w:rsidR="005D2605" w:rsidRDefault="005D2605" w:rsidP="003423FB">
      <w:pPr>
        <w:ind w:left="1407" w:firstLine="3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Verlinkt : Für mehrere HTML Dateien.</w:t>
      </w:r>
    </w:p>
    <w:p w14:paraId="52025247" w14:textId="3E1B3F51" w:rsidR="005D2605" w:rsidRDefault="005D2605" w:rsidP="005D2605">
      <w:pPr>
        <w:rPr>
          <w:color w:val="595959" w:themeColor="text1" w:themeTint="A6"/>
          <w:sz w:val="48"/>
          <w:szCs w:val="48"/>
        </w:rPr>
      </w:pPr>
    </w:p>
    <w:p w14:paraId="390BBDC5" w14:textId="09BFDEA8" w:rsidR="005D2605" w:rsidRDefault="003423FB" w:rsidP="003423FB">
      <w:pPr>
        <w:ind w:left="1410" w:hanging="1410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1.</w:t>
      </w:r>
      <w:r w:rsidR="005D2605">
        <w:rPr>
          <w:color w:val="595959" w:themeColor="text1" w:themeTint="A6"/>
          <w:sz w:val="48"/>
          <w:szCs w:val="48"/>
        </w:rPr>
        <w:t xml:space="preserve">5- </w:t>
      </w:r>
      <w:r w:rsidR="005D2605">
        <w:rPr>
          <w:color w:val="595959" w:themeColor="text1" w:themeTint="A6"/>
          <w:sz w:val="48"/>
          <w:szCs w:val="48"/>
        </w:rPr>
        <w:tab/>
        <w:t>eine Stylesheet Datei hat die Endung *.</w:t>
      </w:r>
      <w:proofErr w:type="spellStart"/>
      <w:r w:rsidR="005D2605">
        <w:rPr>
          <w:color w:val="595959" w:themeColor="text1" w:themeTint="A6"/>
          <w:sz w:val="48"/>
          <w:szCs w:val="48"/>
        </w:rPr>
        <w:t>css</w:t>
      </w:r>
      <w:proofErr w:type="spellEnd"/>
    </w:p>
    <w:p w14:paraId="0558777A" w14:textId="2D69EB74" w:rsidR="005D2605" w:rsidRDefault="005D2605" w:rsidP="003423FB">
      <w:pPr>
        <w:ind w:left="1410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Um eine CSS Datei zu bearbeiten braucht man ein einfaches Text-Editor.</w:t>
      </w:r>
    </w:p>
    <w:p w14:paraId="515BB567" w14:textId="4F545EC1" w:rsidR="005D2605" w:rsidRDefault="003423FB" w:rsidP="005D2605">
      <w:pPr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2.6 -</w:t>
      </w:r>
      <w:r>
        <w:rPr>
          <w:color w:val="595959" w:themeColor="text1" w:themeTint="A6"/>
          <w:sz w:val="48"/>
          <w:szCs w:val="48"/>
        </w:rPr>
        <w:tab/>
        <w:t>inline, eingebettet, verlinkt.</w:t>
      </w:r>
    </w:p>
    <w:p w14:paraId="72C404D3" w14:textId="64FA1660" w:rsidR="003423FB" w:rsidRDefault="003423FB" w:rsidP="005D2605">
      <w:pPr>
        <w:rPr>
          <w:color w:val="595959" w:themeColor="text1" w:themeTint="A6"/>
          <w:sz w:val="48"/>
          <w:szCs w:val="48"/>
        </w:rPr>
      </w:pPr>
    </w:p>
    <w:p w14:paraId="48A44E56" w14:textId="1DFEF1F7" w:rsidR="005D2605" w:rsidRDefault="003423FB" w:rsidP="003423FB">
      <w:pPr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 xml:space="preserve">2.7- Wenn 2 haben demselben IDs dann sehen beide </w:t>
      </w:r>
      <w:proofErr w:type="spellStart"/>
      <w:r>
        <w:rPr>
          <w:color w:val="595959" w:themeColor="text1" w:themeTint="A6"/>
          <w:sz w:val="48"/>
          <w:szCs w:val="48"/>
        </w:rPr>
        <w:t>genau so</w:t>
      </w:r>
      <w:proofErr w:type="spellEnd"/>
      <w:r>
        <w:rPr>
          <w:color w:val="595959" w:themeColor="text1" w:themeTint="A6"/>
          <w:sz w:val="48"/>
          <w:szCs w:val="48"/>
        </w:rPr>
        <w:t xml:space="preserve"> aus.</w:t>
      </w:r>
    </w:p>
    <w:p w14:paraId="58955CA2" w14:textId="750F8CC3" w:rsidR="003423FB" w:rsidRDefault="003423FB" w:rsidP="003423FB">
      <w:pPr>
        <w:rPr>
          <w:color w:val="595959" w:themeColor="text1" w:themeTint="A6"/>
          <w:sz w:val="48"/>
          <w:szCs w:val="48"/>
        </w:rPr>
      </w:pPr>
    </w:p>
    <w:p w14:paraId="709813D7" w14:textId="77777777" w:rsidR="003423FB" w:rsidRPr="00112DB8" w:rsidRDefault="003423FB" w:rsidP="003423FB">
      <w:pPr>
        <w:rPr>
          <w:color w:val="595959" w:themeColor="text1" w:themeTint="A6"/>
          <w:sz w:val="48"/>
          <w:szCs w:val="48"/>
        </w:rPr>
      </w:pPr>
      <w:bookmarkStart w:id="0" w:name="_GoBack"/>
      <w:bookmarkEnd w:id="0"/>
    </w:p>
    <w:sectPr w:rsidR="003423FB" w:rsidRPr="00112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07FAC"/>
    <w:multiLevelType w:val="hybridMultilevel"/>
    <w:tmpl w:val="7DE8C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D639A"/>
    <w:multiLevelType w:val="hybridMultilevel"/>
    <w:tmpl w:val="CBC49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B8"/>
    <w:rsid w:val="00112DB8"/>
    <w:rsid w:val="003423FB"/>
    <w:rsid w:val="005D2605"/>
    <w:rsid w:val="009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35C3"/>
  <w15:chartTrackingRefBased/>
  <w15:docId w15:val="{3CB1303A-E2CC-4E10-95EF-C0EB8970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 abedo</dc:creator>
  <cp:keywords/>
  <dc:description/>
  <cp:lastModifiedBy>shahm abedo</cp:lastModifiedBy>
  <cp:revision>2</cp:revision>
  <dcterms:created xsi:type="dcterms:W3CDTF">2019-11-06T20:39:00Z</dcterms:created>
  <dcterms:modified xsi:type="dcterms:W3CDTF">2019-11-06T21:20:00Z</dcterms:modified>
</cp:coreProperties>
</file>