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F369" w14:textId="524E4A31" w:rsidR="00E51FA7" w:rsidRDefault="009B262E" w:rsidP="009B262E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5" w:history="1">
        <w:r w:rsidRPr="0053275A">
          <w:rPr>
            <w:rStyle w:val="Hyperlink"/>
            <w:sz w:val="26"/>
            <w:szCs w:val="26"/>
          </w:rPr>
          <w:t>https://viblo.asia/p/image-stitching-thuat-toan-dang-sau-cong-nghe-anh-panorama-LzD5dee4KjY</w:t>
        </w:r>
      </w:hyperlink>
      <w:r>
        <w:rPr>
          <w:sz w:val="26"/>
          <w:szCs w:val="26"/>
        </w:rPr>
        <w:t xml:space="preserve"> </w:t>
      </w:r>
    </w:p>
    <w:p w14:paraId="208113F1" w14:textId="5D20CA82" w:rsidR="009B262E" w:rsidRDefault="009B262E" w:rsidP="009B262E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6" w:history="1">
        <w:r w:rsidRPr="0053275A">
          <w:rPr>
            <w:rStyle w:val="Hyperlink"/>
            <w:sz w:val="26"/>
            <w:szCs w:val="26"/>
          </w:rPr>
          <w:t>https://towardsdatascience.com/solving-jigsaw-puzzles-with-python-and-opencv-d775ba730660</w:t>
        </w:r>
      </w:hyperlink>
    </w:p>
    <w:p w14:paraId="5E589F75" w14:textId="5130D1FD" w:rsidR="009B262E" w:rsidRDefault="002E2A31" w:rsidP="009B262E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7" w:history="1">
        <w:r w:rsidRPr="0053275A">
          <w:rPr>
            <w:rStyle w:val="Hyperlink"/>
            <w:sz w:val="26"/>
            <w:szCs w:val="26"/>
          </w:rPr>
          <w:t>https://johan-gras.github.io/projects/puzzlereassembly/</w:t>
        </w:r>
      </w:hyperlink>
    </w:p>
    <w:p w14:paraId="5C1B89AA" w14:textId="77777777" w:rsidR="002E2A31" w:rsidRPr="009B262E" w:rsidRDefault="002E2A31" w:rsidP="009B262E">
      <w:pPr>
        <w:pStyle w:val="ListParagraph"/>
        <w:numPr>
          <w:ilvl w:val="0"/>
          <w:numId w:val="1"/>
        </w:numPr>
        <w:rPr>
          <w:sz w:val="26"/>
          <w:szCs w:val="26"/>
        </w:rPr>
      </w:pPr>
    </w:p>
    <w:sectPr w:rsidR="002E2A31" w:rsidRPr="009B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0076"/>
    <w:multiLevelType w:val="hybridMultilevel"/>
    <w:tmpl w:val="DCC61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F9"/>
    <w:rsid w:val="002E2A31"/>
    <w:rsid w:val="007D44F9"/>
    <w:rsid w:val="009B262E"/>
    <w:rsid w:val="00B36E2D"/>
    <w:rsid w:val="00E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357DD"/>
  <w15:chartTrackingRefBased/>
  <w15:docId w15:val="{E1ADC00F-E8D1-4514-80B9-911544EA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han-gras.github.io/projects/puzzlereassemb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solving-jigsaw-puzzles-with-python-and-opencv-d775ba730660" TargetMode="External"/><Relationship Id="rId5" Type="http://schemas.openxmlformats.org/officeDocument/2006/relationships/hyperlink" Target="https://viblo.asia/p/image-stitching-thuat-toan-dang-sau-cong-nghe-anh-panorama-LzD5dee4Kj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Rikin</dc:creator>
  <cp:keywords/>
  <dc:description/>
  <cp:lastModifiedBy>Rikin</cp:lastModifiedBy>
  <cp:revision>3</cp:revision>
  <dcterms:created xsi:type="dcterms:W3CDTF">2022-01-05T17:58:00Z</dcterms:created>
  <dcterms:modified xsi:type="dcterms:W3CDTF">2022-01-05T18:19:00Z</dcterms:modified>
</cp:coreProperties>
</file>