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D859" w14:textId="1A7DCC5A" w:rsidR="00613402" w:rsidRDefault="00DA7D45">
      <w:r>
        <w:t>Họ Và Tên : Hà Hoàng Vũ</w:t>
      </w:r>
    </w:p>
    <w:p w14:paraId="67155490" w14:textId="45E2477E" w:rsidR="00DA7D45" w:rsidRDefault="00DA7D45">
      <w:r>
        <w:t>Lớp : 10_ĐH_TMĐT</w:t>
      </w:r>
    </w:p>
    <w:p w14:paraId="14DD8CE9" w14:textId="5832AB22" w:rsidR="00DA7D45" w:rsidRDefault="00DA7D45">
      <w:r>
        <w:t>MSSV: 1050070054</w:t>
      </w:r>
    </w:p>
    <w:p w14:paraId="2ADC2353" w14:textId="5A43F72D" w:rsidR="00DA7D45" w:rsidRDefault="00DA7D45"/>
    <w:p w14:paraId="7C6E52E2" w14:textId="77777777" w:rsidR="00DA7D45" w:rsidRDefault="00DA7D45"/>
    <w:sectPr w:rsidR="00DA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45"/>
    <w:rsid w:val="002835E1"/>
    <w:rsid w:val="00613402"/>
    <w:rsid w:val="007A63A0"/>
    <w:rsid w:val="008B110F"/>
    <w:rsid w:val="00DA7D45"/>
    <w:rsid w:val="00D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706DD"/>
  <w15:chartTrackingRefBased/>
  <w15:docId w15:val="{FB9CB72C-B9CA-41E1-A25E-9C62A6F2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5E1"/>
    <w:pPr>
      <w:keepNext/>
      <w:keepLines/>
      <w:spacing w:after="0" w:line="240" w:lineRule="auto"/>
      <w:outlineLvl w:val="0"/>
    </w:pPr>
    <w:rPr>
      <w:b/>
      <w:bCs/>
      <w:kern w:val="44"/>
      <w:sz w:val="44"/>
      <w:szCs w:val="44"/>
      <w:lang w:eastAsia="zh-CN" w:bidi="hi-IN"/>
    </w:rPr>
  </w:style>
  <w:style w:type="paragraph" w:styleId="Heading2">
    <w:name w:val="heading 2"/>
    <w:basedOn w:val="Normal"/>
    <w:next w:val="Normal"/>
    <w:link w:val="Heading2Char"/>
    <w:autoRedefine/>
    <w:qFormat/>
    <w:rsid w:val="002835E1"/>
    <w:pPr>
      <w:keepNext/>
      <w:spacing w:before="240" w:after="60"/>
      <w:outlineLvl w:val="1"/>
    </w:pPr>
    <w:rPr>
      <w:rFonts w:cs="Arial"/>
      <w:b/>
      <w:bCs/>
      <w:i/>
      <w:iCs/>
      <w:sz w:val="40"/>
      <w:lang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35E1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2835E1"/>
    <w:rPr>
      <w:rFonts w:eastAsiaTheme="majorEastAsia" w:cstheme="majorBidi"/>
      <w:b/>
      <w:sz w:val="32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2835E1"/>
    <w:rPr>
      <w:rFonts w:cs="Arial"/>
      <w:b/>
      <w:bCs/>
      <w:i/>
      <w:iCs/>
      <w:sz w:val="4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835E1"/>
    <w:rPr>
      <w:b/>
      <w:bCs/>
      <w:kern w:val="44"/>
      <w:sz w:val="44"/>
      <w:szCs w:val="44"/>
      <w:lang w:eastAsia="zh-CN" w:bidi="hi-I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B110F"/>
    <w:pPr>
      <w:spacing w:after="200" w:line="240" w:lineRule="auto"/>
      <w:jc w:val="center"/>
    </w:pPr>
    <w:rPr>
      <w:rFonts w:ascii="Times New Roman" w:hAnsi="Times New Roman"/>
      <w:i/>
      <w:iCs/>
      <w:color w:val="E7E6E6" w:themeColor="background2"/>
      <w:kern w:val="0"/>
      <w:sz w:val="24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2025-04-04T07:55:00Z</dcterms:created>
  <dcterms:modified xsi:type="dcterms:W3CDTF">2025-04-04T07:56:00Z</dcterms:modified>
</cp:coreProperties>
</file>