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76F4" w14:textId="42A838CC" w:rsidR="00B16372" w:rsidRPr="00BE060D" w:rsidRDefault="0080778B">
      <w:r>
        <w:t xml:space="preserve">Câu </w:t>
      </w:r>
      <w:r w:rsidR="00B16372">
        <w:rPr>
          <w:lang w:val="vi-VN"/>
        </w:rPr>
        <w:t>1:</w:t>
      </w:r>
      <w:r w:rsidR="008A4B95">
        <w:t xml:space="preserve"> </w:t>
      </w:r>
      <w:r w:rsidR="00BE060D">
        <w:t>D</w:t>
      </w:r>
    </w:p>
    <w:p w14:paraId="748B50A3" w14:textId="4A97C898" w:rsidR="00B16372" w:rsidRPr="00BE060D" w:rsidRDefault="0080778B">
      <w:r>
        <w:t xml:space="preserve">Câu </w:t>
      </w:r>
      <w:r w:rsidR="00B16372">
        <w:rPr>
          <w:lang w:val="vi-VN"/>
        </w:rPr>
        <w:t>2:</w:t>
      </w:r>
      <w:r w:rsidR="008A4B95">
        <w:t xml:space="preserve"> </w:t>
      </w:r>
      <w:r w:rsidR="00BE060D">
        <w:t>A</w:t>
      </w:r>
    </w:p>
    <w:p w14:paraId="26460CCF" w14:textId="3BF74AEE" w:rsidR="00B16372" w:rsidRPr="00BE060D" w:rsidRDefault="0080778B">
      <w:r>
        <w:t xml:space="preserve">Câu </w:t>
      </w:r>
      <w:r w:rsidR="00B16372">
        <w:rPr>
          <w:lang w:val="vi-VN"/>
        </w:rPr>
        <w:t>3:</w:t>
      </w:r>
      <w:r w:rsidR="008A4B95">
        <w:t xml:space="preserve"> </w:t>
      </w:r>
      <w:r w:rsidR="00BE060D">
        <w:t>B</w:t>
      </w:r>
    </w:p>
    <w:p w14:paraId="53BABA86" w14:textId="190272E4" w:rsidR="00B16372" w:rsidRPr="00BE060D" w:rsidRDefault="0080778B">
      <w:r>
        <w:t xml:space="preserve">Câu </w:t>
      </w:r>
      <w:r w:rsidR="00B16372">
        <w:rPr>
          <w:lang w:val="vi-VN"/>
        </w:rPr>
        <w:t>4:</w:t>
      </w:r>
      <w:r w:rsidR="008A4B95">
        <w:t xml:space="preserve"> </w:t>
      </w:r>
      <w:r w:rsidR="00BE060D">
        <w:t>C</w:t>
      </w:r>
    </w:p>
    <w:sectPr w:rsidR="00B16372" w:rsidRPr="00BE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31E71"/>
    <w:rsid w:val="00057276"/>
    <w:rsid w:val="0008235C"/>
    <w:rsid w:val="000926D3"/>
    <w:rsid w:val="000A2C98"/>
    <w:rsid w:val="002E1B1D"/>
    <w:rsid w:val="003D42C7"/>
    <w:rsid w:val="004F08F2"/>
    <w:rsid w:val="00717BE5"/>
    <w:rsid w:val="00782219"/>
    <w:rsid w:val="0080778B"/>
    <w:rsid w:val="00811A7D"/>
    <w:rsid w:val="008A4B95"/>
    <w:rsid w:val="00990693"/>
    <w:rsid w:val="00A17192"/>
    <w:rsid w:val="00B16372"/>
    <w:rsid w:val="00BE060D"/>
    <w:rsid w:val="00C563C5"/>
    <w:rsid w:val="00C612F1"/>
    <w:rsid w:val="00D520EA"/>
    <w:rsid w:val="00E66F84"/>
    <w:rsid w:val="00E751D9"/>
    <w:rsid w:val="00E90115"/>
    <w:rsid w:val="00EA376C"/>
    <w:rsid w:val="00F32796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FNU LNU</cp:lastModifiedBy>
  <cp:revision>13</cp:revision>
  <dcterms:created xsi:type="dcterms:W3CDTF">2024-05-06T04:48:00Z</dcterms:created>
  <dcterms:modified xsi:type="dcterms:W3CDTF">2024-05-11T22:14:00Z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2024-05-11T20:58:14Z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0a0ea721-aed9-4d2a-b0ad-e4030ed4aa1b</vt:lpwstr>
  </property>
  <property fmtid="{D5CDD505-2E9C-101B-9397-08002B2CF9AE}" pid="7" name="MSIP_Label_defa4170-0d19-0005-0004-bc88714345d2_ActionId">
    <vt:lpwstr>a3df1073-9b02-4ec3-88fc-1891941bbd32</vt:lpwstr>
  </property>
  <property fmtid="{D5CDD505-2E9C-101B-9397-08002B2CF9AE}" pid="8" name="MSIP_Label_defa4170-0d19-0005-0004-bc88714345d2_ContentBits">
    <vt:lpwstr>0</vt:lpwstr>
  </property>
</Properties>
</file>