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E446" w14:textId="659DB1A6" w:rsidR="00E66F84" w:rsidRDefault="00E66F84" w:rsidP="00E66F84">
      <w:pPr>
        <w:rPr>
          <w:lang w:val="vi-VN"/>
        </w:rPr>
      </w:pPr>
      <w:r>
        <w:t>Họ</w:t>
      </w:r>
      <w:r>
        <w:rPr>
          <w:lang w:val="vi-VN"/>
        </w:rPr>
        <w:t xml:space="preserve"> Và Tên: Lê Duyy</w:t>
      </w:r>
    </w:p>
    <w:p w14:paraId="08CB5175" w14:textId="258BEFFF" w:rsidR="00E66F84" w:rsidRPr="00DD217E" w:rsidRDefault="00E66F84">
      <w:r>
        <w:rPr>
          <w:lang w:val="vi-VN"/>
        </w:rPr>
        <w:t>Msv:205501004</w:t>
      </w:r>
    </w:p>
    <w:p w14:paraId="6BDD76F4" w14:textId="471B990D" w:rsidR="00B16372" w:rsidRDefault="00B16372">
      <w:pPr>
        <w:rPr>
          <w:lang w:val="vi-VN"/>
        </w:rPr>
      </w:pPr>
      <w:r>
        <w:rPr>
          <w:lang w:val="vi-VN"/>
        </w:rPr>
        <w:t>1:</w:t>
      </w:r>
      <w:r w:rsidR="00782219">
        <w:rPr>
          <w:lang w:val="vi-VN"/>
        </w:rPr>
        <w:t>A</w:t>
      </w:r>
    </w:p>
    <w:p w14:paraId="748B50A3" w14:textId="6DB24E2F" w:rsidR="00B16372" w:rsidRDefault="00B16372">
      <w:pPr>
        <w:rPr>
          <w:lang w:val="vi-VN"/>
        </w:rPr>
      </w:pPr>
      <w:r>
        <w:rPr>
          <w:lang w:val="vi-VN"/>
        </w:rPr>
        <w:t>2:</w:t>
      </w:r>
      <w:r w:rsidR="00782219">
        <w:rPr>
          <w:lang w:val="vi-VN"/>
        </w:rPr>
        <w:t>B</w:t>
      </w:r>
    </w:p>
    <w:p w14:paraId="26460CCF" w14:textId="64C54019" w:rsidR="00B16372" w:rsidRDefault="00B16372">
      <w:pPr>
        <w:rPr>
          <w:lang w:val="vi-VN"/>
        </w:rPr>
      </w:pPr>
      <w:r>
        <w:rPr>
          <w:lang w:val="vi-VN"/>
        </w:rPr>
        <w:t>3:</w:t>
      </w:r>
      <w:r w:rsidR="00782219">
        <w:rPr>
          <w:lang w:val="vi-VN"/>
        </w:rPr>
        <w:t>C</w:t>
      </w:r>
    </w:p>
    <w:p w14:paraId="53BABA86" w14:textId="4DE9AB6A" w:rsidR="00B16372" w:rsidRPr="00B16372" w:rsidRDefault="00B16372">
      <w:pPr>
        <w:rPr>
          <w:lang w:val="vi-VN"/>
        </w:rPr>
      </w:pPr>
      <w:r>
        <w:rPr>
          <w:lang w:val="vi-VN"/>
        </w:rPr>
        <w:t>4:</w:t>
      </w:r>
      <w:r w:rsidR="00782219">
        <w:rPr>
          <w:lang w:val="vi-VN"/>
        </w:rPr>
        <w:t>D</w:t>
      </w:r>
    </w:p>
    <w:sectPr w:rsidR="00B16372" w:rsidRPr="00B1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8235C"/>
    <w:rsid w:val="000A2C98"/>
    <w:rsid w:val="002D133D"/>
    <w:rsid w:val="002E1B1D"/>
    <w:rsid w:val="004F08F2"/>
    <w:rsid w:val="00782219"/>
    <w:rsid w:val="00990693"/>
    <w:rsid w:val="00A17192"/>
    <w:rsid w:val="00B16372"/>
    <w:rsid w:val="00C563C5"/>
    <w:rsid w:val="00D520EA"/>
    <w:rsid w:val="00DD217E"/>
    <w:rsid w:val="00E66F84"/>
    <w:rsid w:val="00EA376C"/>
    <w:rsid w:val="00F32796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FNU LNU</cp:lastModifiedBy>
  <cp:revision>8</cp:revision>
  <dcterms:created xsi:type="dcterms:W3CDTF">2024-05-06T04:48:00Z</dcterms:created>
  <dcterms:modified xsi:type="dcterms:W3CDTF">2024-05-11T21:51:00Z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2024-05-11T21:51:46Z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0a0ea721-aed9-4d2a-b0ad-e4030ed4aa1b</vt:lpwstr>
  </property>
  <property fmtid="{D5CDD505-2E9C-101B-9397-08002B2CF9AE}" pid="7" name="MSIP_Label_defa4170-0d19-0005-0004-bc88714345d2_ActionId">
    <vt:lpwstr>9601f010-efca-4e4e-95c5-6c974baceaf6</vt:lpwstr>
  </property>
  <property fmtid="{D5CDD505-2E9C-101B-9397-08002B2CF9AE}" pid="8" name="MSIP_Label_defa4170-0d19-0005-0004-bc88714345d2_ContentBits">
    <vt:lpwstr>0</vt:lpwstr>
  </property>
</Properties>
</file>