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D9AE" w14:textId="2EFE4DE1" w:rsidR="000A2C98" w:rsidRDefault="00B16372">
      <w:pPr>
        <w:rPr>
          <w:lang w:val="vi-VN"/>
        </w:rPr>
      </w:pPr>
      <w:r>
        <w:t>Họ</w:t>
      </w:r>
      <w:r>
        <w:rPr>
          <w:lang w:val="vi-VN"/>
        </w:rPr>
        <w:t xml:space="preserve"> Và Tên: Lê Văn </w:t>
      </w:r>
      <w:r w:rsidR="00815239">
        <w:rPr>
          <w:lang w:val="vi-VN"/>
        </w:rPr>
        <w:t>Duyy</w:t>
      </w:r>
    </w:p>
    <w:p w14:paraId="7BA807A6" w14:textId="785CC9A0" w:rsidR="00B16372" w:rsidRDefault="00B16372">
      <w:pPr>
        <w:rPr>
          <w:lang w:val="vi-VN"/>
        </w:rPr>
      </w:pPr>
      <w:r>
        <w:rPr>
          <w:lang w:val="vi-VN"/>
        </w:rPr>
        <w:t>Msv:2055010044</w:t>
      </w:r>
    </w:p>
    <w:p w14:paraId="6BDD76F4" w14:textId="2AEE7694" w:rsidR="00B16372" w:rsidRDefault="00B16372">
      <w:pPr>
        <w:rPr>
          <w:lang w:val="vi-VN"/>
        </w:rPr>
      </w:pPr>
      <w:r>
        <w:rPr>
          <w:lang w:val="vi-VN"/>
        </w:rPr>
        <w:t>1:D</w:t>
      </w:r>
    </w:p>
    <w:p w14:paraId="748B50A3" w14:textId="67238448" w:rsidR="00B16372" w:rsidRDefault="00B16372">
      <w:pPr>
        <w:rPr>
          <w:lang w:val="vi-VN"/>
        </w:rPr>
      </w:pPr>
      <w:r>
        <w:rPr>
          <w:lang w:val="vi-VN"/>
        </w:rPr>
        <w:t>2:A</w:t>
      </w:r>
    </w:p>
    <w:p w14:paraId="26460CCF" w14:textId="7CCAB49E" w:rsidR="00B16372" w:rsidRDefault="00B16372">
      <w:pPr>
        <w:rPr>
          <w:lang w:val="vi-VN"/>
        </w:rPr>
      </w:pPr>
      <w:r>
        <w:rPr>
          <w:lang w:val="vi-VN"/>
        </w:rPr>
        <w:t>3:B</w:t>
      </w:r>
    </w:p>
    <w:p w14:paraId="53BABA86" w14:textId="046467AA" w:rsidR="00B16372" w:rsidRPr="00B16372" w:rsidRDefault="00B16372">
      <w:pPr>
        <w:rPr>
          <w:lang w:val="vi-VN"/>
        </w:rPr>
      </w:pPr>
      <w:r>
        <w:rPr>
          <w:lang w:val="vi-VN"/>
        </w:rPr>
        <w:t>4:C</w:t>
      </w:r>
    </w:p>
    <w:sectPr w:rsidR="00B16372" w:rsidRPr="00B1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8235C"/>
    <w:rsid w:val="000A2C98"/>
    <w:rsid w:val="00815239"/>
    <w:rsid w:val="00990693"/>
    <w:rsid w:val="00A17192"/>
    <w:rsid w:val="00B16372"/>
    <w:rsid w:val="00D520EA"/>
    <w:rsid w:val="00E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3</cp:revision>
  <dcterms:created xsi:type="dcterms:W3CDTF">2024-05-06T04:48:00Z</dcterms:created>
  <dcterms:modified xsi:type="dcterms:W3CDTF">2024-05-06T04:49:00Z</dcterms:modified>
</cp:coreProperties>
</file>