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D9AE" w14:textId="59B03A52" w:rsidR="000A2C98" w:rsidRDefault="00B16372">
      <w:pPr>
        <w:rPr>
          <w:lang w:val="vi-VN"/>
        </w:rPr>
      </w:pPr>
      <w:r>
        <w:t>Họ</w:t>
      </w:r>
      <w:r>
        <w:rPr>
          <w:lang w:val="vi-VN"/>
        </w:rPr>
        <w:t xml:space="preserve"> Và Tên: Lê Văn Duy</w:t>
      </w:r>
    </w:p>
    <w:p w14:paraId="7BA807A6" w14:textId="785CC9A0" w:rsidR="00B16372" w:rsidRDefault="00B16372">
      <w:pPr>
        <w:rPr>
          <w:lang w:val="vi-VN"/>
        </w:rPr>
      </w:pPr>
      <w:r>
        <w:rPr>
          <w:lang w:val="vi-VN"/>
        </w:rPr>
        <w:t>Msv:2055010044</w:t>
      </w:r>
    </w:p>
    <w:p w14:paraId="6BDD76F4" w14:textId="0B899668" w:rsidR="00B16372" w:rsidRDefault="00F348FB">
      <w:pPr>
        <w:rPr>
          <w:lang w:val="vi-VN"/>
        </w:rPr>
      </w:pPr>
      <w:r>
        <w:t xml:space="preserve">Câu </w:t>
      </w:r>
      <w:r w:rsidR="00B16372">
        <w:rPr>
          <w:lang w:val="vi-VN"/>
        </w:rPr>
        <w:t>1:D</w:t>
      </w:r>
    </w:p>
    <w:p w14:paraId="748B50A3" w14:textId="67238448" w:rsidR="00B16372" w:rsidRDefault="00B16372">
      <w:pPr>
        <w:rPr>
          <w:lang w:val="vi-VN"/>
        </w:rPr>
      </w:pPr>
      <w:r>
        <w:rPr>
          <w:lang w:val="vi-VN"/>
        </w:rPr>
        <w:t>2:A</w:t>
      </w:r>
    </w:p>
    <w:p w14:paraId="26460CCF" w14:textId="7CCAB49E" w:rsidR="00B16372" w:rsidRDefault="00B16372">
      <w:pPr>
        <w:rPr>
          <w:lang w:val="vi-VN"/>
        </w:rPr>
      </w:pPr>
      <w:r>
        <w:rPr>
          <w:lang w:val="vi-VN"/>
        </w:rPr>
        <w:t>3:B</w:t>
      </w:r>
    </w:p>
    <w:p w14:paraId="53BABA86" w14:textId="046467AA" w:rsidR="00B16372" w:rsidRPr="00B16372" w:rsidRDefault="00B16372">
      <w:pPr>
        <w:rPr>
          <w:lang w:val="vi-VN"/>
        </w:rPr>
      </w:pPr>
      <w:r>
        <w:rPr>
          <w:lang w:val="vi-VN"/>
        </w:rPr>
        <w:t>4:C</w:t>
      </w:r>
    </w:p>
    <w:sectPr w:rsidR="00B16372" w:rsidRPr="00B1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693"/>
    <w:rsid w:val="0008235C"/>
    <w:rsid w:val="000A2C98"/>
    <w:rsid w:val="00264410"/>
    <w:rsid w:val="00990693"/>
    <w:rsid w:val="00A17192"/>
    <w:rsid w:val="00B16372"/>
    <w:rsid w:val="00D520EA"/>
    <w:rsid w:val="00EA376C"/>
    <w:rsid w:val="00F3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1352"/>
  <w15:chartTrackingRefBased/>
  <w15:docId w15:val="{B0BC804A-80A1-4399-915F-21E90B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FNU LNU</cp:lastModifiedBy>
  <cp:revision>3</cp:revision>
  <dcterms:created xsi:type="dcterms:W3CDTF">2024-05-06T04:48:00Z</dcterms:created>
  <dcterms:modified xsi:type="dcterms:W3CDTF">2024-05-11T22:15:00Z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2024-05-11T22:15:06Z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0a0ea721-aed9-4d2a-b0ad-e4030ed4aa1b</vt:lpwstr>
  </property>
  <property fmtid="{D5CDD505-2E9C-101B-9397-08002B2CF9AE}" pid="7" name="MSIP_Label_defa4170-0d19-0005-0004-bc88714345d2_ActionId">
    <vt:lpwstr>ef110e3a-70a4-4905-b131-d7f4339ae181</vt:lpwstr>
  </property>
  <property fmtid="{D5CDD505-2E9C-101B-9397-08002B2CF9AE}" pid="8" name="MSIP_Label_defa4170-0d19-0005-0004-bc88714345d2_ContentBits">
    <vt:lpwstr>0</vt:lpwstr>
  </property>
</Properties>
</file>