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3DB0" w14:textId="3C500E05" w:rsidR="008B0CA6" w:rsidRDefault="008B0CA6"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Y </w:t>
      </w:r>
      <w:proofErr w:type="spellStart"/>
      <w:r>
        <w:t>Dược</w:t>
      </w:r>
      <w:proofErr w:type="spellEnd"/>
      <w:r>
        <w:t xml:space="preserve"> HCM</w:t>
      </w:r>
    </w:p>
    <w:p w14:paraId="5A90569E" w14:textId="77777777" w:rsidR="008B0CA6" w:rsidRDefault="008B0CA6"/>
    <w:p w14:paraId="389E022D" w14:textId="209098E7" w:rsidR="008B0CA6" w:rsidRDefault="008B0CA6"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2021</w:t>
      </w:r>
    </w:p>
    <w:p w14:paraId="3ABE5D1D" w14:textId="6DB589E9" w:rsidR="008B0CA6" w:rsidRDefault="008B0CA6">
      <w:hyperlink r:id="rId4" w:history="1">
        <w:r w:rsidRPr="008B0CA6">
          <w:rPr>
            <w:rStyle w:val="Hyperlink"/>
          </w:rPr>
          <w:t>TB21_XetTuyenDHCQ_fn.pdf</w:t>
        </w:r>
      </w:hyperlink>
    </w:p>
    <w:p w14:paraId="7A2AAA47" w14:textId="51D3543D" w:rsidR="00F97FA4" w:rsidRDefault="00F97FA4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2021</w:t>
      </w:r>
    </w:p>
    <w:p w14:paraId="20472A01" w14:textId="51490145" w:rsidR="008B0CA6" w:rsidRDefault="00F97FA4">
      <w:hyperlink r:id="rId5" w:history="1">
        <w:r w:rsidRPr="00F97FA4">
          <w:rPr>
            <w:rStyle w:val="Hyperlink"/>
          </w:rPr>
          <w:t xml:space="preserve">Thông </w:t>
        </w:r>
        <w:proofErr w:type="spellStart"/>
        <w:r w:rsidRPr="00F97FA4">
          <w:rPr>
            <w:rStyle w:val="Hyperlink"/>
          </w:rPr>
          <w:t>báo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điểm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trúng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tuyển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đại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học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hệ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chính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quy</w:t>
        </w:r>
        <w:proofErr w:type="spellEnd"/>
        <w:r w:rsidRPr="00F97FA4">
          <w:rPr>
            <w:rStyle w:val="Hyperlink"/>
          </w:rPr>
          <w:t xml:space="preserve"> </w:t>
        </w:r>
        <w:proofErr w:type="spellStart"/>
        <w:r w:rsidRPr="00F97FA4">
          <w:rPr>
            <w:rStyle w:val="Hyperlink"/>
          </w:rPr>
          <w:t>năm</w:t>
        </w:r>
        <w:proofErr w:type="spellEnd"/>
        <w:r w:rsidRPr="00F97FA4">
          <w:rPr>
            <w:rStyle w:val="Hyperlink"/>
          </w:rPr>
          <w:t xml:space="preserve"> 2021</w:t>
        </w:r>
      </w:hyperlink>
    </w:p>
    <w:p w14:paraId="20D86D4D" w14:textId="77777777" w:rsidR="00DF3C68" w:rsidRDefault="00DF3C68"/>
    <w:p w14:paraId="72580053" w14:textId="61DBDBEC" w:rsidR="00DF3C68" w:rsidRDefault="00DF3C68"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2022</w:t>
      </w:r>
    </w:p>
    <w:p w14:paraId="3271A0CB" w14:textId="4E19A519" w:rsidR="00DF3C68" w:rsidRDefault="005343B1">
      <w:pPr>
        <w:rPr>
          <w:rStyle w:val="Hyperlink"/>
        </w:rPr>
      </w:pPr>
      <w:hyperlink r:id="rId6" w:history="1">
        <w:r w:rsidRPr="005343B1">
          <w:rPr>
            <w:rStyle w:val="Hyperlink"/>
          </w:rPr>
          <w:t>2022_Deantuyensinh_05072022_Rutgon_Fi</w:t>
        </w:r>
        <w:r w:rsidRPr="005343B1">
          <w:rPr>
            <w:rStyle w:val="Hyperlink"/>
          </w:rPr>
          <w:t>n</w:t>
        </w:r>
        <w:r w:rsidRPr="005343B1">
          <w:rPr>
            <w:rStyle w:val="Hyperlink"/>
          </w:rPr>
          <w:t>al.pdf</w:t>
        </w:r>
      </w:hyperlink>
    </w:p>
    <w:p w14:paraId="0ECF461F" w14:textId="1392C7FE" w:rsidR="00821842" w:rsidRDefault="00821842">
      <w:pPr>
        <w:rPr>
          <w:rStyle w:val="Hyperlink"/>
        </w:rPr>
      </w:pPr>
      <w:proofErr w:type="spellStart"/>
      <w:r>
        <w:rPr>
          <w:rStyle w:val="Hyperlink"/>
        </w:rPr>
        <w:t>Điểm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chuẩn</w:t>
      </w:r>
      <w:proofErr w:type="spellEnd"/>
      <w:r>
        <w:rPr>
          <w:rStyle w:val="Hyperlink"/>
        </w:rPr>
        <w:t xml:space="preserve"> 2022</w:t>
      </w:r>
    </w:p>
    <w:p w14:paraId="38769BC7" w14:textId="1579641F" w:rsidR="00821842" w:rsidRDefault="00340BC0">
      <w:hyperlink r:id="rId7" w:history="1">
        <w:r w:rsidRPr="00340BC0">
          <w:rPr>
            <w:rStyle w:val="Hyperlink"/>
          </w:rPr>
          <w:t>2022_Thongbao_Diemtrungtuyen_DHCQ_15092022_Web.pdf</w:t>
        </w:r>
      </w:hyperlink>
    </w:p>
    <w:p w14:paraId="418F95EE" w14:textId="77777777" w:rsidR="00340BC0" w:rsidRDefault="00340BC0"/>
    <w:p w14:paraId="2F3B4293" w14:textId="585CB62C" w:rsidR="00340BC0" w:rsidRDefault="00340BC0"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2023</w:t>
      </w:r>
    </w:p>
    <w:p w14:paraId="72C0B116" w14:textId="7AE20089" w:rsidR="00340BC0" w:rsidRDefault="00340BC0">
      <w:hyperlink r:id="rId8" w:history="1">
        <w:r w:rsidRPr="00340BC0">
          <w:rPr>
            <w:rStyle w:val="Hyperlink"/>
          </w:rPr>
          <w:t>705_05052023_Deantuyensinh_web.pdf</w:t>
        </w:r>
      </w:hyperlink>
    </w:p>
    <w:p w14:paraId="58915067" w14:textId="1B03A9A2" w:rsidR="00340BC0" w:rsidRDefault="003E43DD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2023</w:t>
      </w:r>
    </w:p>
    <w:p w14:paraId="7642FFEF" w14:textId="451891AB" w:rsidR="003E43DD" w:rsidRDefault="003E43DD">
      <w:hyperlink r:id="rId9" w:history="1">
        <w:r w:rsidRPr="003E43DD">
          <w:rPr>
            <w:rStyle w:val="Hyperlink"/>
          </w:rPr>
          <w:t>1601_23082023_Thongbao_Diemtrungtuyen_DHCQ.pdf</w:t>
        </w:r>
      </w:hyperlink>
    </w:p>
    <w:p w14:paraId="3A6DA3D9" w14:textId="5C51645A" w:rsidR="00CF0F9C" w:rsidRDefault="00CF0F9C"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2024</w:t>
      </w:r>
    </w:p>
    <w:p w14:paraId="0AEA3EAE" w14:textId="43D5D183" w:rsidR="00CF0F9C" w:rsidRDefault="00CF0F9C">
      <w:hyperlink r:id="rId10" w:history="1">
        <w:r w:rsidRPr="00CF0F9C">
          <w:rPr>
            <w:rStyle w:val="Hyperlink"/>
          </w:rPr>
          <w:t>Deantuyensinh_Final.pdf</w:t>
        </w:r>
      </w:hyperlink>
    </w:p>
    <w:p w14:paraId="32D22D7F" w14:textId="63BE984E" w:rsidR="00CF0F9C" w:rsidRDefault="00CF0F9C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2024</w:t>
      </w:r>
    </w:p>
    <w:p w14:paraId="0AFD147B" w14:textId="6BE1268E" w:rsidR="00CF0F9C" w:rsidRDefault="00CF0F9C">
      <w:hyperlink r:id="rId11" w:history="1">
        <w:proofErr w:type="spellStart"/>
        <w:r w:rsidRPr="00CF0F9C">
          <w:rPr>
            <w:rStyle w:val="Hyperlink"/>
          </w:rPr>
          <w:t>Điểm</w:t>
        </w:r>
        <w:proofErr w:type="spellEnd"/>
        <w:r w:rsidRPr="00CF0F9C">
          <w:rPr>
            <w:rStyle w:val="Hyperlink"/>
          </w:rPr>
          <w:t xml:space="preserve"> </w:t>
        </w:r>
        <w:proofErr w:type="spellStart"/>
        <w:r w:rsidRPr="00CF0F9C">
          <w:rPr>
            <w:rStyle w:val="Hyperlink"/>
          </w:rPr>
          <w:t>chuẩn</w:t>
        </w:r>
        <w:proofErr w:type="spellEnd"/>
        <w:r w:rsidRPr="00CF0F9C">
          <w:rPr>
            <w:rStyle w:val="Hyperlink"/>
          </w:rPr>
          <w:t xml:space="preserve"> Trường </w:t>
        </w:r>
        <w:proofErr w:type="spellStart"/>
        <w:r w:rsidRPr="00CF0F9C">
          <w:rPr>
            <w:rStyle w:val="Hyperlink"/>
          </w:rPr>
          <w:t>Đại</w:t>
        </w:r>
        <w:proofErr w:type="spellEnd"/>
        <w:r w:rsidRPr="00CF0F9C">
          <w:rPr>
            <w:rStyle w:val="Hyperlink"/>
          </w:rPr>
          <w:t xml:space="preserve"> Học Y </w:t>
        </w:r>
        <w:proofErr w:type="spellStart"/>
        <w:r w:rsidRPr="00CF0F9C">
          <w:rPr>
            <w:rStyle w:val="Hyperlink"/>
          </w:rPr>
          <w:t>Dược</w:t>
        </w:r>
        <w:proofErr w:type="spellEnd"/>
        <w:r w:rsidRPr="00CF0F9C">
          <w:rPr>
            <w:rStyle w:val="Hyperlink"/>
          </w:rPr>
          <w:t xml:space="preserve"> TPHCM 2024 </w:t>
        </w:r>
        <w:proofErr w:type="spellStart"/>
        <w:r w:rsidRPr="00CF0F9C">
          <w:rPr>
            <w:rStyle w:val="Hyperlink"/>
          </w:rPr>
          <w:t>chính</w:t>
        </w:r>
        <w:proofErr w:type="spellEnd"/>
        <w:r w:rsidRPr="00CF0F9C">
          <w:rPr>
            <w:rStyle w:val="Hyperlink"/>
          </w:rPr>
          <w:t xml:space="preserve"> </w:t>
        </w:r>
        <w:proofErr w:type="spellStart"/>
        <w:r w:rsidRPr="00CF0F9C">
          <w:rPr>
            <w:rStyle w:val="Hyperlink"/>
          </w:rPr>
          <w:t>xác</w:t>
        </w:r>
        <w:proofErr w:type="spellEnd"/>
      </w:hyperlink>
    </w:p>
    <w:sectPr w:rsidR="00CF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C"/>
    <w:rsid w:val="000F5C0F"/>
    <w:rsid w:val="002211C3"/>
    <w:rsid w:val="002C3DD7"/>
    <w:rsid w:val="00340BC0"/>
    <w:rsid w:val="003E43DD"/>
    <w:rsid w:val="0045485C"/>
    <w:rsid w:val="005343B1"/>
    <w:rsid w:val="00821842"/>
    <w:rsid w:val="008B0CA6"/>
    <w:rsid w:val="00962219"/>
    <w:rsid w:val="00A31A07"/>
    <w:rsid w:val="00AF047A"/>
    <w:rsid w:val="00CF0F9C"/>
    <w:rsid w:val="00DF3C68"/>
    <w:rsid w:val="00F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72FD"/>
  <w15:chartTrackingRefBased/>
  <w15:docId w15:val="{76E17FEA-7600-458B-9B3D-444A8A5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.ump.edu.vn/uploads/ckeditor/files/Truong/DaoTaoDaiHoc/TuyenSinh/2023/705_05052023_Deantuyensinh_web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dmin.ump.edu.vn/uploads/ckeditor/files/Truong/DaoTaoDaiHoc/TuyenSinh/2022/2022_Thongbao_Diemtrungtuyen_DHCQ_15092022_Web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min.ump.edu.vn/uploads/ckeditor/files/Truong/DaoTaoDaiHoc/TuyenSinh/2022/2022_Deantuyensinh_05072022_Rutgon_Final.pdf" TargetMode="External"/><Relationship Id="rId11" Type="http://schemas.openxmlformats.org/officeDocument/2006/relationships/hyperlink" Target="https://diemthi.tuyensinh247.com/diem-chuan/dai-hoc-y-duoc-tphcm-YDS.html" TargetMode="External"/><Relationship Id="rId5" Type="http://schemas.openxmlformats.org/officeDocument/2006/relationships/hyperlink" Target="https://ump.edu.vn/tuyen-sinh-dao-tao/dai-hoc/tuyen-sinh/3372/thong-bao-diem-trung-tuyen-dai-hoc-he-chinh-quy-nam-2021" TargetMode="External"/><Relationship Id="rId10" Type="http://schemas.openxmlformats.org/officeDocument/2006/relationships/hyperlink" Target="https://admin.ump.edu.vn/uploads/ckeditor/files/Truong/DaoTaoDaiHoc/TuyenSinh/2024/Deantuyensinh_Final.pdf" TargetMode="External"/><Relationship Id="rId4" Type="http://schemas.openxmlformats.org/officeDocument/2006/relationships/hyperlink" Target="https://admin.ump.edu.vn/uploads/ckeditor/files/Truong/DaoTaoDaiHoc/TuyenSinh/2021/TB21_XetTuyenDHCQ_fn.pdf" TargetMode="External"/><Relationship Id="rId9" Type="http://schemas.openxmlformats.org/officeDocument/2006/relationships/hyperlink" Target="https://admin.ump.edu.vn/uploads/ckeditor/files/Truong/DaoTaoDaiHoc/TuyenSinh/2023/1601_23082023_Thongbao_Diemtrungtuyen_DHCQ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 Tran</dc:creator>
  <cp:keywords/>
  <dc:description/>
  <cp:lastModifiedBy>Quoc An Tran</cp:lastModifiedBy>
  <cp:revision>5</cp:revision>
  <dcterms:created xsi:type="dcterms:W3CDTF">2024-12-16T14:47:00Z</dcterms:created>
  <dcterms:modified xsi:type="dcterms:W3CDTF">2024-12-17T02:59:00Z</dcterms:modified>
</cp:coreProperties>
</file>