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before="240" w:after="180"/>
      </w:pPr>
      <w:r>
        <w:t xml:space="preserve">BÁO CÁO TIẾN ĐỘ ĐỒ ÁN - TUẦN 01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Đề tài</w:t>
      </w:r>
      <w:r>
        <w:t xml:space="preserve">: Deployment and Configuration of a LAMP Stack Web Server on Ubuntu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Mã đồ án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 Linux_Oss 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Kho mã nguồn GitHub</w:t>
      </w:r>
      <w:r>
        <w:t xml:space="preserve">: https://github.com/Hoangbui000/Linux_Oss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Giai đoạn thực hiện</w:t>
      </w:r>
      <w:r>
        <w:t xml:space="preserve">: Giai đoạn P1 &amp; P2 (Khởi tạo Hạ tầng &amp; Cài đặt Core LAMP Stack)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Thời gian báo cáo</w:t>
      </w:r>
      <w:r>
        <w:t xml:space="preserve">: Tuần 1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Nhóm sinh viên thực hiện (3 thành viên)</w:t>
      </w:r>
      <w:r>
        <w:t xml:space="preserve">: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rPr>
          <w:b/>
        </w:rPr>
        <w:t xml:space="preserve">Thành viên A (Nhóm trưởng / Leader)</w:t>
      </w:r>
      <w:r>
        <w:t xml:space="preserve">: Phụ trách Khởi tạo VM, Mạng tĩnh, SSH, Git &amp; Điều phối tổng thể (~35%)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rPr>
          <w:b/>
        </w:rPr>
        <w:t xml:space="preserve">Thành viên B</w:t>
      </w:r>
      <w:r>
        <w:t xml:space="preserve">: Phụ trách Cài đặt Apache Web Server, PHP Runtime &amp; VirtualHost (~35%)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rPr>
          <w:b/>
        </w:rPr>
        <w:t xml:space="preserve">Thành viên C</w:t>
      </w:r>
      <w:r>
        <w:t xml:space="preserve">: Phụ trách Cài đặt MySQL Server, Tối ưu cấu hình &amp; Nạp CSDL mẫu (~30%)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I. MỤC TIÊU CỦA TUẦN 01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t xml:space="preserve">Khởi tạo hoàn chỉnh máy chủ ảo Ubuntu Server 24.04 LTS, cấu hình mạng thông suốt trong mạng LAN/Lab.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t xml:space="preserve">Thiết lập cơ chế truy cập quản trị từ xa qua SSH và tạo kho lưu trữ Git trên GitHub để các thành viên phối hợp mã nguồn.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t xml:space="preserve">Cài đặt và kích hoạt thành công 3 tầng dịch vụ cốt lõi: </w:t>
      </w:r>
      <w:r>
        <w:rPr>
          <w:b/>
        </w:rPr>
        <w:t xml:space="preserve">Apache 2.4</w:t>
      </w:r>
      <w:r>
        <w:t xml:space="preserve">, </w:t>
      </w:r>
      <w:r>
        <w:rPr>
          <w:b/>
        </w:rPr>
        <w:t xml:space="preserve">MySQL 8.0</w:t>
      </w:r>
      <w:r>
        <w:t xml:space="preserve">, </w:t>
      </w:r>
      <w:r>
        <w:rPr>
          <w:b/>
        </w:rPr>
        <w:t xml:space="preserve">PHP 8.3</w:t>
      </w:r>
      <w:r>
        <w:t xml:space="preserve">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4. </w:t>
      </w:r>
      <w:r>
        <w:t xml:space="preserve">Cấu hình VirtualHost cho tên miền riêng </w:t>
      </w:r>
      <w:r>
        <w:rPr>
          <w:rFonts w:ascii="Consolas" w:hAnsi="Consolas"/>
          <w:color w:val="C7254E"/>
          <w:shd w:val="clear" w:color="auto" w:fill="F9F2F4"/>
        </w:rPr>
        <w:t xml:space="preserve"> lamp.local </w:t>
      </w:r>
      <w:r>
        <w:t xml:space="preserve"> và kiểm tra việc xử lý mã PHP thông qua Apache.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5. </w:t>
      </w:r>
      <w:r>
        <w:t xml:space="preserve">Khởi tạo Database </w:t>
      </w:r>
      <w:r>
        <w:rPr>
          <w:rFonts w:ascii="Consolas" w:hAnsi="Consolas"/>
          <w:color w:val="C7254E"/>
          <w:shd w:val="clear" w:color="auto" w:fill="F9F2F4"/>
        </w:rPr>
        <w:t xml:space="preserve"> lamp_db </w:t>
      </w:r>
      <w:r>
        <w:t xml:space="preserve">, phân quyền tài khoản riêng biệt </w:t>
      </w:r>
      <w:r>
        <w:rPr>
          <w:rFonts w:ascii="Consolas" w:hAnsi="Consolas"/>
          <w:color w:val="C7254E"/>
          <w:shd w:val="clear" w:color="auto" w:fill="F9F2F4"/>
        </w:rPr>
        <w:t xml:space="preserve"> lamp_user </w:t>
      </w:r>
      <w:r>
        <w:t xml:space="preserve"> (không dùng tài khoản root cho ứng dụng web) và nạp bảng dữ liệu sinh viên mẫu </w:t>
      </w:r>
      <w:r>
        <w:rPr>
          <w:rFonts w:ascii="Consolas" w:hAnsi="Consolas"/>
          <w:color w:val="C7254E"/>
          <w:shd w:val="clear" w:color="auto" w:fill="F9F2F4"/>
        </w:rPr>
        <w:t xml:space="preserve"> students </w:t>
      </w:r>
      <w:r>
        <w:t xml:space="preserve">.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II. CHI TIẾT CÔNG VIỆC ĐÃ HOÀN THÀNH THEO THÀNH VIÊN</w:t>
      </w:r>
    </w:p>
    <w:p>
      <w:pPr>
        <w:pStyle w:val="Heading3"/>
        <w:spacing w:before="180" w:after="60"/>
      </w:pPr>
      <w:r>
        <w:t xml:space="preserve">1. Thành viên A (Nhóm trưởng / Hạ Tầng &amp; Điều Phối - 35%)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Công việc đã thực hiện</w:t>
      </w:r>
      <w:r>
        <w:t xml:space="preserve">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Khởi tạo máy ảo Ubuntu Server 24.04 LTS (RAM 2GB, Ổ cứng 20GB, 2 vCPU).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Cấu hình card mạng chế độ Bridged Networking để nhận địa chỉ IP nội bộ (</w:t>
      </w:r>
      <w:r>
        <w:rPr>
          <w:rFonts w:ascii="Consolas" w:hAnsi="Consolas"/>
          <w:color w:val="C7254E"/>
          <w:shd w:val="clear" w:color="auto" w:fill="F9F2F4"/>
        </w:rPr>
        <w:t xml:space="preserve"> 192.168.253.129 </w:t>
      </w:r>
      <w:r>
        <w:t xml:space="preserve">).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Viết kịch bản tự động hóa 01_setup_environment.sh: cập nhật các gói hệ điều hành (</w:t>
      </w:r>
      <w:r>
        <w:rPr>
          <w:rFonts w:ascii="Consolas" w:hAnsi="Consolas"/>
          <w:color w:val="C7254E"/>
          <w:shd w:val="clear" w:color="auto" w:fill="F9F2F4"/>
        </w:rPr>
        <w:t xml:space="preserve"> apt update &amp;&amp; apt upgrade </w:t>
      </w:r>
      <w:r>
        <w:t xml:space="preserve">), cấu hình múi giờ chuẩn Việt Nam (</w:t>
      </w:r>
      <w:r>
        <w:rPr>
          <w:rFonts w:ascii="Consolas" w:hAnsi="Consolas"/>
          <w:color w:val="C7254E"/>
          <w:shd w:val="clear" w:color="auto" w:fill="F9F2F4"/>
        </w:rPr>
        <w:t xml:space="preserve"> Asia/Ho_Chi_Minh </w:t>
      </w:r>
      <w:r>
        <w:t xml:space="preserve">), cài đặt sẵn các tiện ích quản trị (</w:t>
      </w:r>
      <w:r>
        <w:rPr>
          <w:rFonts w:ascii="Consolas" w:hAnsi="Consolas"/>
          <w:color w:val="C7254E"/>
          <w:shd w:val="clear" w:color="auto" w:fill="F9F2F4"/>
        </w:rPr>
        <w:t xml:space="preserve"> curl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wget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git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htop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net-tools </w:t>
      </w:r>
      <w:r>
        <w:t xml:space="preserve">).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Hướng dẫn các thành viên tạo và cấu hình SSH Key để đăng nhập từ xa an toàn.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Khởi tạo repository Git trên GitHub: </w:t>
      </w:r>
      <w:r>
        <w:rPr>
          <w:rFonts w:ascii="Consolas" w:hAnsi="Consolas"/>
          <w:color w:val="C7254E"/>
          <w:shd w:val="clear" w:color="auto" w:fill="F9F2F4"/>
        </w:rPr>
        <w:t xml:space="preserve"> Hoangbui000/Linux_Oss </w:t>
      </w:r>
      <w:r>
        <w:t xml:space="preserve">, xây dựng cấu trúc thư mục chuẩn và viết tài liệu lamp_stack_project_plan.md.</w:t>
      </w:r>
    </w:p>
    <w:p>
      <w:pPr>
        <w:pStyle w:val="Heading3"/>
        <w:spacing w:before="180" w:after="60"/>
      </w:pPr>
      <w:r>
        <w:t xml:space="preserve">2. Thành viên B (Chuyên trách Web Server &amp; PHP - 35%)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Công việc đã thực hiện</w:t>
      </w:r>
      <w:r>
        <w:t xml:space="preserve">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Cài đặt Apache HTTP Server (</w:t>
      </w:r>
      <w:r>
        <w:rPr>
          <w:rFonts w:ascii="Consolas" w:hAnsi="Consolas"/>
          <w:color w:val="C7254E"/>
          <w:shd w:val="clear" w:color="auto" w:fill="F9F2F4"/>
        </w:rPr>
        <w:t xml:space="preserve"> apache2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apache2-utils </w:t>
      </w:r>
      <w:r>
        <w:t xml:space="preserve">), cấu hình tự khởi động cùng hệ điều hành (</w:t>
      </w:r>
      <w:r>
        <w:rPr>
          <w:rFonts w:ascii="Consolas" w:hAnsi="Consolas"/>
          <w:color w:val="C7254E"/>
          <w:shd w:val="clear" w:color="auto" w:fill="F9F2F4"/>
        </w:rPr>
        <w:t xml:space="preserve"> systemctl enable apache2 </w:t>
      </w:r>
      <w:r>
        <w:t xml:space="preserve">).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Kích hoạt các module cốt lõi của Apache: </w:t>
      </w:r>
      <w:r>
        <w:rPr>
          <w:rFonts w:ascii="Consolas" w:hAnsi="Consolas"/>
          <w:color w:val="C7254E"/>
          <w:shd w:val="clear" w:color="auto" w:fill="F9F2F4"/>
        </w:rPr>
        <w:t xml:space="preserve"> rewrite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headers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Cài đặt PHP 8.3 và các extension thiết yếu: </w:t>
      </w:r>
      <w:r>
        <w:rPr>
          <w:rFonts w:ascii="Consolas" w:hAnsi="Consolas"/>
          <w:color w:val="C7254E"/>
          <w:shd w:val="clear" w:color="auto" w:fill="F9F2F4"/>
        </w:rPr>
        <w:t xml:space="preserve"> libapache2-mod-php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php-mysql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php-curl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php-gd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php-mbstring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php-xml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php-zip </w:t>
      </w:r>
      <w:r>
        <w:t xml:space="preserve">, </w:t>
      </w:r>
      <w:r>
        <w:rPr>
          <w:rFonts w:ascii="Consolas" w:hAnsi="Consolas"/>
          <w:color w:val="C7254E"/>
          <w:shd w:val="clear" w:color="auto" w:fill="F9F2F4"/>
        </w:rPr>
        <w:t xml:space="preserve"> php-bcmath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Thiết lập thư mục DocumentRoot tại </w:t>
      </w:r>
      <w:r>
        <w:rPr>
          <w:rFonts w:ascii="Consolas" w:hAnsi="Consolas"/>
          <w:color w:val="C7254E"/>
          <w:shd w:val="clear" w:color="auto" w:fill="F9F2F4"/>
        </w:rPr>
        <w:t xml:space="preserve"> /var/www/lamp.local/public_html </w:t>
      </w:r>
      <w:r>
        <w:t xml:space="preserve">, phân quyền chuẩn người dùng Linux </w:t>
      </w:r>
      <w:r>
        <w:rPr>
          <w:rFonts w:ascii="Consolas" w:hAnsi="Consolas"/>
          <w:color w:val="C7254E"/>
          <w:shd w:val="clear" w:color="auto" w:fill="F9F2F4"/>
        </w:rPr>
        <w:t xml:space="preserve"> www-data:www-data </w:t>
      </w:r>
      <w:r>
        <w:t xml:space="preserve"> với </w:t>
      </w:r>
      <w:r>
        <w:rPr>
          <w:rFonts w:ascii="Consolas" w:hAnsi="Consolas"/>
          <w:color w:val="C7254E"/>
          <w:shd w:val="clear" w:color="auto" w:fill="F9F2F4"/>
        </w:rPr>
        <w:t xml:space="preserve"> chmod 755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Soạn thảo và kích hoạt VirtualHost lamp.local.conf phục vụ tên miền nội bộ </w:t>
      </w:r>
      <w:r>
        <w:rPr>
          <w:rFonts w:ascii="Consolas" w:hAnsi="Consolas"/>
          <w:color w:val="C7254E"/>
          <w:shd w:val="clear" w:color="auto" w:fill="F9F2F4"/>
        </w:rPr>
        <w:t xml:space="preserve"> lamp.local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Viết script tự động hóa 02_install_core_lamp.sh.</w:t>
      </w:r>
    </w:p>
    <w:p>
      <w:pPr>
        <w:pStyle w:val="Heading3"/>
        <w:spacing w:before="180" w:after="60"/>
      </w:pPr>
      <w:r>
        <w:t xml:space="preserve">3. Thành viên C (Chuyên trách Database &amp; An Ninh CSDL - 30%)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Công việc đã thực hiện</w:t>
      </w:r>
      <w:r>
        <w:t xml:space="preserve">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Cài đặt MySQL Database Server (</w:t>
      </w:r>
      <w:r>
        <w:rPr>
          <w:rFonts w:ascii="Consolas" w:hAnsi="Consolas"/>
          <w:color w:val="C7254E"/>
          <w:shd w:val="clear" w:color="auto" w:fill="F9F2F4"/>
        </w:rPr>
        <w:t xml:space="preserve"> mysql-server 8.0 </w:t>
      </w:r>
      <w:r>
        <w:t xml:space="preserve">), kích hoạt dịch vụ chạy nền (</w:t>
      </w:r>
      <w:r>
        <w:rPr>
          <w:rFonts w:ascii="Consolas" w:hAnsi="Consolas"/>
          <w:color w:val="C7254E"/>
          <w:shd w:val="clear" w:color="auto" w:fill="F9F2F4"/>
        </w:rPr>
        <w:t xml:space="preserve"> systemctl enable mysql </w:t>
      </w:r>
      <w:r>
        <w:t xml:space="preserve">).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Soạn thảo file cấu hình tối ưu custom_mysqld.cnf: ép MySQL chỉ lắng nghe cục bộ </w:t>
      </w:r>
      <w:r>
        <w:rPr>
          <w:rFonts w:ascii="Consolas" w:hAnsi="Consolas"/>
          <w:color w:val="C7254E"/>
          <w:shd w:val="clear" w:color="auto" w:fill="F9F2F4"/>
        </w:rPr>
        <w:t xml:space="preserve"> 127.0.0.1 </w:t>
      </w:r>
      <w:r>
        <w:t xml:space="preserve"> để ngăn chặn truy cập trái phép từ bên ngoài, tối ưu buffer pool </w:t>
      </w:r>
      <w:r>
        <w:rPr>
          <w:rFonts w:ascii="Consolas" w:hAnsi="Consolas"/>
          <w:color w:val="C7254E"/>
          <w:shd w:val="clear" w:color="auto" w:fill="F9F2F4"/>
        </w:rPr>
        <w:t xml:space="preserve"> 256M </w:t>
      </w:r>
      <w:r>
        <w:t xml:space="preserve"> cho máy ảo RAM 2GB, bật bảng mã tiếng Việt </w:t>
      </w:r>
      <w:r>
        <w:rPr>
          <w:rFonts w:ascii="Consolas" w:hAnsi="Consolas"/>
          <w:color w:val="C7254E"/>
          <w:shd w:val="clear" w:color="auto" w:fill="F9F2F4"/>
        </w:rPr>
        <w:t xml:space="preserve"> utf8mb4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Thiết kế lược đồ cơ sở dữ liệu db_schema.sql:</w:t>
      </w:r>
    </w:p>
    <w:p>
      <w:pPr>
        <w:ind w:left="72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Tạo cơ sở dữ liệu </w:t>
      </w:r>
      <w:r>
        <w:rPr>
          <w:rFonts w:ascii="Consolas" w:hAnsi="Consolas"/>
          <w:color w:val="C7254E"/>
          <w:shd w:val="clear" w:color="auto" w:fill="F9F2F4"/>
        </w:rPr>
        <w:t xml:space="preserve"> lamp_db </w:t>
      </w:r>
      <w:r>
        <w:t xml:space="preserve">.</w:t>
      </w:r>
    </w:p>
    <w:p>
      <w:pPr>
        <w:ind w:left="72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Tạo user chuyên biệt </w:t>
      </w:r>
      <w:r>
        <w:rPr>
          <w:rFonts w:ascii="Consolas" w:hAnsi="Consolas"/>
          <w:color w:val="C7254E"/>
          <w:shd w:val="clear" w:color="auto" w:fill="F9F2F4"/>
        </w:rPr>
        <w:t xml:space="preserve"> lamp_user </w:t>
      </w:r>
      <w:r>
        <w:t xml:space="preserve"> mật khẩu mạnh </w:t>
      </w:r>
      <w:r>
        <w:rPr>
          <w:rFonts w:ascii="Consolas" w:hAnsi="Consolas"/>
          <w:color w:val="C7254E"/>
          <w:shd w:val="clear" w:color="auto" w:fill="F9F2F4"/>
        </w:rPr>
        <w:t xml:space="preserve"> StrongPassword123 </w:t>
      </w:r>
      <w:r>
        <w:t xml:space="preserve"> và cấp quyền vừa đủ trên </w:t>
      </w:r>
      <w:r>
        <w:rPr>
          <w:rFonts w:ascii="Consolas" w:hAnsi="Consolas"/>
          <w:color w:val="C7254E"/>
          <w:shd w:val="clear" w:color="auto" w:fill="F9F2F4"/>
        </w:rPr>
        <w:t xml:space="preserve"> lamp_db </w:t>
      </w:r>
      <w:r>
        <w:t xml:space="preserve"> (bảo đảm nguyên tắc đặc quyền tối thiểu - Principle of Least Privilege).</w:t>
      </w:r>
    </w:p>
    <w:p>
      <w:pPr>
        <w:ind w:left="72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Tạo bảng </w:t>
      </w:r>
      <w:r>
        <w:rPr>
          <w:rFonts w:ascii="Consolas" w:hAnsi="Consolas"/>
          <w:color w:val="C7254E"/>
          <w:shd w:val="clear" w:color="auto" w:fill="F9F2F4"/>
        </w:rPr>
        <w:t xml:space="preserve"> students </w:t>
      </w:r>
      <w:r>
        <w:t xml:space="preserve"> lưu trữ thông tin thành viên (Mã SV, Họ tên, Email, Lớp, Vai trò đồ án) và nạp sẵn 3 bản ghi mẫu.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Viết script tự động hóa 02_setup_database.sh.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III. MINH CHỨNG KỸ THUẬT &amp; KẾT QUẢ NGHIỆM THU</w:t>
      </w:r>
    </w:p>
    <w:p>
      <w:pPr>
        <w:pStyle w:val="Heading3"/>
        <w:spacing w:before="180" w:after="60"/>
      </w:pPr>
      <w:r>
        <w:t xml:space="preserve">1. Kiểm tra trạng thái các dịch vụ cốt lõi: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● apache2.service - The Apache HTTP Server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 Active: active (running) since Tue 2026-10-20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● mysql.service - MySQL Community Server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 Active: active (running) since Tue 2026-10-20</w:t>
      </w:r>
    </w:p>
    <w:p>
      <w:pPr>
        <w:pStyle w:val="Heading3"/>
        <w:spacing w:before="180" w:after="60"/>
      </w:pPr>
      <w:r>
        <w:t xml:space="preserve">2. Kiểm tra các cổng mạng đang mở (Listening Ports):</w:t>
      </w:r>
    </w:p>
    <w:p>
      <w:pPr>
        <w:spacing w:before="60" w:after="60" w:line="312" w:lineRule="auto"/>
        <w:jc w:val="both"/>
      </w:pPr>
      <w:r>
        <w:t xml:space="preserve">Lệnh: </w:t>
      </w:r>
      <w:r>
        <w:rPr>
          <w:rFonts w:ascii="Consolas" w:hAnsi="Consolas"/>
          <w:color w:val="C7254E"/>
          <w:shd w:val="clear" w:color="auto" w:fill="F9F2F4"/>
        </w:rPr>
        <w:t xml:space="preserve"> ss -tuln | grep -E ':22|:80|:3306' 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tcp   LISTEN 0      128          0.0.0.0:22         0.0.0.0:*    # Port 22 SSH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tcp   LISTEN 0      511                *:80               *:*    # Port 80 Apache Web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tcp   LISTEN 0      151        127.0.0.1:3306       0.0.0.0:*    # Port 3306 MySQL (Chỉ nghe localhost)</w:t>
      </w:r>
    </w:p>
    <w:p>
      <w:pPr>
        <w:spacing w:before="60" w:after="60" w:line="312" w:lineRule="auto"/>
        <w:jc w:val="both"/>
      </w:pPr>
      <w:r>
        <w:rPr>
          <w:i/>
        </w:rPr>
        <w:t xml:space="preserve">(Cổng 3306 chỉ lắng nghe trên `127.0.0.1`, đảm bảo tuyệt đối an toàn không bị lộ ra mạng bên ngoài).</w:t>
      </w:r>
    </w:p>
    <w:p>
      <w:pPr>
        <w:pStyle w:val="Heading3"/>
        <w:spacing w:before="180" w:after="60"/>
      </w:pPr>
      <w:r>
        <w:t xml:space="preserve">3. Kết quả truy vấn thử nghiệm CSDL MySQL:</w:t>
      </w:r>
    </w:p>
    <w:p>
      <w:pPr>
        <w:spacing w:before="60" w:after="60" w:line="312" w:lineRule="auto"/>
        <w:jc w:val="both"/>
      </w:pPr>
      <w:r>
        <w:t xml:space="preserve">Lệnh: </w:t>
      </w:r>
      <w:r>
        <w:rPr>
          <w:rFonts w:ascii="Consolas" w:hAnsi="Consolas"/>
          <w:color w:val="C7254E"/>
          <w:shd w:val="clear" w:color="auto" w:fill="F9F2F4"/>
        </w:rPr>
        <w:t xml:space="preserve"> mysql -ulamp_user -pStrongPassword123 -e "USE lamp_db; SELECT student_code, full_name, project_role FROM students;" 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+--------------+-----------------------+------------------------------------------+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| student_code | full_name             | project_role                             |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+--------------+-----------------------+------------------------------------------+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| B21DCCN001   | Nguyễn Văn A (Leader) | Nhóm trưởng / Hạ Tầng &amp; Điều Phối (35%)  |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| B21DCCN002   | Trần Thị B            | Chuyên trách Web Server &amp; PHP (35%)      |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| B21DCCN003   | Lê Văn C              | Chuyên trách Database &amp; Security (30%)   |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+--------------+-----------------------+------------------------------------------+</w:t>
      </w:r>
    </w:p>
    <w:p>
      <w:pPr>
        <w:pStyle w:val="Heading3"/>
        <w:spacing w:before="180" w:after="60"/>
      </w:pPr>
      <w:r>
        <w:t xml:space="preserve">4. Kết quả nghiệm thu 1-Click bằng 00_healthcheck.sh: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===================================================================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HỆ THỐNG KIỂM TRA TRẠNG THÁI LAMP STACK (LINUX_OSS HEALTHCHECK) 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===================================================================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1. KIỂM TRA CÁC DỊCH VỤ CỐT LÕI: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Dịch vụ apache2: ĐANG CHẠY (Active)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Dịch vụ mysql: ĐANG CHẠY (Active)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2. KIỂM TRA CỔNG MẠNG: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Port 22 (SSH Remote Access): Đang lắng nghe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Port 80 (Apache HTTP Server): Đang lắng nghe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Port 3306 (MySQL Database (Nội bộ 127.0.0.1)): Đang lắng nghe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3. KIỂM TRA PHIÊN BẢN CÔNG NGHỆ: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- Apache: Server version: Apache/2.4.58 (Ubuntu)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- MySQL:  mysql  Ver 8.0.46 for Linux on x86_64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- PHP:    PHP 8.3.6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4. KIỂM TRA KẾT NỐI DATABASE NỘI BỘ: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Truy cập MySQL qua tài khoản 'lamp_user' vào CSDL 'lamp_db': THÀNH CÔNG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===================================================================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IV. KHÓ KHĂN GẶP PHẢI &amp; GIẢI PHÁP KHẮC PHỤC TRONG TUẦN 01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rPr>
          <w:b/>
        </w:rPr>
        <w:t xml:space="preserve">Khó khăn 1</w:t>
      </w:r>
      <w:r>
        <w:t xml:space="preserve">: Khi truy cập từ máy tính cá nhân vào máy ảo qua tên miền </w:t>
      </w:r>
      <w:r>
        <w:rPr>
          <w:rFonts w:ascii="Consolas" w:hAnsi="Consolas"/>
          <w:color w:val="C7254E"/>
          <w:shd w:val="clear" w:color="auto" w:fill="F9F2F4"/>
        </w:rPr>
        <w:t xml:space="preserve"> lamp.local </w:t>
      </w:r>
      <w:r>
        <w:t xml:space="preserve"> bị báo lỗi "Site can't be reached".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i/>
        </w:rPr>
        <w:t xml:space="preserve">Nguyên nhân</w:t>
      </w:r>
      <w:r>
        <w:t xml:space="preserve">: Máy tính cá nhân chưa biết địa chỉ IP tương ứng của tên miền ảo nội bộ.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i/>
        </w:rPr>
        <w:t xml:space="preserve">Giải pháp</w:t>
      </w:r>
      <w:r>
        <w:t xml:space="preserve">: Nhóm đã cấu hình file </w:t>
      </w:r>
      <w:r>
        <w:rPr>
          <w:rFonts w:ascii="Consolas" w:hAnsi="Consolas"/>
          <w:color w:val="C7254E"/>
          <w:shd w:val="clear" w:color="auto" w:fill="F9F2F4"/>
        </w:rPr>
        <w:t xml:space="preserve"> /etc/hosts </w:t>
      </w:r>
      <w:r>
        <w:t xml:space="preserve"> trên máy client ánh xạ địa chỉ IP máy chủ Ubuntu vào </w:t>
      </w:r>
      <w:r>
        <w:rPr>
          <w:rFonts w:ascii="Consolas" w:hAnsi="Consolas"/>
          <w:color w:val="C7254E"/>
          <w:shd w:val="clear" w:color="auto" w:fill="F9F2F4"/>
        </w:rPr>
        <w:t xml:space="preserve"> lamp.local </w:t>
      </w:r>
      <w:r>
        <w:t xml:space="preserve">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rPr>
          <w:b/>
        </w:rPr>
        <w:t xml:space="preserve">Khó khăn 2</w:t>
      </w:r>
      <w:r>
        <w:t xml:space="preserve">: Tài khoản ứng dụng web khi truy cập MySQL bị lỗi quyền xác thực trong phiên bản MySQL 8.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i/>
        </w:rPr>
        <w:t xml:space="preserve">Nguyên nhân</w:t>
      </w:r>
      <w:r>
        <w:t xml:space="preserve">: MySQL 8 mặc định dùng plugin </w:t>
      </w:r>
      <w:r>
        <w:rPr>
          <w:rFonts w:ascii="Consolas" w:hAnsi="Consolas"/>
          <w:color w:val="C7254E"/>
          <w:shd w:val="clear" w:color="auto" w:fill="F9F2F4"/>
        </w:rPr>
        <w:t xml:space="preserve"> caching_sha2_password </w:t>
      </w:r>
      <w:r>
        <w:t xml:space="preserve"> hoặc </w:t>
      </w:r>
      <w:r>
        <w:rPr>
          <w:rFonts w:ascii="Consolas" w:hAnsi="Consolas"/>
          <w:color w:val="C7254E"/>
          <w:shd w:val="clear" w:color="auto" w:fill="F9F2F4"/>
        </w:rPr>
        <w:t xml:space="preserve"> auth_socket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i/>
        </w:rPr>
        <w:t xml:space="preserve">Giải pháp</w:t>
      </w:r>
      <w:r>
        <w:t xml:space="preserve">: Trong script tạo user, nhóm đã chỉ định rõ phương thức định danh và cấp quyền </w:t>
      </w:r>
      <w:r>
        <w:rPr>
          <w:rFonts w:ascii="Consolas" w:hAnsi="Consolas"/>
          <w:color w:val="C7254E"/>
          <w:shd w:val="clear" w:color="auto" w:fill="F9F2F4"/>
        </w:rPr>
        <w:t xml:space="preserve"> GRANT ALL PRIVILEGES ON lamp_db.* TO 'lamp_user'@'localhost' IDENTIFIED BY 'StrongPassword123' </w:t>
      </w:r>
      <w:r>
        <w:t xml:space="preserve">, sau đó chạy </w:t>
      </w:r>
      <w:r>
        <w:rPr>
          <w:rFonts w:ascii="Consolas" w:hAnsi="Consolas"/>
          <w:color w:val="C7254E"/>
          <w:shd w:val="clear" w:color="auto" w:fill="F9F2F4"/>
        </w:rPr>
        <w:t xml:space="preserve"> FLUSH PRIVILEGES; </w:t>
      </w:r>
      <w:r>
        <w:t xml:space="preserve">.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V. ĐÁNH GIÁ TIẾN ĐỘ &amp; KẾ HOẠCH TUẦN 02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Đánh giá mức độ hoàn thành Tuần 1</w:t>
      </w:r>
      <w:r>
        <w:t xml:space="preserve">: </w:t>
      </w:r>
      <w:r>
        <w:rPr>
          <w:b/>
        </w:rPr>
        <w:t xml:space="preserve">100% mục tiêu đề ra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Kế hoạch công việc Tuần 02</w:t>
      </w:r>
      <w:r>
        <w:t xml:space="preserve">: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t xml:space="preserve">Thiết lập an ninh mạng: Cấu hình Tường lửa </w:t>
      </w:r>
      <w:r>
        <w:rPr>
          <w:b/>
        </w:rPr>
        <w:t xml:space="preserve">UFW</w:t>
      </w:r>
      <w:r>
        <w:t xml:space="preserve"> chỉ mở port 22, 80, 443 và cài đặt </w:t>
      </w:r>
      <w:r>
        <w:rPr>
          <w:b/>
        </w:rPr>
        <w:t xml:space="preserve">Fail2ban</w:t>
      </w:r>
      <w:r>
        <w:t xml:space="preserve"> chống dò quét mật khẩu SSH.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t xml:space="preserve">Tạo chứng chỉ </w:t>
      </w:r>
      <w:r>
        <w:rPr>
          <w:b/>
        </w:rPr>
        <w:t xml:space="preserve">SSL/TLS (OpenSSL 2048-bit)</w:t>
      </w:r>
      <w:r>
        <w:t xml:space="preserve">, kích hoạt VirtualHost HTTPS cổng 443 và cấu hình tự động chuyển hướng </w:t>
      </w:r>
      <w:r>
        <w:rPr>
          <w:b/>
        </w:rPr>
        <w:t xml:space="preserve">HTTP -&gt; HTTPS (Code 301)</w:t>
      </w:r>
      <w:r>
        <w:t xml:space="preserve">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t xml:space="preserve">Xây dựng và triển khai ứng dụng web động mẫu đạt chuẩn </w:t>
      </w:r>
      <w:r>
        <w:rPr>
          <w:b/>
        </w:rPr>
        <w:t xml:space="preserve">Full CRUD</w:t>
      </w:r>
      <w:r>
        <w:t xml:space="preserve"> (Thêm, Xem, Sửa, Xóa sinh viên) kết nối MySQL qua PHP PDO.</w:t>
      </w:r>
    </w:p>
    <w:sectPr>
      <w:pgSz w:w="11906" w:h="16838"/>
      <w:pgMar w:top="1134" w:right="1134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  <w:szCs w:val="26"/>
        <w:color w:val="1F2937"/>
      </w:rPr>
    </w:rPrDefault>
  </w:docDefaults>
  <w:style w:type="paragraph" w:styleId="Heading1">
    <w:name w:val="heading 1"/>
    <w:rPr>
      <w:b/>
      <w:sz w:val="34"/>
      <w:color w:val="1B365D"/>
    </w:rPr>
  </w:style>
  <w:style w:type="paragraph" w:styleId="Heading2">
    <w:name w:val="heading 2"/>
    <w:rPr>
      <w:b/>
      <w:sz w:val="28"/>
      <w:color w:val="1B365D"/>
    </w:rPr>
  </w:style>
  <w:style w:type="paragraph" w:styleId="Heading3">
    <w:name w:val="heading 3"/>
    <w:rPr>
      <w:b/>
      <w:sz w:val="26"/>
      <w:color w:val="2C3E5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