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spacing w:before="240" w:after="180"/>
      </w:pPr>
      <w:r>
        <w:t xml:space="preserve">BÁO CÁO TỔNG QUAN TIẾN ĐỘ DỰ ÁN (MASTER PROGRESS REPORT)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Tên Đề Tài</w:t>
      </w:r>
      <w:r>
        <w:t xml:space="preserve">: Deployment and Configuration of a LAMP Stack Web Server on Ubuntu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Mã Dự Án</w:t>
      </w:r>
      <w:r>
        <w:t xml:space="preserve">: </w:t>
      </w:r>
      <w:r>
        <w:rPr>
          <w:rFonts w:ascii="Consolas" w:hAnsi="Consolas"/>
          <w:color w:val="C7254E"/>
          <w:shd w:val="clear" w:color="auto" w:fill="F9F2F4"/>
        </w:rPr>
        <w:t xml:space="preserve"> Linux_Oss 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Kho lưu trữ (Repository)</w:t>
      </w:r>
      <w:r>
        <w:t xml:space="preserve">: GitHub Hoangbui000/Linux_Oss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Thời gian thực hiện</w:t>
      </w:r>
      <w:r>
        <w:t xml:space="preserve">: 3 Tuần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Nhóm thực hiện</w:t>
      </w:r>
      <w:r>
        <w:t xml:space="preserve">: 3 thành viên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1. </w:t>
      </w:r>
      <w:r>
        <w:rPr>
          <w:b/>
        </w:rPr>
        <w:t xml:space="preserve">Thành viên A (Nhóm trưởng / Leader)</w:t>
      </w:r>
      <w:r>
        <w:t xml:space="preserve">: Phụ trách Hạ tầng, SSH, Điều phối &amp; Báo cáo (~35%)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2. </w:t>
      </w:r>
      <w:r>
        <w:rPr>
          <w:b/>
        </w:rPr>
        <w:t xml:space="preserve">Thành viên B</w:t>
      </w:r>
      <w:r>
        <w:t xml:space="preserve">: Phụ trách Web Server (Apache) &amp; Môi trường PHP Runtime (~35%)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3. </w:t>
      </w:r>
      <w:r>
        <w:rPr>
          <w:b/>
        </w:rPr>
        <w:t xml:space="preserve">Thành viên C</w:t>
      </w:r>
      <w:r>
        <w:t xml:space="preserve">: Phụ trách Cơ sở dữ liệu (MySQL), An ninh mạng &amp; Tự động hóa (~30%)</w:t>
      </w:r>
    </w:p>
    <w:p>
      <w:pPr>
        <w:pBdr>
          <w:bottom w:val="single" w:sz="6" w:space="8" w:color="CBD5E1"/>
        </w:pBdr>
        <w:spacing w:before="120" w:after="120"/>
      </w:pPr>
    </w:p>
    <w:p>
      <w:pPr>
        <w:pStyle w:val="Heading2"/>
        <w:spacing w:before="240" w:after="100"/>
        <w:pBdr>
          <w:bottom w:val="single" w:sz="12" w:space="4" w:color="1B365D"/>
        </w:pBdr>
      </w:pPr>
      <w:r>
        <w:t xml:space="preserve">📊 1. Bảng Tổng Hợp Tiến Độ Các Tuần</w:t>
      </w:r>
    </w:p>
    <w:tbl>
      <w:tblPr>
        <w:tblW w:w="5000" w:type="pct"/>
        <w:tblBorders>
          <w:top w:val="single" w:sz="6" w:space="0" w:color="D1D5DB"/>
          <w:left w:val="none"/>
          <w:bottom w:val="single" w:sz="6" w:space="0" w:color="D1D5DB"/>
          <w:right w:val="none"/>
          <w:insideH w:val="single" w:sz="4" w:space="0" w:color="E5E7EB"/>
          <w:insideV w:val="none"/>
        </w:tblBorders>
      </w:tblPr>
      <w:tr>
        <w:tc>
          <w:tcPr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sz w:val="22"/>
                 w:color="FFFFFF"
              </w:rPr>
              <w:t xml:space="preserve">Giai đoạn / Tuần</w:t>
            </w:r>
          </w:p>
        </w:tc>
        <w:tc>
          <w:tcPr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sz w:val="22"/>
                 w:color="FFFFFF"
              </w:rPr>
              <w:t xml:space="preserve">Nội dung trọng tâm</w:t>
            </w:r>
          </w:p>
        </w:tc>
        <w:tc>
          <w:tcPr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sz w:val="22"/>
                 w:color="FFFFFF"
              </w:rPr>
              <w:t xml:space="preserve">Trạng thái kỹ thuật</w:t>
            </w:r>
          </w:p>
        </w:tc>
        <w:tc>
          <w:tcPr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sz w:val="22"/>
                 w:color="FFFFFF"
              </w:rPr>
              <w:t xml:space="preserve">Tỷ lệ hoàn thành</w:t>
            </w:r>
          </w:p>
        </w:tc>
        <w:tc>
          <w:tcPr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sz w:val="22"/>
                 w:color="FFFFFF"
              </w:rPr>
              <w:t xml:space="preserve">Tệp báo cáo chi tiết</w:t>
            </w:r>
          </w:p>
        </w:tc>
      </w:tr>
      <w:tr>
        <w:tc>
          <w:tcPr>
            <w:shd w:val="clear" w:color="auto"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22"/>
                 w:color="1F2937"
              </w:rPr>
              <w:t xml:space="preserve">**TUẦN 1** *(Nộp tuần này)*</w:t>
            </w:r>
          </w:p>
        </w:tc>
        <w:tc>
          <w:tcPr>
            <w:shd w:val="clear" w:color="auto"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22"/>
                 w:color="1F2937"
              </w:rPr>
              <w:t xml:space="preserve">Khởi tạo máy ảo Ubuntu, cấu hình SSH, cài đặt Core LAMP (Apache, MySQL, PHP), cấu hình VirtualHost &amp; Schema DB ban đầu</w:t>
            </w:r>
          </w:p>
        </w:tc>
        <w:tc>
          <w:tcPr>
            <w:shd w:val="clear" w:color="auto"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22"/>
                 w:color="1F2937"
              </w:rPr>
              <w:t xml:space="preserve">**HOÀN THÀNH**</w:t>
            </w:r>
          </w:p>
        </w:tc>
        <w:tc>
          <w:tcPr>
            <w:shd w:val="clear" w:color="auto"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22"/>
                 w:color="1F2937"
              </w:rPr>
              <w:t xml:space="preserve">**100%**</w:t>
            </w:r>
          </w:p>
        </w:tc>
        <w:tc>
          <w:tcPr>
            <w:shd w:val="clear" w:color="auto"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22"/>
                 w:color="1F2937"
              </w:rPr>
              <w:t xml:space="preserve">[BAO_CAO_TUAN_1.md](file:///home/buiduchoang/Desktop/Linux_Oss/docs/reports/BAO_CAO_TUAN_1.md)</w:t>
            </w:r>
          </w:p>
        </w:tc>
      </w:tr>
      <w:tr>
        <w:tc>
          <w:tcPr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22"/>
                 w:color="1F2937"
              </w:rPr>
              <w:t xml:space="preserve">**TUẦN 2** *(Nộp tuần sau)*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22"/>
                 w:color="1F2937"
              </w:rPr>
              <w:t xml:space="preserve">Triển khai An ninh mạng (Tường lửa UFW, Fail2ban), Chứng chỉ SSL/TLS mã hóa HTTPS, Chuyển hướng 301, Triển khai Web App Full CRUD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22"/>
                 w:color="1F2937"
              </w:rPr>
              <w:t xml:space="preserve">**HOÀN THÀNH**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22"/>
                 w:color="1F2937"
              </w:rPr>
              <w:t xml:space="preserve">**100%**</w:t>
            </w:r>
          </w:p>
        </w:tc>
        <w:tc>
          <w:tcPr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22"/>
                 w:color="1F2937"
              </w:rPr>
              <w:t xml:space="preserve">[BAO_CAO_TUAN_2.md](file:///home/buiduchoang/Desktop/Linux_Oss/docs/reports/BAO_CAO_TUAN_2.md)</w:t>
            </w:r>
          </w:p>
        </w:tc>
      </w:tr>
      <w:tr>
        <w:tc>
          <w:tcPr>
            <w:shd w:val="clear" w:color="auto"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22"/>
                 w:color="1F2937"
              </w:rPr>
              <w:t xml:space="preserve">**TUẦN 3** *(Nộp tuần cuối / Nghiệm thu)*</w:t>
            </w:r>
          </w:p>
        </w:tc>
        <w:tc>
          <w:tcPr>
            <w:shd w:val="clear" w:color="auto"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22"/>
                 w:color="1F2937"
              </w:rPr>
              <w:t xml:space="preserve">Đo tải hiệu năng Stress Test với ApacheBench (`ab`), Tự động hóa Backup định kỳ qua Cron, Thử nghiệm kịch bản Cứu hộ thảm họa (Disaster Recovery) &amp; Hoàn thiện báo cáo, slide</w:t>
            </w:r>
          </w:p>
        </w:tc>
        <w:tc>
          <w:tcPr>
            <w:shd w:val="clear" w:color="auto"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22"/>
                 w:color="1F2937"
              </w:rPr>
              <w:t xml:space="preserve">**HOÀN THÀNH**</w:t>
            </w:r>
          </w:p>
        </w:tc>
        <w:tc>
          <w:tcPr>
            <w:shd w:val="clear" w:color="auto"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22"/>
                 w:color="1F2937"
              </w:rPr>
              <w:t xml:space="preserve">**100%**</w:t>
            </w:r>
          </w:p>
        </w:tc>
        <w:tc>
          <w:tcPr>
            <w:shd w:val="clear" w:color="auto"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22"/>
                 w:color="1F2937"
              </w:rPr>
              <w:t xml:space="preserve">[BAO_CAO_TUAN_3.md](file:///home/buiduchoang/Desktop/Linux_Oss/docs/reports/BAO_CAO_TUAN_3.md)</w:t>
            </w:r>
          </w:p>
        </w:tc>
      </w:tr>
    </w:tbl>
    <w:p>
      <w:pPr>
        <w:pBdr>
          <w:bottom w:val="single" w:sz="6" w:space="8" w:color="CBD5E1"/>
        </w:pBdr>
        <w:spacing w:before="120" w:after="120"/>
      </w:pPr>
    </w:p>
    <w:p>
      <w:pPr>
        <w:pStyle w:val="Heading2"/>
        <w:spacing w:before="240" w:after="100"/>
        <w:pBdr>
          <w:bottom w:val="single" w:sz="12" w:space="4" w:color="1B365D"/>
        </w:pBdr>
      </w:pPr>
      <w:r>
        <w:t xml:space="preserve">🧭 2. Biểu Đồ Tiến Độ Theo Tuần (Gantt Chart)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gantt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title TIẾN ĐỘ THỰC HIỆN DỰ ÁN LAMP STACK THEO TUẦN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dateFormat  YYYY-MM-DD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section TUẦN 1: HẠ TẦNG &amp; CORE LAMP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VM Ubuntu, Static IP &amp; SSH Key (A)       :done, 2026-10-19, 2d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Khởi tạo Git Repo &amp; Docs (A)             :done, 2026-10-19, 1d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Cài đặt Apache2 &amp; PHP Runtime (B)        :done, 2026-10-20, 2d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Cài đặt MySQL &amp; Import Schema (C)        :done, 2026-10-20, 2d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Cấu hình VirtualHost lamp.local (B)      :done, 2026-10-21, 2d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/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section TUẦN 2: BẢO MẬT &amp; WEB APP CRUD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Thiết lập UFW Firewall &amp; Fail2ban (C)    :done, 2026-10-23, 2d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Khởi tạo SSL OpenSSL &amp; HTTPS (A+C)       :done, 2026-10-24, 2d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Triển khai Web App PHP PDO Full CRUD (B) :done, 2026-10-25, 3d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Kiểm thử tương tác CSDL &amp; Metrics (B+C)  :done, 2026-10-26, 2d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/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section TUẦN 3: TỐI ƯU, BACKUP &amp; TỔNG KẾT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Stress Testing với ApacheBench ab (C)    :done, 2026-10-27, 2d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Script Backup tự động &amp; Cron Job (C)     :done, 2026-10-28, 2d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Diễn tập Cứu hộ Thảm họa Recovery (A+C)  :done, 2026-10-29, 2d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Tổng hợp Báo cáo, Slide &amp; Vấn đáp (A)    :done, 2026-10-30, 3d</w:t>
      </w:r>
    </w:p>
    <w:p>
      <w:pPr>
        <w:pBdr>
          <w:bottom w:val="single" w:sz="6" w:space="8" w:color="CBD5E1"/>
        </w:pBdr>
        <w:spacing w:before="120" w:after="120"/>
      </w:pPr>
    </w:p>
    <w:p>
      <w:pPr>
        <w:pStyle w:val="Heading2"/>
        <w:spacing w:before="240" w:after="100"/>
        <w:pBdr>
          <w:bottom w:val="single" w:sz="12" w:space="4" w:color="1B365D"/>
        </w:pBdr>
      </w:pPr>
      <w:r>
        <w:t xml:space="preserve">🎯 3. Hướng Dẫn Sử Dụng Bộ Báo Cáo Này Cho Sinh Viên</w:t>
      </w:r>
    </w:p>
    <w:p>
      <w:pPr>
        <w:spacing w:before="60" w:after="60" w:line="312" w:lineRule="auto"/>
        <w:jc w:val="both"/>
      </w:pPr>
      <w:r>
        <w:t xml:space="preserve">Bộ báo cáo này được thiết kế để bạn có thể: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1. </w:t>
      </w:r>
      <w:r>
        <w:rPr>
          <w:b/>
        </w:rPr>
        <w:t xml:space="preserve">Nộp ngay hôm nay (Tuần 1)</w:t>
      </w:r>
      <w:r>
        <w:t xml:space="preserve">: Mở tệp BAO_CAO_TUAN_1.md, sao chép toàn bộ nội dung hoặc chuyển đổi sang Word/PDF để nộp cho thầy. Tệp có sẵn bảng số liệu, lệnh thực thi và kết quả minh chứng cụ thể.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2. </w:t>
      </w:r>
      <w:r>
        <w:rPr>
          <w:b/>
        </w:rPr>
        <w:t xml:space="preserve">Nộp vào tuần sau (Tuần 2)</w:t>
      </w:r>
      <w:r>
        <w:t xml:space="preserve">: Sử dụng tệp BAO_CAO_TUAN_2.md báo cáo về Bảo mật mạng, SSL/HTTPS và Web App Full CRUD.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3. </w:t>
      </w:r>
      <w:r>
        <w:rPr>
          <w:b/>
        </w:rPr>
        <w:t xml:space="preserve">Nộp vào tuần cuối (Tuần 3)</w:t>
      </w:r>
      <w:r>
        <w:t xml:space="preserve">: Sử dụng tệp BAO_CAO_TUAN_3.md báo cáo về Đo tải ApacheBench, Backup/Recovery thảm họa và Kịch bản bảo vệ đồ án.</w:t>
      </w:r>
    </w:p>
    <w:sectPr>
      <w:pgSz w:w="11906" w:h="16838"/>
      <w:pgMar w:top="1134" w:right="1134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6"/>
        <w:szCs w:val="26"/>
        <w:color w:val="1F2937"/>
      </w:rPr>
    </w:rPrDefault>
  </w:docDefaults>
  <w:style w:type="paragraph" w:styleId="Heading1">
    <w:name w:val="heading 1"/>
    <w:rPr>
      <w:b/>
      <w:sz w:val="34"/>
      <w:color w:val="1B365D"/>
    </w:rPr>
  </w:style>
  <w:style w:type="paragraph" w:styleId="Heading2">
    <w:name w:val="heading 2"/>
    <w:rPr>
      <w:b/>
      <w:sz w:val="28"/>
      <w:color w:val="1B365D"/>
    </w:rPr>
  </w:style>
  <w:style w:type="paragraph" w:styleId="Heading3">
    <w:name w:val="heading 3"/>
    <w:rPr>
      <w:b/>
      <w:sz w:val="26"/>
      <w:color w:val="2C3E5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