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CD85" w14:textId="2B14A6BD" w:rsidR="007E0D87" w:rsidRPr="007E0D87" w:rsidRDefault="0004500C" w:rsidP="007E0D87">
      <w:pPr>
        <w:jc w:val="center"/>
        <w:rPr>
          <w:b/>
          <w:bCs/>
          <w:sz w:val="48"/>
          <w:szCs w:val="48"/>
          <w:lang w:val="en-US"/>
        </w:rPr>
      </w:pPr>
      <w:r w:rsidRPr="007E0D87">
        <w:rPr>
          <w:b/>
          <w:bCs/>
          <w:sz w:val="48"/>
          <w:szCs w:val="48"/>
          <w:lang w:val="en-US"/>
        </w:rPr>
        <w:t>DATA FLOW DIAGRAM</w:t>
      </w:r>
    </w:p>
    <w:p w14:paraId="51DF49DB" w14:textId="77777777" w:rsidR="007E0D87" w:rsidRDefault="007E0D87" w:rsidP="0004500C">
      <w:pPr>
        <w:jc w:val="center"/>
        <w:rPr>
          <w:b/>
          <w:bCs/>
          <w:sz w:val="40"/>
          <w:szCs w:val="40"/>
          <w:lang w:val="en-US"/>
        </w:rPr>
      </w:pPr>
    </w:p>
    <w:p w14:paraId="0E7BD85B" w14:textId="69729318" w:rsidR="0004500C" w:rsidRDefault="007E0D87" w:rsidP="0004500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7E0D87">
        <w:rPr>
          <w:b/>
          <w:bCs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58978E9" wp14:editId="7EF0C081">
            <wp:simplePos x="0" y="0"/>
            <wp:positionH relativeFrom="column">
              <wp:posOffset>142875</wp:posOffset>
            </wp:positionH>
            <wp:positionV relativeFrom="paragraph">
              <wp:posOffset>800735</wp:posOffset>
            </wp:positionV>
            <wp:extent cx="5943600" cy="6385243"/>
            <wp:effectExtent l="0" t="0" r="0" b="0"/>
            <wp:wrapNone/>
            <wp:docPr id="9313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57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13" cy="6388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0D87">
        <w:rPr>
          <w:b/>
          <w:bCs/>
          <w:sz w:val="36"/>
          <w:szCs w:val="36"/>
          <w:lang w:val="en-US"/>
        </w:rPr>
        <w:t xml:space="preserve">Đăng </w:t>
      </w:r>
      <w:r>
        <w:rPr>
          <w:b/>
          <w:bCs/>
          <w:sz w:val="36"/>
          <w:szCs w:val="36"/>
          <w:lang w:val="en-US"/>
        </w:rPr>
        <w:t>K</w:t>
      </w:r>
      <w:r w:rsidRPr="007E0D87">
        <w:rPr>
          <w:b/>
          <w:bCs/>
          <w:sz w:val="36"/>
          <w:szCs w:val="36"/>
          <w:lang w:val="en-US"/>
        </w:rPr>
        <w:t>ý</w:t>
      </w:r>
    </w:p>
    <w:p w14:paraId="74DC570F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292FF593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296EC736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55AD59F6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068DE2DE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4EFDBC81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5D2C34F8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02DA5FFA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4627C2A5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389EA8A2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6582C810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2E0A3033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783497DE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371EBCD7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64AB199D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62F7A6F2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2F030699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65546354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744AF47A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492079F7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0C49CF14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5A73EBA8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7539964C" w14:textId="0CDCDC8F" w:rsidR="007E0D87" w:rsidRDefault="007E0D87" w:rsidP="007E0D8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Đăng Nhập</w:t>
      </w:r>
    </w:p>
    <w:p w14:paraId="5146D6E7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1AA71D8E" w14:textId="1F1356BD" w:rsidR="007E0D87" w:rsidRDefault="007E0D87" w:rsidP="007E0D87">
      <w:pPr>
        <w:rPr>
          <w:b/>
          <w:bCs/>
          <w:sz w:val="36"/>
          <w:szCs w:val="36"/>
          <w:lang w:val="en-US"/>
        </w:rPr>
      </w:pPr>
      <w:r w:rsidRPr="007E0D87">
        <w:rPr>
          <w:b/>
          <w:bCs/>
          <w:sz w:val="36"/>
          <w:szCs w:val="36"/>
          <w:lang w:val="en-US"/>
        </w:rPr>
        <w:drawing>
          <wp:inline distT="0" distB="0" distL="0" distR="0" wp14:anchorId="43F35944" wp14:editId="5F0B7106">
            <wp:extent cx="5943600" cy="6776085"/>
            <wp:effectExtent l="0" t="0" r="0" b="5715"/>
            <wp:docPr id="77722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22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0D97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1F3B9FD5" w14:textId="77777777" w:rsidR="007E0D87" w:rsidRDefault="007E0D87" w:rsidP="007E0D87">
      <w:pPr>
        <w:rPr>
          <w:b/>
          <w:bCs/>
          <w:sz w:val="36"/>
          <w:szCs w:val="36"/>
          <w:lang w:val="en-US"/>
        </w:rPr>
      </w:pPr>
    </w:p>
    <w:p w14:paraId="49D828E1" w14:textId="73A35F02" w:rsidR="007E0D87" w:rsidRDefault="00F75536" w:rsidP="007E0D8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Khôi Phục Mật Khẩu</w:t>
      </w:r>
    </w:p>
    <w:p w14:paraId="2EE70F8A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0CD800D9" w14:textId="427BD25E" w:rsidR="00F75536" w:rsidRDefault="00F75536" w:rsidP="00F75536">
      <w:pPr>
        <w:rPr>
          <w:b/>
          <w:bCs/>
          <w:sz w:val="36"/>
          <w:szCs w:val="36"/>
          <w:lang w:val="en-US"/>
        </w:rPr>
      </w:pPr>
      <w:r w:rsidRPr="00F75536">
        <w:rPr>
          <w:b/>
          <w:bCs/>
          <w:sz w:val="36"/>
          <w:szCs w:val="36"/>
          <w:lang w:val="en-US"/>
        </w:rPr>
        <w:drawing>
          <wp:inline distT="0" distB="0" distL="0" distR="0" wp14:anchorId="23423472" wp14:editId="4A061DFF">
            <wp:extent cx="5943600" cy="6953250"/>
            <wp:effectExtent l="0" t="0" r="0" b="0"/>
            <wp:docPr id="184296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4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996" cy="69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BE00" w14:textId="6DAD655E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2B40C96B" w14:textId="27121F1B" w:rsidR="00F75536" w:rsidRDefault="00F75536" w:rsidP="00F7553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Token Refresh</w:t>
      </w:r>
    </w:p>
    <w:p w14:paraId="344E50FC" w14:textId="77777777" w:rsidR="00F75536" w:rsidRP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21785913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38C4395F" w14:textId="7034AA63" w:rsidR="00F75536" w:rsidRDefault="00F75536" w:rsidP="00F75536">
      <w:pPr>
        <w:rPr>
          <w:b/>
          <w:bCs/>
          <w:sz w:val="36"/>
          <w:szCs w:val="36"/>
          <w:lang w:val="en-US"/>
        </w:rPr>
      </w:pPr>
      <w:r w:rsidRPr="00F75536">
        <w:rPr>
          <w:b/>
          <w:bCs/>
          <w:sz w:val="36"/>
          <w:szCs w:val="36"/>
          <w:lang w:val="en-US"/>
        </w:rPr>
        <w:drawing>
          <wp:inline distT="0" distB="0" distL="0" distR="0" wp14:anchorId="2F797E2B" wp14:editId="524AB847">
            <wp:extent cx="5943600" cy="6365875"/>
            <wp:effectExtent l="0" t="0" r="0" b="0"/>
            <wp:docPr id="128253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3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97C" w14:textId="77777777" w:rsidR="00F75536" w:rsidRP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3199998D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7E3ABE5F" w14:textId="12ED8208" w:rsidR="00F75536" w:rsidRDefault="00F75536" w:rsidP="00F7553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Kết Bạn</w:t>
      </w:r>
    </w:p>
    <w:p w14:paraId="331D1D23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608983D8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4084AFDD" w14:textId="12AC4B3C" w:rsidR="00F75536" w:rsidRDefault="00F75536" w:rsidP="00F75536">
      <w:pPr>
        <w:rPr>
          <w:b/>
          <w:bCs/>
          <w:sz w:val="36"/>
          <w:szCs w:val="36"/>
          <w:lang w:val="en-US"/>
        </w:rPr>
      </w:pPr>
      <w:r w:rsidRPr="00F75536">
        <w:rPr>
          <w:b/>
          <w:bCs/>
          <w:sz w:val="36"/>
          <w:szCs w:val="36"/>
          <w:lang w:val="en-US"/>
        </w:rPr>
        <w:drawing>
          <wp:inline distT="0" distB="0" distL="0" distR="0" wp14:anchorId="76CEFAAF" wp14:editId="2A10DBE6">
            <wp:extent cx="5943600" cy="6146800"/>
            <wp:effectExtent l="0" t="0" r="0" b="6350"/>
            <wp:docPr id="16826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7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93E6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69783A41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2A6999F6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45EA6D69" w14:textId="4FBDA657" w:rsidR="00F75536" w:rsidRDefault="00F75536" w:rsidP="00F7553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Nhắn Tin</w:t>
      </w:r>
    </w:p>
    <w:p w14:paraId="448475E6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72A40FAA" w14:textId="76B1F2AD" w:rsidR="00F75536" w:rsidRDefault="00F75536" w:rsidP="00F75536">
      <w:pPr>
        <w:rPr>
          <w:b/>
          <w:bCs/>
          <w:sz w:val="36"/>
          <w:szCs w:val="36"/>
          <w:lang w:val="en-US"/>
        </w:rPr>
      </w:pPr>
      <w:r w:rsidRPr="00F75536">
        <w:rPr>
          <w:b/>
          <w:bCs/>
          <w:sz w:val="36"/>
          <w:szCs w:val="36"/>
          <w:lang w:val="en-US"/>
        </w:rPr>
        <w:drawing>
          <wp:inline distT="0" distB="0" distL="0" distR="0" wp14:anchorId="23B7CFDC" wp14:editId="3A74B988">
            <wp:extent cx="5943600" cy="5909310"/>
            <wp:effectExtent l="0" t="0" r="0" b="0"/>
            <wp:docPr id="16893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96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5D4A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5B05A426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328F45E0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531F88B2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5C4CBCB8" w14:textId="77777777" w:rsidR="00F75536" w:rsidRP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3B5FF7F8" w14:textId="77777777" w:rsidR="00F75536" w:rsidRDefault="00F75536" w:rsidP="00F75536">
      <w:pPr>
        <w:rPr>
          <w:b/>
          <w:bCs/>
          <w:sz w:val="36"/>
          <w:szCs w:val="36"/>
          <w:lang w:val="en-US"/>
        </w:rPr>
      </w:pPr>
    </w:p>
    <w:p w14:paraId="55F26709" w14:textId="6A0995B7" w:rsidR="008A479B" w:rsidRDefault="008A479B" w:rsidP="008A479B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Block</w:t>
      </w:r>
    </w:p>
    <w:p w14:paraId="73633DEC" w14:textId="77777777" w:rsidR="008A479B" w:rsidRDefault="008A479B" w:rsidP="008A479B">
      <w:pPr>
        <w:rPr>
          <w:b/>
          <w:bCs/>
          <w:sz w:val="36"/>
          <w:szCs w:val="36"/>
          <w:lang w:val="en-US"/>
        </w:rPr>
      </w:pPr>
    </w:p>
    <w:p w14:paraId="31A12B6E" w14:textId="2ED2E385" w:rsidR="008A479B" w:rsidRPr="008A479B" w:rsidRDefault="008A479B" w:rsidP="008A479B">
      <w:pPr>
        <w:rPr>
          <w:b/>
          <w:bCs/>
          <w:sz w:val="36"/>
          <w:szCs w:val="36"/>
          <w:lang w:val="en-US"/>
        </w:rPr>
      </w:pPr>
      <w:r w:rsidRPr="008A479B">
        <w:rPr>
          <w:b/>
          <w:bCs/>
          <w:sz w:val="36"/>
          <w:szCs w:val="36"/>
          <w:lang w:val="en-US"/>
        </w:rPr>
        <w:drawing>
          <wp:inline distT="0" distB="0" distL="0" distR="0" wp14:anchorId="6B6F3BC8" wp14:editId="643D5A72">
            <wp:extent cx="5943600" cy="5175885"/>
            <wp:effectExtent l="0" t="0" r="0" b="5715"/>
            <wp:docPr id="10752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74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6A89" w14:textId="77777777" w:rsidR="007E0D87" w:rsidRPr="007E0D87" w:rsidRDefault="007E0D87" w:rsidP="007E0D87">
      <w:pPr>
        <w:rPr>
          <w:b/>
          <w:bCs/>
          <w:sz w:val="36"/>
          <w:szCs w:val="36"/>
          <w:lang w:val="en-US"/>
        </w:rPr>
      </w:pPr>
    </w:p>
    <w:sectPr w:rsidR="007E0D87" w:rsidRPr="007E0D87" w:rsidSect="001D2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45212"/>
    <w:multiLevelType w:val="hybridMultilevel"/>
    <w:tmpl w:val="AB127C2E"/>
    <w:lvl w:ilvl="0" w:tplc="E4FC44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24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0C"/>
    <w:rsid w:val="0004500C"/>
    <w:rsid w:val="000D21CC"/>
    <w:rsid w:val="001D26BA"/>
    <w:rsid w:val="00550524"/>
    <w:rsid w:val="00556E0E"/>
    <w:rsid w:val="006C4BA6"/>
    <w:rsid w:val="007143E7"/>
    <w:rsid w:val="007E0D87"/>
    <w:rsid w:val="008A479B"/>
    <w:rsid w:val="00AA6C6C"/>
    <w:rsid w:val="00B81E48"/>
    <w:rsid w:val="00D642DD"/>
    <w:rsid w:val="00F7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860B6"/>
  <w15:chartTrackingRefBased/>
  <w15:docId w15:val="{51082ED8-F603-405D-BE18-ACEA559C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C4A13-EAB4-41D7-AF7A-EDCC71E89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1</cp:revision>
  <dcterms:created xsi:type="dcterms:W3CDTF">2026-03-25T16:00:00Z</dcterms:created>
  <dcterms:modified xsi:type="dcterms:W3CDTF">2026-03-25T16:32:00Z</dcterms:modified>
</cp:coreProperties>
</file>