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BA545" w14:textId="25C196BE" w:rsidR="00C03904" w:rsidRPr="00CF0AB3" w:rsidRDefault="00C03904" w:rsidP="00794B62">
      <w:pPr>
        <w:spacing w:after="40" w:line="312" w:lineRule="auto"/>
        <w:rPr>
          <w:rFonts w:ascii="Times New Roman" w:hAnsi="Times New Roman" w:cs="Times New Roman"/>
          <w:sz w:val="26"/>
          <w:szCs w:val="26"/>
        </w:rPr>
      </w:pPr>
    </w:p>
    <w:p w14:paraId="7FD3B620" w14:textId="77777777" w:rsidR="00C03904" w:rsidRPr="001062BC" w:rsidRDefault="00000000" w:rsidP="00CF0AB3">
      <w:pPr>
        <w:spacing w:after="80" w:line="312" w:lineRule="auto"/>
        <w:jc w:val="center"/>
        <w:rPr>
          <w:rFonts w:ascii="Times New Roman" w:hAnsi="Times New Roman" w:cs="Times New Roman"/>
          <w:sz w:val="52"/>
          <w:szCs w:val="52"/>
        </w:rPr>
      </w:pPr>
      <w:r w:rsidRPr="001062BC">
        <w:rPr>
          <w:rFonts w:ascii="Times New Roman" w:hAnsi="Times New Roman" w:cs="Times New Roman"/>
          <w:b/>
          <w:bCs/>
          <w:color w:val="E8500A"/>
          <w:sz w:val="52"/>
          <w:szCs w:val="52"/>
        </w:rPr>
        <w:t>VK Street Food</w:t>
      </w:r>
    </w:p>
    <w:p w14:paraId="77FEF1C4" w14:textId="77777777" w:rsidR="00C03904" w:rsidRPr="00CF0AB3" w:rsidRDefault="00000000" w:rsidP="00CF0AB3">
      <w:pPr>
        <w:spacing w:after="40" w:line="312" w:lineRule="auto"/>
        <w:jc w:val="center"/>
        <w:rPr>
          <w:rFonts w:ascii="Times New Roman" w:hAnsi="Times New Roman" w:cs="Times New Roman"/>
          <w:sz w:val="26"/>
          <w:szCs w:val="26"/>
        </w:rPr>
      </w:pPr>
      <w:r w:rsidRPr="00CF0AB3">
        <w:rPr>
          <w:rFonts w:ascii="Times New Roman" w:hAnsi="Times New Roman" w:cs="Times New Roman"/>
          <w:color w:val="666666"/>
          <w:sz w:val="26"/>
          <w:szCs w:val="26"/>
        </w:rPr>
        <w:t>Hệ thống hướng dẫn ẩm thực đường phố tự động đa ngôn ngữ</w:t>
      </w:r>
    </w:p>
    <w:p w14:paraId="0A8DEE0F" w14:textId="77777777" w:rsidR="00C03904" w:rsidRPr="00CF0AB3" w:rsidRDefault="00000000" w:rsidP="00CF0AB3">
      <w:pPr>
        <w:spacing w:after="40" w:line="312" w:lineRule="auto"/>
        <w:jc w:val="center"/>
        <w:rPr>
          <w:rFonts w:ascii="Times New Roman" w:hAnsi="Times New Roman" w:cs="Times New Roman"/>
          <w:sz w:val="26"/>
          <w:szCs w:val="26"/>
        </w:rPr>
      </w:pPr>
      <w:r w:rsidRPr="00CF0AB3">
        <w:rPr>
          <w:rFonts w:ascii="Times New Roman" w:hAnsi="Times New Roman" w:cs="Times New Roman"/>
          <w:color w:val="888888"/>
          <w:sz w:val="26"/>
          <w:szCs w:val="26"/>
        </w:rPr>
        <w:t>Phố ẩm thực Vĩnh Khánh, Quận 4, TP. Hồ Chí Minh</w:t>
      </w:r>
    </w:p>
    <w:p w14:paraId="01F260B0" w14:textId="77777777" w:rsidR="00C03904" w:rsidRPr="00CF0AB3" w:rsidRDefault="00C03904" w:rsidP="00CF0AB3">
      <w:pPr>
        <w:spacing w:line="312" w:lineRule="auto"/>
        <w:rPr>
          <w:rFonts w:ascii="Times New Roman" w:hAnsi="Times New Roman" w:cs="Times New Roman"/>
          <w:sz w:val="26"/>
          <w:szCs w:val="26"/>
        </w:rPr>
      </w:pPr>
    </w:p>
    <w:p w14:paraId="4A73EBFF" w14:textId="77777777" w:rsidR="00C03904" w:rsidRPr="00CF0AB3" w:rsidRDefault="00C03904" w:rsidP="00CF0AB3">
      <w:pPr>
        <w:spacing w:line="312" w:lineRule="auto"/>
        <w:rPr>
          <w:rFonts w:ascii="Times New Roman" w:hAnsi="Times New Roman" w:cs="Times New Roman"/>
          <w:sz w:val="26"/>
          <w:szCs w:val="26"/>
        </w:rPr>
      </w:pPr>
    </w:p>
    <w:tbl>
      <w:tblPr>
        <w:tblpPr w:leftFromText="180" w:rightFromText="180" w:vertAnchor="text" w:tblpY="1"/>
        <w:tblOverlap w:val="neve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4000"/>
      </w:tblGrid>
      <w:tr w:rsidR="00C03904" w:rsidRPr="00CF0AB3" w14:paraId="35E940E5" w14:textId="77777777" w:rsidTr="00453A30">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FF3E0"/>
            <w:tcMar>
              <w:top w:w="70" w:type="dxa"/>
              <w:left w:w="120" w:type="dxa"/>
              <w:bottom w:w="70" w:type="dxa"/>
              <w:right w:w="120" w:type="dxa"/>
            </w:tcMar>
          </w:tcPr>
          <w:p w14:paraId="5C3167FC" w14:textId="77777777" w:rsidR="00C03904" w:rsidRPr="00CF0AB3" w:rsidRDefault="00000000" w:rsidP="00453A30">
            <w:pPr>
              <w:spacing w:line="312" w:lineRule="auto"/>
              <w:rPr>
                <w:rFonts w:ascii="Times New Roman" w:hAnsi="Times New Roman" w:cs="Times New Roman"/>
                <w:sz w:val="26"/>
                <w:szCs w:val="26"/>
              </w:rPr>
            </w:pPr>
            <w:r w:rsidRPr="00CF0AB3">
              <w:rPr>
                <w:rFonts w:ascii="Times New Roman" w:hAnsi="Times New Roman" w:cs="Times New Roman"/>
                <w:b/>
                <w:bCs/>
                <w:color w:val="E8500A"/>
                <w:sz w:val="26"/>
                <w:szCs w:val="26"/>
              </w:rPr>
              <w:t>Phiên bản</w:t>
            </w:r>
          </w:p>
        </w:tc>
        <w:tc>
          <w:tcPr>
            <w:tcW w:w="4000" w:type="dxa"/>
            <w:tcBorders>
              <w:top w:val="single" w:sz="1" w:space="0" w:color="D0D0D0"/>
              <w:left w:val="single" w:sz="1" w:space="0" w:color="D0D0D0"/>
              <w:bottom w:val="single" w:sz="1" w:space="0" w:color="D0D0D0"/>
              <w:right w:val="single" w:sz="1" w:space="0" w:color="D0D0D0"/>
            </w:tcBorders>
            <w:shd w:val="clear" w:color="auto" w:fill="FAFAFA"/>
            <w:tcMar>
              <w:top w:w="70" w:type="dxa"/>
              <w:left w:w="120" w:type="dxa"/>
              <w:bottom w:w="70" w:type="dxa"/>
              <w:right w:w="120" w:type="dxa"/>
            </w:tcMar>
          </w:tcPr>
          <w:p w14:paraId="6E6F10ED" w14:textId="77777777" w:rsidR="00C03904" w:rsidRPr="00CF0AB3" w:rsidRDefault="00000000" w:rsidP="00453A30">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v1.0</w:t>
            </w:r>
          </w:p>
        </w:tc>
      </w:tr>
      <w:tr w:rsidR="00C03904" w:rsidRPr="00CF0AB3" w14:paraId="6ED9E496" w14:textId="77777777" w:rsidTr="00453A30">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06B6124" w14:textId="77777777" w:rsidR="00C03904" w:rsidRPr="00CF0AB3" w:rsidRDefault="00000000" w:rsidP="00453A30">
            <w:pPr>
              <w:spacing w:line="312" w:lineRule="auto"/>
              <w:rPr>
                <w:rFonts w:ascii="Times New Roman" w:hAnsi="Times New Roman" w:cs="Times New Roman"/>
                <w:sz w:val="26"/>
                <w:szCs w:val="26"/>
              </w:rPr>
            </w:pPr>
            <w:r w:rsidRPr="00CF0AB3">
              <w:rPr>
                <w:rFonts w:ascii="Times New Roman" w:hAnsi="Times New Roman" w:cs="Times New Roman"/>
                <w:b/>
                <w:bCs/>
                <w:color w:val="E8500A"/>
                <w:sz w:val="26"/>
                <w:szCs w:val="26"/>
              </w:rPr>
              <w:t>Cập nhật</w:t>
            </w:r>
          </w:p>
        </w:tc>
        <w:tc>
          <w:tcPr>
            <w:tcW w:w="4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27A74A6" w14:textId="77777777" w:rsidR="00C03904" w:rsidRPr="00CF0AB3" w:rsidRDefault="00000000" w:rsidP="00453A30">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Tháng 4, 2026</w:t>
            </w:r>
          </w:p>
        </w:tc>
      </w:tr>
      <w:tr w:rsidR="00C03904" w:rsidRPr="00CF0AB3" w14:paraId="261D6BC3" w14:textId="77777777" w:rsidTr="00453A30">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FF3E0"/>
            <w:tcMar>
              <w:top w:w="70" w:type="dxa"/>
              <w:left w:w="120" w:type="dxa"/>
              <w:bottom w:w="70" w:type="dxa"/>
              <w:right w:w="120" w:type="dxa"/>
            </w:tcMar>
          </w:tcPr>
          <w:p w14:paraId="382337FE" w14:textId="77777777" w:rsidR="00C03904" w:rsidRPr="00CF0AB3" w:rsidRDefault="00000000" w:rsidP="00453A30">
            <w:pPr>
              <w:spacing w:line="312" w:lineRule="auto"/>
              <w:rPr>
                <w:rFonts w:ascii="Times New Roman" w:hAnsi="Times New Roman" w:cs="Times New Roman"/>
                <w:sz w:val="26"/>
                <w:szCs w:val="26"/>
              </w:rPr>
            </w:pPr>
            <w:r w:rsidRPr="00CF0AB3">
              <w:rPr>
                <w:rFonts w:ascii="Times New Roman" w:hAnsi="Times New Roman" w:cs="Times New Roman"/>
                <w:b/>
                <w:bCs/>
                <w:color w:val="E8500A"/>
                <w:sz w:val="26"/>
                <w:szCs w:val="26"/>
              </w:rPr>
              <w:t>Trạng thái</w:t>
            </w:r>
          </w:p>
        </w:tc>
        <w:tc>
          <w:tcPr>
            <w:tcW w:w="4000" w:type="dxa"/>
            <w:tcBorders>
              <w:top w:val="single" w:sz="1" w:space="0" w:color="D0D0D0"/>
              <w:left w:val="single" w:sz="1" w:space="0" w:color="D0D0D0"/>
              <w:bottom w:val="single" w:sz="1" w:space="0" w:color="D0D0D0"/>
              <w:right w:val="single" w:sz="1" w:space="0" w:color="D0D0D0"/>
            </w:tcBorders>
            <w:shd w:val="clear" w:color="auto" w:fill="FAFAFA"/>
            <w:tcMar>
              <w:top w:w="70" w:type="dxa"/>
              <w:left w:w="120" w:type="dxa"/>
              <w:bottom w:w="70" w:type="dxa"/>
              <w:right w:w="120" w:type="dxa"/>
            </w:tcMar>
          </w:tcPr>
          <w:p w14:paraId="3A27DB86" w14:textId="77777777" w:rsidR="00C03904" w:rsidRPr="00CF0AB3" w:rsidRDefault="00000000" w:rsidP="00453A30">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In Progress</w:t>
            </w:r>
          </w:p>
        </w:tc>
      </w:tr>
      <w:tr w:rsidR="00C03904" w:rsidRPr="00CF0AB3" w14:paraId="41C95724" w14:textId="77777777" w:rsidTr="00453A30">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1BBE7A3" w14:textId="77777777" w:rsidR="00C03904" w:rsidRPr="00CF0AB3" w:rsidRDefault="00000000" w:rsidP="00453A30">
            <w:pPr>
              <w:spacing w:line="312" w:lineRule="auto"/>
              <w:rPr>
                <w:rFonts w:ascii="Times New Roman" w:hAnsi="Times New Roman" w:cs="Times New Roman"/>
                <w:sz w:val="26"/>
                <w:szCs w:val="26"/>
              </w:rPr>
            </w:pPr>
            <w:r w:rsidRPr="00CF0AB3">
              <w:rPr>
                <w:rFonts w:ascii="Times New Roman" w:hAnsi="Times New Roman" w:cs="Times New Roman"/>
                <w:b/>
                <w:bCs/>
                <w:color w:val="E8500A"/>
                <w:sz w:val="26"/>
                <w:szCs w:val="26"/>
              </w:rPr>
              <w:t>Tech Lead</w:t>
            </w:r>
          </w:p>
        </w:tc>
        <w:tc>
          <w:tcPr>
            <w:tcW w:w="4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0B24337" w14:textId="77777777" w:rsidR="00C03904" w:rsidRPr="00CF0AB3" w:rsidRDefault="00000000" w:rsidP="00453A30">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VK Development Team</w:t>
            </w:r>
          </w:p>
        </w:tc>
      </w:tr>
    </w:tbl>
    <w:p w14:paraId="6420E8D3" w14:textId="1C1A72C2" w:rsidR="00C03904" w:rsidRPr="00CF0AB3" w:rsidRDefault="00453A30" w:rsidP="00CF0AB3">
      <w:pPr>
        <w:spacing w:line="312" w:lineRule="auto"/>
        <w:rPr>
          <w:rFonts w:ascii="Times New Roman" w:hAnsi="Times New Roman" w:cs="Times New Roman"/>
          <w:sz w:val="26"/>
          <w:szCs w:val="26"/>
        </w:rPr>
      </w:pPr>
      <w:r>
        <w:rPr>
          <w:rFonts w:ascii="Times New Roman" w:hAnsi="Times New Roman" w:cs="Times New Roman"/>
          <w:sz w:val="26"/>
          <w:szCs w:val="26"/>
        </w:rPr>
        <w:br w:type="textWrapping" w:clear="all"/>
      </w:r>
    </w:p>
    <w:p w14:paraId="5D90E44E" w14:textId="77777777" w:rsidR="00C03904" w:rsidRDefault="00C03904" w:rsidP="00CF0AB3">
      <w:pPr>
        <w:spacing w:line="312" w:lineRule="auto"/>
        <w:rPr>
          <w:rFonts w:ascii="Times New Roman" w:hAnsi="Times New Roman" w:cs="Times New Roman"/>
          <w:sz w:val="26"/>
          <w:szCs w:val="26"/>
        </w:rPr>
      </w:pPr>
    </w:p>
    <w:p w14:paraId="1A9375A1" w14:textId="77777777" w:rsidR="00C03904" w:rsidRPr="00CF0AB3" w:rsidRDefault="00C03904" w:rsidP="00CF0AB3">
      <w:pPr>
        <w:spacing w:line="312" w:lineRule="auto"/>
        <w:rPr>
          <w:rFonts w:ascii="Times New Roman" w:hAnsi="Times New Roman" w:cs="Times New Roman"/>
          <w:sz w:val="26"/>
          <w:szCs w:val="26"/>
        </w:rPr>
      </w:pPr>
    </w:p>
    <w:p w14:paraId="26146D8B" w14:textId="77777777" w:rsidR="00C03904" w:rsidRPr="00CF0AB3" w:rsidRDefault="00C03904" w:rsidP="00CF0AB3">
      <w:pPr>
        <w:spacing w:line="312" w:lineRule="auto"/>
        <w:rPr>
          <w:rFonts w:ascii="Times New Roman" w:hAnsi="Times New Roman" w:cs="Times New Roman"/>
          <w:sz w:val="26"/>
          <w:szCs w:val="26"/>
        </w:rPr>
      </w:pPr>
    </w:p>
    <w:p w14:paraId="4C4F9F02" w14:textId="07D5473C" w:rsidR="00C03904" w:rsidRPr="00CF0AB3" w:rsidRDefault="00C03904" w:rsidP="00CF0AB3">
      <w:pPr>
        <w:spacing w:line="312" w:lineRule="auto"/>
        <w:rPr>
          <w:rFonts w:ascii="Times New Roman" w:hAnsi="Times New Roman" w:cs="Times New Roman"/>
          <w:sz w:val="26"/>
          <w:szCs w:val="26"/>
        </w:rPr>
      </w:pPr>
    </w:p>
    <w:p w14:paraId="2593DE41" w14:textId="77777777" w:rsidR="00C03904" w:rsidRPr="00CF0AB3" w:rsidRDefault="00000000" w:rsidP="00CF0AB3">
      <w:pPr>
        <w:pStyle w:val="Heading1"/>
        <w:spacing w:line="312" w:lineRule="auto"/>
        <w:rPr>
          <w:rFonts w:ascii="Times New Roman" w:hAnsi="Times New Roman" w:cs="Times New Roman"/>
          <w:sz w:val="26"/>
          <w:szCs w:val="26"/>
        </w:rPr>
      </w:pPr>
      <w:r w:rsidRPr="00CF0AB3">
        <w:rPr>
          <w:rFonts w:ascii="Times New Roman" w:hAnsi="Times New Roman" w:cs="Times New Roman"/>
          <w:sz w:val="26"/>
          <w:szCs w:val="26"/>
        </w:rPr>
        <w:t>1. Tổng quan sản phẩm</w:t>
      </w:r>
    </w:p>
    <w:p w14:paraId="34C224E0" w14:textId="77777777" w:rsidR="00C03904" w:rsidRPr="00CF0AB3" w:rsidRDefault="00000000" w:rsidP="00CF0AB3">
      <w:pPr>
        <w:spacing w:before="80" w:after="8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VK Street Food là hệ thống hướng dẫn ẩm thực đường phố tự động đa ngôn ngữ, được xây dựng cho khu phố ẩm thực Vĩnh Khánh, Quận 4, TP. Hồ Chí Minh – một trong những khu ẩm thực đường phố nổi tiếng nhất Sài Gòn.</w:t>
      </w:r>
    </w:p>
    <w:p w14:paraId="170D873C" w14:textId="77777777" w:rsidR="00C03904" w:rsidRPr="00CF0AB3" w:rsidRDefault="00000000" w:rsidP="00CF0AB3">
      <w:pPr>
        <w:spacing w:before="80" w:after="8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Hệ thống gồm 3 thành phần chính hoạt động liên kết:</w:t>
      </w:r>
    </w:p>
    <w:p w14:paraId="7D09C4D0"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Ứng dụng mobile .NET MAUI (Android/iOS) dành cho du khách – tự động phát thuyết minh khi người dùng đi vào vùng địa lý của một địa điểm ẩm thực (POI), hỗ trợ đa ngôn ngữ (Tiếng Việt, Tiếng Anh, Tiếng Hàn), xem bản đồ POI, khám phá tour ẩm thực, yêu thích địa điểm và offline cache.</w:t>
      </w:r>
    </w:p>
    <w:p w14:paraId="7AD04C5B"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ASP.NET Core Web API (.NET 10) – cung cấp dữ liệu POI, audio, tour, analytics, tourist tracking, tích hợp TTS (Microsoft Edge TTS) tự động sinh audio, kết nối PostgreSQL (Supabase).</w:t>
      </w:r>
    </w:p>
    <w:p w14:paraId="240E355F"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Web Admin (ASP.NET Core MVC) – giao diện quản trị cho Admin và Owner (chủ quán) để quản lý POI, audio, tour, duyệt nội dung, xem dashboard và lịch sử sử dụng. Không dùng React – dùng Razor Views + jQuery + Bootstrap.</w:t>
      </w:r>
    </w:p>
    <w:p w14:paraId="50225028"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lastRenderedPageBreak/>
        <w:t>1.1 Tên và định danh hệ thống</w:t>
      </w:r>
    </w:p>
    <w:p w14:paraId="4F69F5C8" w14:textId="77777777" w:rsidR="00C03904" w:rsidRPr="00CF0AB3"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C03904" w:rsidRPr="00CF0AB3" w14:paraId="697211C0" w14:textId="77777777">
        <w:tblPrEx>
          <w:tblCellMar>
            <w:top w:w="0" w:type="dxa"/>
            <w:bottom w:w="0" w:type="dxa"/>
          </w:tblCellMar>
        </w:tblPrEx>
        <w:tc>
          <w:tcPr>
            <w:tcW w:w="2500" w:type="dxa"/>
            <w:tcBorders>
              <w:top w:val="single" w:sz="1" w:space="0" w:color="D0D0D0"/>
              <w:left w:val="single" w:sz="1" w:space="0" w:color="D0D0D0"/>
              <w:bottom w:val="single" w:sz="1" w:space="0" w:color="D0D0D0"/>
              <w:right w:val="single" w:sz="1" w:space="0" w:color="D0D0D0"/>
            </w:tcBorders>
            <w:shd w:val="clear" w:color="auto" w:fill="FFF3E0"/>
            <w:tcMar>
              <w:top w:w="70" w:type="dxa"/>
              <w:left w:w="120" w:type="dxa"/>
              <w:bottom w:w="70" w:type="dxa"/>
              <w:right w:w="120" w:type="dxa"/>
            </w:tcMar>
          </w:tcPr>
          <w:p w14:paraId="2F06DF0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E8500A"/>
                <w:sz w:val="26"/>
                <w:szCs w:val="26"/>
              </w:rPr>
              <w:t>Tên sản phẩm</w:t>
            </w:r>
          </w:p>
        </w:tc>
        <w:tc>
          <w:tcPr>
            <w:tcW w:w="6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5A72CE5"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VK Street Food (Vĩnh Khánh Street Food)</w:t>
            </w:r>
          </w:p>
        </w:tc>
      </w:tr>
    </w:tbl>
    <w:p w14:paraId="581FD44E" w14:textId="77777777" w:rsidR="00C03904" w:rsidRPr="00CF0AB3"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C03904" w:rsidRPr="00CF0AB3" w14:paraId="6ECB776F" w14:textId="77777777">
        <w:tblPrEx>
          <w:tblCellMar>
            <w:top w:w="0" w:type="dxa"/>
            <w:bottom w:w="0" w:type="dxa"/>
          </w:tblCellMar>
        </w:tblPrEx>
        <w:tc>
          <w:tcPr>
            <w:tcW w:w="2500" w:type="dxa"/>
            <w:tcBorders>
              <w:top w:val="single" w:sz="1" w:space="0" w:color="D0D0D0"/>
              <w:left w:val="single" w:sz="1" w:space="0" w:color="D0D0D0"/>
              <w:bottom w:val="single" w:sz="1" w:space="0" w:color="D0D0D0"/>
              <w:right w:val="single" w:sz="1" w:space="0" w:color="D0D0D0"/>
            </w:tcBorders>
            <w:shd w:val="clear" w:color="auto" w:fill="FFF3E0"/>
            <w:tcMar>
              <w:top w:w="70" w:type="dxa"/>
              <w:left w:w="120" w:type="dxa"/>
              <w:bottom w:w="70" w:type="dxa"/>
              <w:right w:w="120" w:type="dxa"/>
            </w:tcMar>
          </w:tcPr>
          <w:p w14:paraId="5820A135"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E8500A"/>
                <w:sz w:val="26"/>
                <w:szCs w:val="26"/>
              </w:rPr>
              <w:t>Solution name</w:t>
            </w:r>
          </w:p>
        </w:tc>
        <w:tc>
          <w:tcPr>
            <w:tcW w:w="6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76D5452B"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VKStreetFood.slnx (.NET Solution)</w:t>
            </w:r>
          </w:p>
        </w:tc>
      </w:tr>
    </w:tbl>
    <w:p w14:paraId="0EB1BE0F" w14:textId="77777777" w:rsidR="00C03904" w:rsidRPr="00CF0AB3"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C03904" w:rsidRPr="00CF0AB3" w14:paraId="040FDBF8" w14:textId="77777777">
        <w:tblPrEx>
          <w:tblCellMar>
            <w:top w:w="0" w:type="dxa"/>
            <w:bottom w:w="0" w:type="dxa"/>
          </w:tblCellMar>
        </w:tblPrEx>
        <w:tc>
          <w:tcPr>
            <w:tcW w:w="2500" w:type="dxa"/>
            <w:tcBorders>
              <w:top w:val="single" w:sz="1" w:space="0" w:color="D0D0D0"/>
              <w:left w:val="single" w:sz="1" w:space="0" w:color="D0D0D0"/>
              <w:bottom w:val="single" w:sz="1" w:space="0" w:color="D0D0D0"/>
              <w:right w:val="single" w:sz="1" w:space="0" w:color="D0D0D0"/>
            </w:tcBorders>
            <w:shd w:val="clear" w:color="auto" w:fill="FFF3E0"/>
            <w:tcMar>
              <w:top w:w="70" w:type="dxa"/>
              <w:left w:w="120" w:type="dxa"/>
              <w:bottom w:w="70" w:type="dxa"/>
              <w:right w:w="120" w:type="dxa"/>
            </w:tcMar>
          </w:tcPr>
          <w:p w14:paraId="53D50C1B"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E8500A"/>
                <w:sz w:val="26"/>
                <w:szCs w:val="26"/>
              </w:rPr>
              <w:t>Phạm vi địa lý</w:t>
            </w:r>
          </w:p>
        </w:tc>
        <w:tc>
          <w:tcPr>
            <w:tcW w:w="6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F3E4CAA"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Phố ẩm thực Vĩnh Khánh, Quận 4, TP. Hồ Chí Minh</w:t>
            </w:r>
          </w:p>
        </w:tc>
      </w:tr>
    </w:tbl>
    <w:p w14:paraId="6F767422" w14:textId="77777777" w:rsidR="00C03904" w:rsidRPr="00CF0AB3"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C03904" w:rsidRPr="00CF0AB3" w14:paraId="29C3EECE" w14:textId="77777777">
        <w:tblPrEx>
          <w:tblCellMar>
            <w:top w:w="0" w:type="dxa"/>
            <w:bottom w:w="0" w:type="dxa"/>
          </w:tblCellMar>
        </w:tblPrEx>
        <w:tc>
          <w:tcPr>
            <w:tcW w:w="2500" w:type="dxa"/>
            <w:tcBorders>
              <w:top w:val="single" w:sz="1" w:space="0" w:color="D0D0D0"/>
              <w:left w:val="single" w:sz="1" w:space="0" w:color="D0D0D0"/>
              <w:bottom w:val="single" w:sz="1" w:space="0" w:color="D0D0D0"/>
              <w:right w:val="single" w:sz="1" w:space="0" w:color="D0D0D0"/>
            </w:tcBorders>
            <w:shd w:val="clear" w:color="auto" w:fill="FFF3E0"/>
            <w:tcMar>
              <w:top w:w="70" w:type="dxa"/>
              <w:left w:w="120" w:type="dxa"/>
              <w:bottom w:w="70" w:type="dxa"/>
              <w:right w:w="120" w:type="dxa"/>
            </w:tcMar>
          </w:tcPr>
          <w:p w14:paraId="2E5241A7"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E8500A"/>
                <w:sz w:val="26"/>
                <w:szCs w:val="26"/>
              </w:rPr>
              <w:t>Số lượng POI hiện tại</w:t>
            </w:r>
          </w:p>
        </w:tc>
        <w:tc>
          <w:tcPr>
            <w:tcW w:w="6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4AD5C8A"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12 địa điểm ẩm thực (poi_1 đến poi_12)</w:t>
            </w:r>
          </w:p>
        </w:tc>
      </w:tr>
    </w:tbl>
    <w:p w14:paraId="5CAD120D" w14:textId="77777777" w:rsidR="00C03904" w:rsidRPr="00CF0AB3"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C03904" w:rsidRPr="00CF0AB3" w14:paraId="1ABD9F9A" w14:textId="77777777">
        <w:tblPrEx>
          <w:tblCellMar>
            <w:top w:w="0" w:type="dxa"/>
            <w:bottom w:w="0" w:type="dxa"/>
          </w:tblCellMar>
        </w:tblPrEx>
        <w:tc>
          <w:tcPr>
            <w:tcW w:w="2500" w:type="dxa"/>
            <w:tcBorders>
              <w:top w:val="single" w:sz="1" w:space="0" w:color="D0D0D0"/>
              <w:left w:val="single" w:sz="1" w:space="0" w:color="D0D0D0"/>
              <w:bottom w:val="single" w:sz="1" w:space="0" w:color="D0D0D0"/>
              <w:right w:val="single" w:sz="1" w:space="0" w:color="D0D0D0"/>
            </w:tcBorders>
            <w:shd w:val="clear" w:color="auto" w:fill="FFF3E0"/>
            <w:tcMar>
              <w:top w:w="70" w:type="dxa"/>
              <w:left w:w="120" w:type="dxa"/>
              <w:bottom w:w="70" w:type="dxa"/>
              <w:right w:w="120" w:type="dxa"/>
            </w:tcMar>
          </w:tcPr>
          <w:p w14:paraId="769A65EB"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E8500A"/>
                <w:sz w:val="26"/>
                <w:szCs w:val="26"/>
              </w:rPr>
              <w:t>Ngôn ngữ thuyết minh</w:t>
            </w:r>
          </w:p>
        </w:tc>
        <w:tc>
          <w:tcPr>
            <w:tcW w:w="6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C44E97A"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Tiếng Việt (vi), Tiếng Anh (en), Tiếng Hàn (ko)</w:t>
            </w:r>
          </w:p>
        </w:tc>
      </w:tr>
    </w:tbl>
    <w:p w14:paraId="77A085D9" w14:textId="77777777" w:rsidR="00C03904" w:rsidRPr="00CF0AB3" w:rsidRDefault="00C03904" w:rsidP="00CF0AB3">
      <w:pPr>
        <w:spacing w:line="312" w:lineRule="auto"/>
        <w:rPr>
          <w:rFonts w:ascii="Times New Roman" w:hAnsi="Times New Roman" w:cs="Times New Roman"/>
          <w:sz w:val="26"/>
          <w:szCs w:val="26"/>
        </w:rPr>
      </w:pPr>
    </w:p>
    <w:p w14:paraId="643BCACB" w14:textId="77777777" w:rsidR="00C03904" w:rsidRPr="00CF0AB3" w:rsidRDefault="00000000" w:rsidP="00CF0AB3">
      <w:pPr>
        <w:pStyle w:val="Heading1"/>
        <w:spacing w:line="312" w:lineRule="auto"/>
        <w:rPr>
          <w:rFonts w:ascii="Times New Roman" w:hAnsi="Times New Roman" w:cs="Times New Roman"/>
          <w:sz w:val="26"/>
          <w:szCs w:val="26"/>
        </w:rPr>
      </w:pPr>
      <w:r w:rsidRPr="00CF0AB3">
        <w:rPr>
          <w:rFonts w:ascii="Times New Roman" w:hAnsi="Times New Roman" w:cs="Times New Roman"/>
          <w:sz w:val="26"/>
          <w:szCs w:val="26"/>
        </w:rPr>
        <w:t>2. Vấn đề cần giải quyết</w:t>
      </w:r>
    </w:p>
    <w:p w14:paraId="64DFBC6A" w14:textId="77777777" w:rsidR="00C03904" w:rsidRPr="00CF0AB3" w:rsidRDefault="00000000" w:rsidP="00CF0AB3">
      <w:pPr>
        <w:spacing w:before="80" w:after="8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Phố ẩm thực Vĩnh Khánh thu hút đông đảo du khách trong và ngoài nước, đặc biệt là khách Hàn Quốc. Tuy nhiên người dùng thường gặp các khó khăn sau:</w:t>
      </w:r>
    </w:p>
    <w:p w14:paraId="764C1335"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Khó tìm địa điểm mong muốn: nhiều quán nằm sát nhau, không có chỉ dẫn rõ ràng về vị trí.</w:t>
      </w:r>
    </w:p>
    <w:p w14:paraId="5F89DD40"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Thiếu thông tin về món ăn và quán: du khách không biết quán nào nổi tiếng với món gì.</w:t>
      </w:r>
    </w:p>
    <w:p w14:paraId="46F9C9F9"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Rào cản ngôn ngữ: phần lớn thông tin chỉ có bằng tiếng Việt, khách nước ngoài gặp khó khăn.</w:t>
      </w:r>
    </w:p>
    <w:p w14:paraId="77C63A9B"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Trải nghiệm tham quan bị động: thiếu hệ thống gợi ý và hướng dẫn tự động.</w:t>
      </w:r>
    </w:p>
    <w:p w14:paraId="0AC354C2"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Admin/Owner không có công cụ quản lý nội dung linh hoạt: không thể cập nhật audio thuyết minh, theo dõi lượt tương tác theo thời gian thực.</w:t>
      </w:r>
    </w:p>
    <w:p w14:paraId="0297411D" w14:textId="77777777" w:rsidR="00C03904" w:rsidRPr="00CF0AB3" w:rsidRDefault="00000000" w:rsidP="00CF0AB3">
      <w:pPr>
        <w:pStyle w:val="Heading1"/>
        <w:spacing w:line="312" w:lineRule="auto"/>
        <w:rPr>
          <w:rFonts w:ascii="Times New Roman" w:hAnsi="Times New Roman" w:cs="Times New Roman"/>
          <w:sz w:val="26"/>
          <w:szCs w:val="26"/>
        </w:rPr>
      </w:pPr>
      <w:r w:rsidRPr="00CF0AB3">
        <w:rPr>
          <w:rFonts w:ascii="Times New Roman" w:hAnsi="Times New Roman" w:cs="Times New Roman"/>
          <w:sz w:val="26"/>
          <w:szCs w:val="26"/>
        </w:rPr>
        <w:t>3. Mục tiêu sản phẩm</w:t>
      </w:r>
    </w:p>
    <w:p w14:paraId="7FA9B692"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Tự động phát thuyết minh audio khi du khách di chuyển vào vùng kích hoạt (geofence) của từng POI – không cần thao tác thủ công.</w:t>
      </w:r>
    </w:p>
    <w:p w14:paraId="2CCDF25C"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lastRenderedPageBreak/>
        <w:t>Hỗ trợ đa ngôn ngữ (Việt, Anh, Hàn) trên toàn bộ audio thuyết minh, giao diện và fallback TTS.</w:t>
      </w:r>
    </w:p>
    <w:p w14:paraId="73D76C71"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Cung cấp bản đồ POI tương tác với vị trí thực của người dùng, tìm địa điểm gần nhất.</w:t>
      </w:r>
    </w:p>
    <w:p w14:paraId="2A680DA8"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Cho phép du khách tự đặt tour khám phá ẩm thực theo lộ trình được Admin thiết lập sẵn.</w:t>
      </w:r>
    </w:p>
    <w:p w14:paraId="74E0C15E"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Hỗ trợ offline: cache POI và audio để ứng dụng hoạt động khi mạng yếu.</w:t>
      </w:r>
    </w:p>
    <w:p w14:paraId="6D671D18"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Cung cấp hệ thống quản trị web (Admin + Owner) để quản lý POI, audio, tour, duyệt nội dung, xem analytics.</w:t>
      </w:r>
    </w:p>
    <w:p w14:paraId="27D41BEE"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Ghi nhận và phân tích hành vi người dùng: lượt tham quan, lượt phát audio, ngôn ngữ sử dụng, xếp hạng POI phổ biến.</w:t>
      </w:r>
    </w:p>
    <w:p w14:paraId="0F4036D5" w14:textId="77777777" w:rsidR="00C03904" w:rsidRPr="00CF0AB3" w:rsidRDefault="00000000" w:rsidP="00CF0AB3">
      <w:pPr>
        <w:pStyle w:val="Heading1"/>
        <w:spacing w:line="312" w:lineRule="auto"/>
        <w:rPr>
          <w:rFonts w:ascii="Times New Roman" w:hAnsi="Times New Roman" w:cs="Times New Roman"/>
          <w:sz w:val="26"/>
          <w:szCs w:val="26"/>
        </w:rPr>
      </w:pPr>
      <w:r w:rsidRPr="00CF0AB3">
        <w:rPr>
          <w:rFonts w:ascii="Times New Roman" w:hAnsi="Times New Roman" w:cs="Times New Roman"/>
          <w:sz w:val="26"/>
          <w:szCs w:val="26"/>
        </w:rPr>
        <w:t>4. Đối tượng người dùng (User Personas)</w:t>
      </w:r>
    </w:p>
    <w:p w14:paraId="2D8433CA"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4.1 Du khách (Tourist/Visitor)</w:t>
      </w:r>
    </w:p>
    <w:p w14:paraId="43C39EE1" w14:textId="77777777" w:rsidR="00C03904" w:rsidRPr="00CF0AB3" w:rsidRDefault="00000000" w:rsidP="00CF0AB3">
      <w:pPr>
        <w:spacing w:before="80" w:after="8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Độ tuổi: 13+ | Thiết bị: Android hoặc iOS smartphone</w:t>
      </w:r>
    </w:p>
    <w:p w14:paraId="42B2F70E"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Là khách du lịch hoặc người lần đầu đến phố Vĩnh Khánh.</w:t>
      </w:r>
    </w:p>
    <w:p w14:paraId="66BC9B57"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Thường không biết tiếng Việt (khách Hàn, khách Anh), hoặc muốn tìm hiểu thêm về văn hóa ẩm thực.</w:t>
      </w:r>
    </w:p>
    <w:p w14:paraId="6CA04ED7"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Nhu cầu: xem bản đồ POI, nghe thuyết minh tự động, khám phá tour, yêu thích địa điểm, dùng offline.</w:t>
      </w:r>
    </w:p>
    <w:p w14:paraId="5CFD8012"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Pain points: rào cản ngôn ngữ, không biết quán nào ngon, khó định hướng trong phố đông.</w:t>
      </w:r>
    </w:p>
    <w:p w14:paraId="04271706"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4.2 Chủ quán (Owner/Vendor)</w:t>
      </w:r>
    </w:p>
    <w:p w14:paraId="6AAAE48B" w14:textId="77777777" w:rsidR="00C03904" w:rsidRPr="00CF0AB3" w:rsidRDefault="00000000" w:rsidP="00CF0AB3">
      <w:pPr>
        <w:spacing w:before="80" w:after="8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Độ tuổi: 20–50 | Thiết bị: PC hoặc laptop (Web Admin)</w:t>
      </w:r>
    </w:p>
    <w:p w14:paraId="390E9E82"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Là chủ quán hoặc người quản lý quán trong khu phố Vĩnh Khánh.</w:t>
      </w:r>
    </w:p>
    <w:p w14:paraId="00E3BE4B"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Có tài khoản Owner trong hệ thống, gắn với một POI cụ thể.</w:t>
      </w:r>
    </w:p>
    <w:p w14:paraId="3C07E74A"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Nhu cầu: cập nhật nội dung dịch thuật (translation) và audio thuyết minh cho quán mình qua form đề xuất, theo dõi trạng thái phê duyệt.</w:t>
      </w:r>
    </w:p>
    <w:p w14:paraId="1640C386"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Nội dung Owner đề xuất cần qua Admin duyệt trước khi hiển thị công khai.</w:t>
      </w:r>
    </w:p>
    <w:p w14:paraId="4D99AF1D"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4.3 Quản trị viên (Admin)</w:t>
      </w:r>
    </w:p>
    <w:p w14:paraId="1BDFD7A9" w14:textId="77777777" w:rsidR="00C03904" w:rsidRPr="00CF0AB3" w:rsidRDefault="00000000" w:rsidP="00CF0AB3">
      <w:pPr>
        <w:spacing w:before="80" w:after="8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Độ tuổi: 22+ | Thiết bị: PC/laptop (Web Admin)</w:t>
      </w:r>
    </w:p>
    <w:p w14:paraId="756125FD"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lastRenderedPageBreak/>
        <w:t>Quản lý toàn bộ hệ thống: POI, audio, tour, user, translation, lịch sử sử dụng, nội dung Owner đề xuất.</w:t>
      </w:r>
    </w:p>
    <w:p w14:paraId="2AFB5292"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Có toàn quyền CRUD trên mọi entity trong hệ thống.</w:t>
      </w:r>
    </w:p>
    <w:p w14:paraId="069B8807"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Duyệt/từ chối các đề xuất nội dung từ Owner.</w:t>
      </w:r>
    </w:p>
    <w:p w14:paraId="17BE37FB"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Theo dõi dashboard: tổng POI, tourist, visit, audio, rating trung bình, biểu đồ lượt tham quan 7 ngày.</w:t>
      </w:r>
    </w:p>
    <w:p w14:paraId="77765DF0" w14:textId="77777777" w:rsidR="00C03904" w:rsidRPr="00CF0AB3" w:rsidRDefault="00000000" w:rsidP="00CF0AB3">
      <w:pPr>
        <w:pStyle w:val="Heading1"/>
        <w:spacing w:line="312" w:lineRule="auto"/>
        <w:rPr>
          <w:rFonts w:ascii="Times New Roman" w:hAnsi="Times New Roman" w:cs="Times New Roman"/>
          <w:sz w:val="26"/>
          <w:szCs w:val="26"/>
        </w:rPr>
      </w:pPr>
      <w:r w:rsidRPr="00CF0AB3">
        <w:rPr>
          <w:rFonts w:ascii="Times New Roman" w:hAnsi="Times New Roman" w:cs="Times New Roman"/>
          <w:sz w:val="26"/>
          <w:szCs w:val="26"/>
        </w:rPr>
        <w:t>5. Kiến trúc hệ thống</w:t>
      </w:r>
    </w:p>
    <w:p w14:paraId="12FEC484"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5.1 Các thành phần chính</w:t>
      </w:r>
    </w:p>
    <w:p w14:paraId="52C5A709" w14:textId="77777777" w:rsidR="00C03904" w:rsidRPr="00CF0AB3"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560"/>
      </w:tblGrid>
      <w:tr w:rsidR="00C03904" w:rsidRPr="00CF0AB3" w14:paraId="4BAF902D" w14:textId="77777777">
        <w:tblPrEx>
          <w:tblCellMar>
            <w:top w:w="0" w:type="dxa"/>
            <w:bottom w:w="0" w:type="dxa"/>
          </w:tblCellMar>
        </w:tblPrEx>
        <w:trPr>
          <w:tblHeader/>
        </w:trPr>
        <w:tc>
          <w:tcPr>
            <w:tcW w:w="28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03A5EF1F"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Thành phần</w:t>
            </w:r>
          </w:p>
        </w:tc>
        <w:tc>
          <w:tcPr>
            <w:tcW w:w="30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0FD32C7D"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Công nghệ</w:t>
            </w:r>
          </w:p>
        </w:tc>
        <w:tc>
          <w:tcPr>
            <w:tcW w:w="356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335E820A"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Mô tả</w:t>
            </w:r>
          </w:p>
        </w:tc>
      </w:tr>
      <w:tr w:rsidR="00C03904" w:rsidRPr="00CF0AB3" w14:paraId="6EFC5F3F" w14:textId="77777777">
        <w:tblPrEx>
          <w:tblCellMar>
            <w:top w:w="0" w:type="dxa"/>
            <w:bottom w:w="0" w:type="dxa"/>
          </w:tblCellMar>
        </w:tblPrEx>
        <w:tc>
          <w:tcPr>
            <w:tcW w:w="28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93AE052"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Mobile App</w:t>
            </w:r>
          </w:p>
        </w:tc>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2BC78B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.NET MAUI 9 (Android/iOS)</w:t>
            </w:r>
          </w:p>
        </w:tc>
        <w:tc>
          <w:tcPr>
            <w:tcW w:w="35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36EDC0B"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Ứng dụng du khách – bản đồ, geofence, narration, tour, offline</w:t>
            </w:r>
          </w:p>
        </w:tc>
      </w:tr>
      <w:tr w:rsidR="00C03904" w:rsidRPr="00CF0AB3" w14:paraId="448AF033" w14:textId="77777777">
        <w:tblPrEx>
          <w:tblCellMar>
            <w:top w:w="0" w:type="dxa"/>
            <w:bottom w:w="0" w:type="dxa"/>
          </w:tblCellMar>
        </w:tblPrEx>
        <w:tc>
          <w:tcPr>
            <w:tcW w:w="28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2DED824"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Web API</w:t>
            </w:r>
          </w:p>
        </w:tc>
        <w:tc>
          <w:tcPr>
            <w:tcW w:w="3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A16B86B"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ASP.NET Core Web API (.NET 10)</w:t>
            </w:r>
          </w:p>
        </w:tc>
        <w:tc>
          <w:tcPr>
            <w:tcW w:w="35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4ADA474"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REST API công khai và bảo vệ, TTS, analytics, POI/audio/tour</w:t>
            </w:r>
          </w:p>
        </w:tc>
      </w:tr>
      <w:tr w:rsidR="00C03904" w:rsidRPr="00CF0AB3" w14:paraId="19AC2890" w14:textId="77777777">
        <w:tblPrEx>
          <w:tblCellMar>
            <w:top w:w="0" w:type="dxa"/>
            <w:bottom w:w="0" w:type="dxa"/>
          </w:tblCellMar>
        </w:tblPrEx>
        <w:tc>
          <w:tcPr>
            <w:tcW w:w="28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12DAA53"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Web Admin</w:t>
            </w:r>
          </w:p>
        </w:tc>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FEBE4CD"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ASP.NET Core MVC (.NET 10)</w:t>
            </w:r>
          </w:p>
        </w:tc>
        <w:tc>
          <w:tcPr>
            <w:tcW w:w="35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7B58495"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Razor Views – quản trị Admin và Owner portal</w:t>
            </w:r>
          </w:p>
        </w:tc>
      </w:tr>
      <w:tr w:rsidR="00C03904" w:rsidRPr="00CF0AB3" w14:paraId="19D3BA83" w14:textId="77777777">
        <w:tblPrEx>
          <w:tblCellMar>
            <w:top w:w="0" w:type="dxa"/>
            <w:bottom w:w="0" w:type="dxa"/>
          </w:tblCellMar>
        </w:tblPrEx>
        <w:tc>
          <w:tcPr>
            <w:tcW w:w="28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C9CED62"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Database</w:t>
            </w:r>
          </w:p>
        </w:tc>
        <w:tc>
          <w:tcPr>
            <w:tcW w:w="3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B4BB6F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PostgreSQL (Supabase)</w:t>
            </w:r>
          </w:p>
        </w:tc>
        <w:tc>
          <w:tcPr>
            <w:tcW w:w="35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2B7375E"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Lưu toàn bộ dữ liệu nghiệp vụ via Entity Framework Core</w:t>
            </w:r>
          </w:p>
        </w:tc>
      </w:tr>
      <w:tr w:rsidR="00C03904" w:rsidRPr="00CF0AB3" w14:paraId="4F82A282" w14:textId="77777777">
        <w:tblPrEx>
          <w:tblCellMar>
            <w:top w:w="0" w:type="dxa"/>
            <w:bottom w:w="0" w:type="dxa"/>
          </w:tblCellMar>
        </w:tblPrEx>
        <w:tc>
          <w:tcPr>
            <w:tcW w:w="28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AA6F141"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Media Storage</w:t>
            </w:r>
          </w:p>
        </w:tc>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1823743"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Static files (wwwroot)</w:t>
            </w:r>
          </w:p>
        </w:tc>
        <w:tc>
          <w:tcPr>
            <w:tcW w:w="35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B8EC75B"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Audio MP3 tại /audio/{lang}/poi_{id}.mp3; ảnh POI</w:t>
            </w:r>
          </w:p>
        </w:tc>
      </w:tr>
      <w:tr w:rsidR="00C03904" w:rsidRPr="00CF0AB3" w14:paraId="3CC33E58" w14:textId="77777777">
        <w:tblPrEx>
          <w:tblCellMar>
            <w:top w:w="0" w:type="dxa"/>
            <w:bottom w:w="0" w:type="dxa"/>
          </w:tblCellMar>
        </w:tblPrEx>
        <w:tc>
          <w:tcPr>
            <w:tcW w:w="28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1A134C2"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TTS Engine</w:t>
            </w:r>
          </w:p>
        </w:tc>
        <w:tc>
          <w:tcPr>
            <w:tcW w:w="3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071E706"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Microsoft Edge TTS (miễn phí)</w:t>
            </w:r>
          </w:p>
        </w:tc>
        <w:tc>
          <w:tcPr>
            <w:tcW w:w="35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CB87DEA"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Tự động sinh audio khi chưa có file; không cần API key</w:t>
            </w:r>
          </w:p>
        </w:tc>
      </w:tr>
      <w:tr w:rsidR="00C03904" w:rsidRPr="00CF0AB3" w14:paraId="153BEB1B" w14:textId="77777777">
        <w:tblPrEx>
          <w:tblCellMar>
            <w:top w:w="0" w:type="dxa"/>
            <w:bottom w:w="0" w:type="dxa"/>
          </w:tblCellMar>
        </w:tblPrEx>
        <w:tc>
          <w:tcPr>
            <w:tcW w:w="28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93B8E2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Shared Library</w:t>
            </w:r>
          </w:p>
        </w:tc>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CC81CD1"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VK.Shared + VK.Contracts</w:t>
            </w:r>
          </w:p>
        </w:tc>
        <w:tc>
          <w:tcPr>
            <w:tcW w:w="35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4066ACC"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DTOs, Enums, Requests/Responses dùng chung</w:t>
            </w:r>
          </w:p>
        </w:tc>
      </w:tr>
    </w:tbl>
    <w:p w14:paraId="36B719DD" w14:textId="77777777" w:rsidR="00C03904" w:rsidRPr="00CF0AB3" w:rsidRDefault="00C03904" w:rsidP="00CF0AB3">
      <w:pPr>
        <w:spacing w:line="312" w:lineRule="auto"/>
        <w:rPr>
          <w:rFonts w:ascii="Times New Roman" w:hAnsi="Times New Roman" w:cs="Times New Roman"/>
          <w:sz w:val="26"/>
          <w:szCs w:val="26"/>
        </w:rPr>
      </w:pPr>
    </w:p>
    <w:p w14:paraId="29680FD3"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lastRenderedPageBreak/>
        <w:t>5.2 Sơ đồ kiến trúc</w:t>
      </w:r>
    </w:p>
    <w:p w14:paraId="1833D1A5" w14:textId="77777777" w:rsidR="00C03904" w:rsidRPr="00CF0AB3" w:rsidRDefault="00000000" w:rsidP="00CF0AB3">
      <w:pPr>
        <w:spacing w:before="80" w:after="8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Luồng dữ liệu tổng quan:</w:t>
      </w:r>
    </w:p>
    <w:p w14:paraId="16FE5F11"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Mobile MAUI gọi API qua HTTPS để lấy danh sách POI, audio, tour, đăng ký tourist, ghi analytics và visit log.</w:t>
      </w:r>
    </w:p>
    <w:p w14:paraId="3791C487"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Web Admin gọi cùng database (EF Core) và cũng gọi nội bộ tới API layer khi cần dữ liệu analytics.</w:t>
      </w:r>
    </w:p>
    <w:p w14:paraId="6E2D2F1B"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Audio file được serve tĩnh từ wwwroot/audio/{lang}/poi_{id}.mp3; nếu chưa có file thì API sinh tự động bằng Edge TTS.</w:t>
      </w:r>
    </w:p>
    <w:p w14:paraId="56750443"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Database: PostgreSQL (Supabase cloud) với migrations quản lý bởi EF Core.</w:t>
      </w:r>
    </w:p>
    <w:p w14:paraId="62315614"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Shared contracts (VK.Contracts, VK.Shared) được tham chiếu bởi cả API và Mobile.</w:t>
      </w:r>
    </w:p>
    <w:p w14:paraId="19C03202"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5.3 Database – Các entity chính</w:t>
      </w:r>
    </w:p>
    <w:p w14:paraId="7D4B2A0D" w14:textId="77777777" w:rsidR="00C03904" w:rsidRPr="00CF0AB3"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42"/>
        <w:gridCol w:w="6318"/>
      </w:tblGrid>
      <w:tr w:rsidR="00C03904" w:rsidRPr="00CF0AB3" w14:paraId="33E10E36" w14:textId="77777777">
        <w:tblPrEx>
          <w:tblCellMar>
            <w:top w:w="0" w:type="dxa"/>
            <w:bottom w:w="0" w:type="dxa"/>
          </w:tblCellMar>
        </w:tblPrEx>
        <w:trPr>
          <w:tblHeader/>
        </w:trPr>
        <w:tc>
          <w:tcPr>
            <w:tcW w:w="30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47991ED2"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Entity</w:t>
            </w:r>
          </w:p>
        </w:tc>
        <w:tc>
          <w:tcPr>
            <w:tcW w:w="636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58403FEB"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Mô tả chính</w:t>
            </w:r>
          </w:p>
        </w:tc>
      </w:tr>
      <w:tr w:rsidR="00C03904" w:rsidRPr="00CF0AB3" w14:paraId="614EE703" w14:textId="77777777">
        <w:tblPrEx>
          <w:tblCellMar>
            <w:top w:w="0" w:type="dxa"/>
            <w:bottom w:w="0" w:type="dxa"/>
          </w:tblCellMar>
        </w:tblPrEx>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BEB006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PointOfInterest</w:t>
            </w:r>
          </w:p>
        </w:tc>
        <w:tc>
          <w:tcPr>
            <w:tcW w:w="6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17BB155"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Địa điểm ẩm thực: Name, Lat/Lng, Address, ImageUrl, AverageRating, CategoryId</w:t>
            </w:r>
          </w:p>
        </w:tc>
      </w:tr>
      <w:tr w:rsidR="00C03904" w:rsidRPr="00CF0AB3" w14:paraId="4065371E" w14:textId="77777777">
        <w:tblPrEx>
          <w:tblCellMar>
            <w:top w:w="0" w:type="dxa"/>
            <w:bottom w:w="0" w:type="dxa"/>
          </w:tblCellMar>
        </w:tblPrEx>
        <w:tc>
          <w:tcPr>
            <w:tcW w:w="3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B0155D4"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AudioContent</w:t>
            </w:r>
          </w:p>
        </w:tc>
        <w:tc>
          <w:tcPr>
            <w:tcW w:w="6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D466388"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Audio thuyết minh: LanguageCode, TextContent, AudioFileUrl, DurationSeconds, IsGenerated, IsActive</w:t>
            </w:r>
          </w:p>
        </w:tc>
      </w:tr>
      <w:tr w:rsidR="00C03904" w:rsidRPr="00CF0AB3" w14:paraId="5BB5CC02" w14:textId="77777777">
        <w:tblPrEx>
          <w:tblCellMar>
            <w:top w:w="0" w:type="dxa"/>
            <w:bottom w:w="0" w:type="dxa"/>
          </w:tblCellMar>
        </w:tblPrEx>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6004428"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Vendor</w:t>
            </w:r>
          </w:p>
        </w:tc>
        <w:tc>
          <w:tcPr>
            <w:tcW w:w="6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343663B"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Quán ăn trong POI: Name, PhoneNumber, Products, OpeningHours</w:t>
            </w:r>
          </w:p>
        </w:tc>
      </w:tr>
      <w:tr w:rsidR="00C03904" w:rsidRPr="00CF0AB3" w14:paraId="3D87EA70" w14:textId="77777777">
        <w:tblPrEx>
          <w:tblCellMar>
            <w:top w:w="0" w:type="dxa"/>
            <w:bottom w:w="0" w:type="dxa"/>
          </w:tblCellMar>
        </w:tblPrEx>
        <w:tc>
          <w:tcPr>
            <w:tcW w:w="3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8605C1D"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Product</w:t>
            </w:r>
          </w:p>
        </w:tc>
        <w:tc>
          <w:tcPr>
            <w:tcW w:w="6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3BABA3F"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Món ăn của Vendor: Name, Price, IsAvailable</w:t>
            </w:r>
          </w:p>
        </w:tc>
      </w:tr>
      <w:tr w:rsidR="00C03904" w:rsidRPr="00CF0AB3" w14:paraId="2F213057" w14:textId="77777777">
        <w:tblPrEx>
          <w:tblCellMar>
            <w:top w:w="0" w:type="dxa"/>
            <w:bottom w:w="0" w:type="dxa"/>
          </w:tblCellMar>
        </w:tblPrEx>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239A594"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Tour</w:t>
            </w:r>
          </w:p>
        </w:tc>
        <w:tc>
          <w:tcPr>
            <w:tcW w:w="6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891DEE8"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Tuyến tham quan: Name, Emoji, EstimatedDurationMinutes, Status (active/draft/inactive)</w:t>
            </w:r>
          </w:p>
        </w:tc>
      </w:tr>
      <w:tr w:rsidR="00C03904" w:rsidRPr="00CF0AB3" w14:paraId="71E612AC" w14:textId="77777777">
        <w:tblPrEx>
          <w:tblCellMar>
            <w:top w:w="0" w:type="dxa"/>
            <w:bottom w:w="0" w:type="dxa"/>
          </w:tblCellMar>
        </w:tblPrEx>
        <w:tc>
          <w:tcPr>
            <w:tcW w:w="3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7484D14"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TourPointOfInterest</w:t>
            </w:r>
          </w:p>
        </w:tc>
        <w:tc>
          <w:tcPr>
            <w:tcW w:w="6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BC1B915"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Điểm dừng của Tour: TourId, PoiId, SortOrder</w:t>
            </w:r>
          </w:p>
        </w:tc>
      </w:tr>
      <w:tr w:rsidR="00C03904" w:rsidRPr="00CF0AB3" w14:paraId="7823965D" w14:textId="77777777">
        <w:tblPrEx>
          <w:tblCellMar>
            <w:top w:w="0" w:type="dxa"/>
            <w:bottom w:w="0" w:type="dxa"/>
          </w:tblCellMar>
        </w:tblPrEx>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2674B98"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Tourist</w:t>
            </w:r>
          </w:p>
        </w:tc>
        <w:tc>
          <w:tcPr>
            <w:tcW w:w="6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FCBCA7A"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Du khách: DeviceId, PreferredLanguage, LastLatitude/Longitude, TotalVisits</w:t>
            </w:r>
          </w:p>
        </w:tc>
      </w:tr>
      <w:tr w:rsidR="00C03904" w:rsidRPr="00CF0AB3" w14:paraId="45E9AD53" w14:textId="77777777">
        <w:tblPrEx>
          <w:tblCellMar>
            <w:top w:w="0" w:type="dxa"/>
            <w:bottom w:w="0" w:type="dxa"/>
          </w:tblCellMar>
        </w:tblPrEx>
        <w:tc>
          <w:tcPr>
            <w:tcW w:w="3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84C6B4B"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VisitLog</w:t>
            </w:r>
          </w:p>
        </w:tc>
        <w:tc>
          <w:tcPr>
            <w:tcW w:w="6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6BCD94F"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Log lượt tham quan: TouristId, PoiId, LanguageUsed, AudioPlayed, Duration</w:t>
            </w:r>
          </w:p>
        </w:tc>
      </w:tr>
      <w:tr w:rsidR="00C03904" w:rsidRPr="00CF0AB3" w14:paraId="60A5D6BE" w14:textId="77777777">
        <w:tblPrEx>
          <w:tblCellMar>
            <w:top w:w="0" w:type="dxa"/>
            <w:bottom w:w="0" w:type="dxa"/>
          </w:tblCellMar>
        </w:tblPrEx>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0AB2C4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lastRenderedPageBreak/>
              <w:t>Analytics</w:t>
            </w:r>
          </w:p>
        </w:tc>
        <w:tc>
          <w:tcPr>
            <w:tcW w:w="6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1CEABE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Sự kiện: EventType (view/qr_scan/audio_play/audio_complete), DurationSeconds</w:t>
            </w:r>
          </w:p>
        </w:tc>
      </w:tr>
      <w:tr w:rsidR="00C03904" w:rsidRPr="00CF0AB3" w14:paraId="71AA4A8D" w14:textId="77777777">
        <w:tblPrEx>
          <w:tblCellMar>
            <w:top w:w="0" w:type="dxa"/>
            <w:bottom w:w="0" w:type="dxa"/>
          </w:tblCellMar>
        </w:tblPrEx>
        <w:tc>
          <w:tcPr>
            <w:tcW w:w="3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52C33B4"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PoiContentChangeRequest</w:t>
            </w:r>
          </w:p>
        </w:tc>
        <w:tc>
          <w:tcPr>
            <w:tcW w:w="6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BC863D3"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Đề xuất nội dung từ Owner: type (translation/audio), status (pending/approved/rejected)</w:t>
            </w:r>
          </w:p>
        </w:tc>
      </w:tr>
      <w:tr w:rsidR="00C03904" w:rsidRPr="00CF0AB3" w14:paraId="288244F8" w14:textId="77777777">
        <w:tblPrEx>
          <w:tblCellMar>
            <w:top w:w="0" w:type="dxa"/>
            <w:bottom w:w="0" w:type="dxa"/>
          </w:tblCellMar>
        </w:tblPrEx>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CFAE634"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User</w:t>
            </w:r>
          </w:p>
        </w:tc>
        <w:tc>
          <w:tcPr>
            <w:tcW w:w="6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05E30C8"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Tài khoản hệ thống (Admin/Owner): Username, PasswordHash, Role</w:t>
            </w:r>
          </w:p>
        </w:tc>
      </w:tr>
      <w:tr w:rsidR="00C03904" w:rsidRPr="00CF0AB3" w14:paraId="142F16C6" w14:textId="77777777">
        <w:tblPrEx>
          <w:tblCellMar>
            <w:top w:w="0" w:type="dxa"/>
            <w:bottom w:w="0" w:type="dxa"/>
          </w:tblCellMar>
        </w:tblPrEx>
        <w:tc>
          <w:tcPr>
            <w:tcW w:w="3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89CAF8B"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Category, Tag</w:t>
            </w:r>
          </w:p>
        </w:tc>
        <w:tc>
          <w:tcPr>
            <w:tcW w:w="6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E072BFC"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Phân loại POI</w:t>
            </w:r>
          </w:p>
        </w:tc>
      </w:tr>
      <w:tr w:rsidR="00C03904" w:rsidRPr="00CF0AB3" w14:paraId="143A7BD3" w14:textId="77777777">
        <w:tblPrEx>
          <w:tblCellMar>
            <w:top w:w="0" w:type="dxa"/>
            <w:bottom w:w="0" w:type="dxa"/>
          </w:tblCellMar>
        </w:tblPrEx>
        <w:tc>
          <w:tcPr>
            <w:tcW w:w="3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D89748E"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Rating</w:t>
            </w:r>
          </w:p>
        </w:tc>
        <w:tc>
          <w:tcPr>
            <w:tcW w:w="6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D49687E"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Đánh giá POI: Score, Comment</w:t>
            </w:r>
          </w:p>
        </w:tc>
      </w:tr>
    </w:tbl>
    <w:p w14:paraId="22ACFD29" w14:textId="77777777" w:rsidR="00C03904" w:rsidRPr="00CF0AB3" w:rsidRDefault="00C03904" w:rsidP="00CF0AB3">
      <w:pPr>
        <w:spacing w:line="312" w:lineRule="auto"/>
        <w:rPr>
          <w:rFonts w:ascii="Times New Roman" w:hAnsi="Times New Roman" w:cs="Times New Roman"/>
          <w:sz w:val="26"/>
          <w:szCs w:val="26"/>
        </w:rPr>
      </w:pPr>
    </w:p>
    <w:p w14:paraId="6178C783"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sz w:val="26"/>
          <w:szCs w:val="26"/>
        </w:rPr>
        <w:br w:type="page"/>
      </w:r>
    </w:p>
    <w:p w14:paraId="718AE093" w14:textId="77777777" w:rsidR="00C03904" w:rsidRPr="00CF0AB3" w:rsidRDefault="00000000" w:rsidP="00CF0AB3">
      <w:pPr>
        <w:pStyle w:val="Heading1"/>
        <w:spacing w:line="312" w:lineRule="auto"/>
        <w:rPr>
          <w:rFonts w:ascii="Times New Roman" w:hAnsi="Times New Roman" w:cs="Times New Roman"/>
          <w:sz w:val="26"/>
          <w:szCs w:val="26"/>
        </w:rPr>
      </w:pPr>
      <w:r w:rsidRPr="00CF0AB3">
        <w:rPr>
          <w:rFonts w:ascii="Times New Roman" w:hAnsi="Times New Roman" w:cs="Times New Roman"/>
          <w:sz w:val="26"/>
          <w:szCs w:val="26"/>
        </w:rPr>
        <w:lastRenderedPageBreak/>
        <w:t>6. Mobile App – Chức năng chi tiết (Tourist)</w:t>
      </w:r>
    </w:p>
    <w:p w14:paraId="77D66E7F" w14:textId="77777777" w:rsidR="00C03904" w:rsidRPr="00CF0AB3" w:rsidRDefault="00000000" w:rsidP="00CF0AB3">
      <w:pPr>
        <w:spacing w:before="80" w:after="8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Ứng dụng MAUI dành cho Android (và iOS). Giao diện có Tab Bar gồm: Bản đồ, Khám phá (Menu POI), Tours, Yêu thích, Cá nhân.</w:t>
      </w:r>
    </w:p>
    <w:p w14:paraId="7859EB27"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6.1 Màn hình Welcome &amp; Onboarding</w:t>
      </w:r>
    </w:p>
    <w:p w14:paraId="2C9F4276"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Hiển thị màn hình chào khi lần đầu mở app.</w:t>
      </w:r>
    </w:p>
    <w:p w14:paraId="74C5761E"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Đăng ký tourist với DeviceId – gọi POST /api/Tourist/register – nhận TouristId.</w:t>
      </w:r>
    </w:p>
    <w:p w14:paraId="56514127"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Yêu cầu cấp quyền vị trí (GPS) để bật narration.</w:t>
      </w:r>
    </w:p>
    <w:p w14:paraId="063D5082"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Hỗ trợ QR scan / deep link để mở thẳng bản đồ.</w:t>
      </w:r>
    </w:p>
    <w:p w14:paraId="79464ECF"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6.2 Bản đồ POI (MainMapPage)</w:t>
      </w:r>
    </w:p>
    <w:p w14:paraId="194A5543"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Tải danh sách POI từ GET /api/POI – hiển thị marker trên bản đồ.</w:t>
      </w:r>
    </w:p>
    <w:p w14:paraId="53B59AC5"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Hiển thị vị trí hiện tại của người dùng (GPS).</w:t>
      </w:r>
    </w:p>
    <w:p w14:paraId="78FF5094"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Geofence Engine: tính khoảng cách Haversine đến từng POI, tự động kích hoạt narration khi user vào trong TriggerRadiusMeters (50–80m tùy POI).</w:t>
      </w:r>
    </w:p>
    <w:p w14:paraId="75C335DF"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Mỗi POI có Priority và TriggerRadiusMeters được cấu hình sẵn trên server (12 POI hiện tại, sẽ chuyển xuống DB sau).</w:t>
      </w:r>
    </w:p>
    <w:p w14:paraId="5CF6B2CE"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Tìm POI gần nhất và hiển thị card thông tin tóm tắt khi chạm marker.</w:t>
      </w:r>
    </w:p>
    <w:p w14:paraId="7F368058"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Không tự phát lặp lại cùng POI trong một phiên.</w:t>
      </w:r>
    </w:p>
    <w:p w14:paraId="68E6A54E"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Hỗ trợ offline: cache POI vào SQLite local DB (LocalPOIDatabase).</w:t>
      </w:r>
    </w:p>
    <w:p w14:paraId="73608C8E"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6.3 Khám phá POI (MenuPage)</w:t>
      </w:r>
    </w:p>
    <w:p w14:paraId="59FD2104"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Danh sách tất cả POI dạng card với ảnh, tên, category, rating.</w:t>
      </w:r>
    </w:p>
    <w:p w14:paraId="5EE872FD"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Bộ lọc theo danh mục (category).</w:t>
      </w:r>
    </w:p>
    <w:p w14:paraId="16903A44"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6.4 Chi tiết POI (POIDetailPage)</w:t>
      </w:r>
    </w:p>
    <w:p w14:paraId="3617FAD3"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Thông tin đầy đủ: tên, mô tả, địa chỉ, ảnh, rating.</w:t>
      </w:r>
    </w:p>
    <w:p w14:paraId="50FE4C5D"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Danh sách Vendors (quán) bên trong POI kèm Products (món ăn), giá, giờ mở cửa.</w:t>
      </w:r>
    </w:p>
    <w:p w14:paraId="46C47236"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Nút phát audio thuyết minh thủ công theo ngôn ngữ đã chọn.</w:t>
      </w:r>
    </w:p>
    <w:p w14:paraId="795E6711"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Danh sách đánh giá gần nhất (top 5).</w:t>
      </w:r>
    </w:p>
    <w:p w14:paraId="35A4F522"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6.5 Narration – Thuyết minh tự động (NowPlayingPage)</w:t>
      </w:r>
    </w:p>
    <w:p w14:paraId="145CD9DE"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lastRenderedPageBreak/>
        <w:t>NarrationCoordinator điều phối: kiểm tra offline content, download audio nếu chưa có, fallback sang TTS (Text-to-Speech) trên thiết bị.</w:t>
      </w:r>
    </w:p>
    <w:p w14:paraId="491EDC2F"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OfflineContentService: cache audio theo key (poiId + languageCode) vào storage cục bộ.</w:t>
      </w:r>
    </w:p>
    <w:p w14:paraId="3FF1DC4D"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AudioService: phát file MP3; TTSService: đọc văn bản nếu không có audio file.</w:t>
      </w:r>
    </w:p>
    <w:p w14:paraId="3C9D5F06"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Hiển thị NowPlayingPage khi đang phát: tên POI, ảnh, tiến độ phát, điều khiển play/pause.</w:t>
      </w:r>
    </w:p>
    <w:p w14:paraId="7C5335FA"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Hỗ trợ phát lại thủ công.</w:t>
      </w:r>
    </w:p>
    <w:p w14:paraId="1F4ABEFE"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Chọn ngôn ngữ narration: Tiếng Việt / Tiếng Anh / Tiếng Hàn.</w:t>
      </w:r>
    </w:p>
    <w:p w14:paraId="118DE3D4"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6.6 Tours (TourPage)</w:t>
      </w:r>
    </w:p>
    <w:p w14:paraId="0B69EF6C"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Tải danh sách tour từ GET /api/Tour – hiển thị card với emoji, tên, thời lượng ước tính, số điểm dừng.</w:t>
      </w:r>
    </w:p>
    <w:p w14:paraId="7A12A692"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Xem chi tiết tour: danh sách POI theo thứ tự, ảnh từng điểm dừng.</w:t>
      </w:r>
    </w:p>
    <w:p w14:paraId="388D32EA"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TourSessionService quản lý phiên tour: theo dõi tiến độ, POI đã hoàn thành.</w:t>
      </w:r>
    </w:p>
    <w:p w14:paraId="1BE708DC"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Chỉ hiện tour có status là active hoặc draft (draft để test nội bộ).</w:t>
      </w:r>
    </w:p>
    <w:p w14:paraId="094BAF33"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6.7 Yêu thích (FavoritesPage)</w:t>
      </w:r>
    </w:p>
    <w:p w14:paraId="378CF1BF"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Lưu danh sách POI yêu thích cục bộ (StorageService).</w:t>
      </w:r>
    </w:p>
    <w:p w14:paraId="35230B66"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Hiển thị danh sách POI đã yêu thích với nút truy cập nhanh.</w:t>
      </w:r>
    </w:p>
    <w:p w14:paraId="1C7907D2"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6.8 Cá nhân / Cài đặt</w:t>
      </w:r>
    </w:p>
    <w:p w14:paraId="6A2DCCDE"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ProfilePage: thống kê du khách – tổng lượt tham quan, ngôn ngữ ưa thích.</w:t>
      </w:r>
    </w:p>
    <w:p w14:paraId="7A1948B8"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SettingsPage: chọn ngôn ngữ narration (vi/en/ko), cài đặt ứng dụng.</w:t>
      </w:r>
    </w:p>
    <w:p w14:paraId="3707C683"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Localization: hỗ trợ nội dung UI tiếng Anh (AppResources.en.resx) và tiếng Hàn (AppResources.ko.resx).</w:t>
      </w:r>
    </w:p>
    <w:p w14:paraId="4057593F"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6.9 Analytics từ Mobile</w:t>
      </w:r>
    </w:p>
    <w:p w14:paraId="72078E90"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Ghi nhận sự kiện: view, qr_scan, audio_play, audio_complete – POST /api/Analytics/event.</w:t>
      </w:r>
    </w:p>
    <w:p w14:paraId="26F531DC"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Ghi visit log khi tourist vào vùng POI – bao gồm LanguageUsed, AudioPlayed, Duration.</w:t>
      </w:r>
    </w:p>
    <w:p w14:paraId="7029CBAB" w14:textId="3AA6B39C" w:rsidR="00C03904" w:rsidRPr="00173997"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Cập nhật vị trí GPS định kỳ lên server – PUT /api/Tourist/{id}/location.</w:t>
      </w:r>
    </w:p>
    <w:p w14:paraId="0E774DF2" w14:textId="77777777" w:rsidR="00C03904" w:rsidRPr="00CF0AB3" w:rsidRDefault="00000000" w:rsidP="00CF0AB3">
      <w:pPr>
        <w:pStyle w:val="Heading1"/>
        <w:spacing w:line="312" w:lineRule="auto"/>
        <w:rPr>
          <w:rFonts w:ascii="Times New Roman" w:hAnsi="Times New Roman" w:cs="Times New Roman"/>
          <w:sz w:val="26"/>
          <w:szCs w:val="26"/>
        </w:rPr>
      </w:pPr>
      <w:r w:rsidRPr="00CF0AB3">
        <w:rPr>
          <w:rFonts w:ascii="Times New Roman" w:hAnsi="Times New Roman" w:cs="Times New Roman"/>
          <w:sz w:val="26"/>
          <w:szCs w:val="26"/>
        </w:rPr>
        <w:lastRenderedPageBreak/>
        <w:t>7. Web API – Danh sách Endpoint</w:t>
      </w:r>
    </w:p>
    <w:p w14:paraId="11F5E2E8"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7.1 Public Endpoints (không cần xác thực)</w:t>
      </w:r>
    </w:p>
    <w:p w14:paraId="210E9548" w14:textId="77777777" w:rsidR="00C03904" w:rsidRPr="00CF0AB3"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7"/>
        <w:gridCol w:w="3537"/>
        <w:gridCol w:w="4716"/>
      </w:tblGrid>
      <w:tr w:rsidR="00C03904" w:rsidRPr="00CF0AB3" w14:paraId="7AA5E66C" w14:textId="77777777">
        <w:tblPrEx>
          <w:tblCellMar>
            <w:top w:w="0" w:type="dxa"/>
            <w:bottom w:w="0" w:type="dxa"/>
          </w:tblCellMar>
        </w:tblPrEx>
        <w:trPr>
          <w:tblHeader/>
        </w:trPr>
        <w:tc>
          <w:tcPr>
            <w:tcW w:w="10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4781AB12"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Method</w:t>
            </w:r>
          </w:p>
        </w:tc>
        <w:tc>
          <w:tcPr>
            <w:tcW w:w="35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548CA90E"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Endpoint</w:t>
            </w:r>
          </w:p>
        </w:tc>
        <w:tc>
          <w:tcPr>
            <w:tcW w:w="486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333E5DEC"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Mô tả</w:t>
            </w:r>
          </w:p>
        </w:tc>
      </w:tr>
      <w:tr w:rsidR="00C03904" w:rsidRPr="00CF0AB3" w14:paraId="14F6B9D3" w14:textId="77777777">
        <w:tblPrEx>
          <w:tblCellMar>
            <w:top w:w="0" w:type="dxa"/>
            <w:bottom w:w="0" w:type="dxa"/>
          </w:tblCellMar>
        </w:tblPrEx>
        <w:tc>
          <w:tcPr>
            <w:tcW w:w="1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985A635"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7462B87"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/api/POI</w:t>
            </w:r>
          </w:p>
        </w:tc>
        <w:tc>
          <w:tcPr>
            <w:tcW w:w="4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A009F93"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Danh sách POI (filter theo categoryId, search)</w:t>
            </w:r>
          </w:p>
        </w:tc>
      </w:tr>
      <w:tr w:rsidR="00C03904" w:rsidRPr="00CF0AB3" w14:paraId="6577A195" w14:textId="77777777">
        <w:tblPrEx>
          <w:tblCellMar>
            <w:top w:w="0" w:type="dxa"/>
            <w:bottom w:w="0" w:type="dxa"/>
          </w:tblCellMar>
        </w:tblPrEx>
        <w:tc>
          <w:tcPr>
            <w:tcW w:w="1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8438AF3"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32366811"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/api/POI/nearby</w:t>
            </w:r>
          </w:p>
        </w:tc>
        <w:tc>
          <w:tcPr>
            <w:tcW w:w="48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C431B35"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POI gần vị trí GPS (params: lat, lng, radiusKm)</w:t>
            </w:r>
          </w:p>
        </w:tc>
      </w:tr>
      <w:tr w:rsidR="00C03904" w:rsidRPr="00CF0AB3" w14:paraId="3F193565" w14:textId="77777777">
        <w:tblPrEx>
          <w:tblCellMar>
            <w:top w:w="0" w:type="dxa"/>
            <w:bottom w:w="0" w:type="dxa"/>
          </w:tblCellMar>
        </w:tblPrEx>
        <w:tc>
          <w:tcPr>
            <w:tcW w:w="1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97ECF8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0EC7EA7"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/api/POI/{id}</w:t>
            </w:r>
          </w:p>
        </w:tc>
        <w:tc>
          <w:tcPr>
            <w:tcW w:w="4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BC3BC3D"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Chi tiết POI theo id, kèm audio theo languageCode</w:t>
            </w:r>
          </w:p>
        </w:tc>
      </w:tr>
      <w:tr w:rsidR="00C03904" w:rsidRPr="00CF0AB3" w14:paraId="71F85E39" w14:textId="77777777">
        <w:tblPrEx>
          <w:tblCellMar>
            <w:top w:w="0" w:type="dxa"/>
            <w:bottom w:w="0" w:type="dxa"/>
          </w:tblCellMar>
        </w:tblPrEx>
        <w:tc>
          <w:tcPr>
            <w:tcW w:w="1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522373D"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CADE6F1"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/api/POI/categories</w:t>
            </w:r>
          </w:p>
        </w:tc>
        <w:tc>
          <w:tcPr>
            <w:tcW w:w="48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68185D7"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Danh sách categories</w:t>
            </w:r>
          </w:p>
        </w:tc>
      </w:tr>
      <w:tr w:rsidR="00C03904" w:rsidRPr="00CF0AB3" w14:paraId="6FDDDDE9" w14:textId="77777777">
        <w:tblPrEx>
          <w:tblCellMar>
            <w:top w:w="0" w:type="dxa"/>
            <w:bottom w:w="0" w:type="dxa"/>
          </w:tblCellMar>
        </w:tblPrEx>
        <w:tc>
          <w:tcPr>
            <w:tcW w:w="1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04397BB"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C20D7D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/api/Tour</w:t>
            </w:r>
          </w:p>
        </w:tc>
        <w:tc>
          <w:tcPr>
            <w:tcW w:w="4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3055D6D"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Danh sách tour (active/draft/inactive)</w:t>
            </w:r>
          </w:p>
        </w:tc>
      </w:tr>
      <w:tr w:rsidR="00C03904" w:rsidRPr="00CF0AB3" w14:paraId="5F176182" w14:textId="77777777">
        <w:tblPrEx>
          <w:tblCellMar>
            <w:top w:w="0" w:type="dxa"/>
            <w:bottom w:w="0" w:type="dxa"/>
          </w:tblCellMar>
        </w:tblPrEx>
        <w:tc>
          <w:tcPr>
            <w:tcW w:w="1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D972024"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9B8DF85"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/api/Tour/{tourId}</w:t>
            </w:r>
          </w:p>
        </w:tc>
        <w:tc>
          <w:tcPr>
            <w:tcW w:w="48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463AE02"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Chi tiết tour kèm danh sách POI theo thứ tự</w:t>
            </w:r>
          </w:p>
        </w:tc>
      </w:tr>
      <w:tr w:rsidR="00C03904" w:rsidRPr="00CF0AB3" w14:paraId="50BCBE6E" w14:textId="77777777">
        <w:tblPrEx>
          <w:tblCellMar>
            <w:top w:w="0" w:type="dxa"/>
            <w:bottom w:w="0" w:type="dxa"/>
          </w:tblCellMar>
        </w:tblPrEx>
        <w:tc>
          <w:tcPr>
            <w:tcW w:w="1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F04AFD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1D99482"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/api/Localization</w:t>
            </w:r>
          </w:p>
        </w:tc>
        <w:tc>
          <w:tcPr>
            <w:tcW w:w="4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322FFD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Danh sách ngôn ngữ hỗ trợ</w:t>
            </w:r>
          </w:p>
        </w:tc>
      </w:tr>
      <w:tr w:rsidR="00C03904" w:rsidRPr="00CF0AB3" w14:paraId="77357224" w14:textId="77777777">
        <w:tblPrEx>
          <w:tblCellMar>
            <w:top w:w="0" w:type="dxa"/>
            <w:bottom w:w="0" w:type="dxa"/>
          </w:tblCellMar>
        </w:tblPrEx>
        <w:tc>
          <w:tcPr>
            <w:tcW w:w="1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3E26311"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EFF6C9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/api/Localization/{lang}/strings</w:t>
            </w:r>
          </w:p>
        </w:tc>
        <w:tc>
          <w:tcPr>
            <w:tcW w:w="48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37F6194D"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String resources theo ngôn ngữ</w:t>
            </w:r>
          </w:p>
        </w:tc>
      </w:tr>
      <w:tr w:rsidR="00C03904" w:rsidRPr="00CF0AB3" w14:paraId="18F32A90" w14:textId="77777777">
        <w:tblPrEx>
          <w:tblCellMar>
            <w:top w:w="0" w:type="dxa"/>
            <w:bottom w:w="0" w:type="dxa"/>
          </w:tblCellMar>
        </w:tblPrEx>
        <w:tc>
          <w:tcPr>
            <w:tcW w:w="1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868C0BE"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POST</w:t>
            </w:r>
          </w:p>
        </w:tc>
        <w:tc>
          <w:tcPr>
            <w:tcW w:w="35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5B727FE"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/api/Tourist/register</w:t>
            </w:r>
          </w:p>
        </w:tc>
        <w:tc>
          <w:tcPr>
            <w:tcW w:w="4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E86157D"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Đăng ký hoặc lấy tourist theo DeviceId</w:t>
            </w:r>
          </w:p>
        </w:tc>
      </w:tr>
      <w:tr w:rsidR="00C03904" w:rsidRPr="00CF0AB3" w14:paraId="37B41B63" w14:textId="77777777">
        <w:tblPrEx>
          <w:tblCellMar>
            <w:top w:w="0" w:type="dxa"/>
            <w:bottom w:w="0" w:type="dxa"/>
          </w:tblCellMar>
        </w:tblPrEx>
        <w:tc>
          <w:tcPr>
            <w:tcW w:w="1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3B49B1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PUT</w:t>
            </w:r>
          </w:p>
        </w:tc>
        <w:tc>
          <w:tcPr>
            <w:tcW w:w="35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2AEDE2F"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/api/Tourist/{id}/location</w:t>
            </w:r>
          </w:p>
        </w:tc>
        <w:tc>
          <w:tcPr>
            <w:tcW w:w="48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98E6B3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Cập nhật vị trí GPS tourist</w:t>
            </w:r>
          </w:p>
        </w:tc>
      </w:tr>
      <w:tr w:rsidR="00C03904" w:rsidRPr="00CF0AB3" w14:paraId="132A16BB" w14:textId="77777777">
        <w:tblPrEx>
          <w:tblCellMar>
            <w:top w:w="0" w:type="dxa"/>
            <w:bottom w:w="0" w:type="dxa"/>
          </w:tblCellMar>
        </w:tblPrEx>
        <w:tc>
          <w:tcPr>
            <w:tcW w:w="1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38B7FD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POST</w:t>
            </w:r>
          </w:p>
        </w:tc>
        <w:tc>
          <w:tcPr>
            <w:tcW w:w="35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9B458AF"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/api/Analytics/event</w:t>
            </w:r>
          </w:p>
        </w:tc>
        <w:tc>
          <w:tcPr>
            <w:tcW w:w="4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6BB1BE6"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Ghi sự kiện analytics</w:t>
            </w:r>
          </w:p>
        </w:tc>
      </w:tr>
      <w:tr w:rsidR="00C03904" w:rsidRPr="00CF0AB3" w14:paraId="18D4DD8F" w14:textId="77777777">
        <w:tblPrEx>
          <w:tblCellMar>
            <w:top w:w="0" w:type="dxa"/>
            <w:bottom w:w="0" w:type="dxa"/>
          </w:tblCellMar>
        </w:tblPrEx>
        <w:tc>
          <w:tcPr>
            <w:tcW w:w="1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0B6C50C"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EB23148"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/api/Analytics/top-pois</w:t>
            </w:r>
          </w:p>
        </w:tc>
        <w:tc>
          <w:tcPr>
            <w:tcW w:w="48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5195B6A"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Top N POI theo visit + audio play</w:t>
            </w:r>
          </w:p>
        </w:tc>
      </w:tr>
      <w:tr w:rsidR="00C03904" w:rsidRPr="00CF0AB3" w14:paraId="3E2B9006" w14:textId="77777777">
        <w:tblPrEx>
          <w:tblCellMar>
            <w:top w:w="0" w:type="dxa"/>
            <w:bottom w:w="0" w:type="dxa"/>
          </w:tblCellMar>
        </w:tblPrEx>
        <w:tc>
          <w:tcPr>
            <w:tcW w:w="1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9446794"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0466E3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/api/Offline/bundle</w:t>
            </w:r>
          </w:p>
        </w:tc>
        <w:tc>
          <w:tcPr>
            <w:tcW w:w="48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78FDDD9C"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Bundle dữ liệu offline (POI + audio metadata)</w:t>
            </w:r>
          </w:p>
        </w:tc>
      </w:tr>
      <w:tr w:rsidR="00C03904" w:rsidRPr="00CF0AB3" w14:paraId="372980AD" w14:textId="77777777">
        <w:tblPrEx>
          <w:tblCellMar>
            <w:top w:w="0" w:type="dxa"/>
            <w:bottom w:w="0" w:type="dxa"/>
          </w:tblCellMar>
        </w:tblPrEx>
        <w:tc>
          <w:tcPr>
            <w:tcW w:w="1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84114D1"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GET</w:t>
            </w:r>
          </w:p>
        </w:tc>
        <w:tc>
          <w:tcPr>
            <w:tcW w:w="35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3C85936"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/api/Audio/{poiId}/{lang}</w:t>
            </w:r>
          </w:p>
        </w:tc>
        <w:tc>
          <w:tcPr>
            <w:tcW w:w="48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8134ACE"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Lấy hoặc sinh audio theo POI và ngôn ngữ</w:t>
            </w:r>
          </w:p>
        </w:tc>
      </w:tr>
    </w:tbl>
    <w:p w14:paraId="4E3A3D65" w14:textId="77777777" w:rsidR="00C03904" w:rsidRPr="00CF0AB3" w:rsidRDefault="00C03904" w:rsidP="00CF0AB3">
      <w:pPr>
        <w:spacing w:line="312" w:lineRule="auto"/>
        <w:rPr>
          <w:rFonts w:ascii="Times New Roman" w:hAnsi="Times New Roman" w:cs="Times New Roman"/>
          <w:sz w:val="26"/>
          <w:szCs w:val="26"/>
        </w:rPr>
      </w:pPr>
    </w:p>
    <w:p w14:paraId="2B522FA6"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7.2 Protected Endpoints (Admin qua VK.Web)</w:t>
      </w:r>
    </w:p>
    <w:p w14:paraId="0AFAB29F" w14:textId="77777777" w:rsidR="00C03904" w:rsidRPr="00CF0AB3" w:rsidRDefault="00000000" w:rsidP="00CF0AB3">
      <w:pPr>
        <w:spacing w:before="80" w:after="8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Được gọi nội bộ từ VK.Web MVC (không phải REST public). Admin đăng nhập bằng cookie auth trên VK.Web.</w:t>
      </w:r>
    </w:p>
    <w:p w14:paraId="4EA343E5"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Dashboard: tổng POI, tourist, visit, audio, rating, biểu đồ 7 ngày.</w:t>
      </w:r>
    </w:p>
    <w:p w14:paraId="687082A1"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lastRenderedPageBreak/>
        <w:t>Analytics: lịch sử sử dụng, phân bổ ngôn ngữ, top POI, daily trend.</w:t>
      </w:r>
    </w:p>
    <w:p w14:paraId="3F503D8B"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POI CRUD: thêm/sửa/xóa/bật-tắt POI, gán category, quản lý ảnh.</w:t>
      </w:r>
    </w:p>
    <w:p w14:paraId="0455DC49"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Audio CRUD: upload/xóa/bật-tắt audio, trigger TTS generation.</w:t>
      </w:r>
    </w:p>
    <w:p w14:paraId="6CF08760"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Tour CRUD: tạo/sửa/xóa tour, gán POI vào tour, sắp xếp thứ tự.</w:t>
      </w:r>
    </w:p>
    <w:p w14:paraId="62866A2E"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Translation: quản lý văn bản thuyết minh theo ngôn ngữ.</w:t>
      </w:r>
    </w:p>
    <w:p w14:paraId="59A44DBC"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Owner registration: tạo tài khoản Owner gắn với POI + Vendor.</w:t>
      </w:r>
    </w:p>
    <w:p w14:paraId="0F471C23"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Owner content approval: duyệt/từ chối đề xuất nội dung từ Owner.</w:t>
      </w:r>
    </w:p>
    <w:p w14:paraId="360F2157"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Usage history: lịch sử lượt tham quan, filter, export.</w:t>
      </w:r>
    </w:p>
    <w:p w14:paraId="7D7ECA0A"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7.3 Owner Portal Endpoints</w:t>
      </w:r>
    </w:p>
    <w:p w14:paraId="0419CDC2" w14:textId="77777777" w:rsidR="00C03904" w:rsidRPr="00CF0AB3" w:rsidRDefault="00000000" w:rsidP="00CF0AB3">
      <w:pPr>
        <w:spacing w:before="80" w:after="8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Owner đăng nhập tại /Home/Index (form username/password, cookie auth). Sau khi đăng nhập, Owner vào portal quản lý quán của mình:</w:t>
      </w:r>
    </w:p>
    <w:p w14:paraId="6CF74325"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Xem danh sách audio thuyết minh hiện có của quán.</w:t>
      </w:r>
    </w:p>
    <w:p w14:paraId="64D7E111"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Gửi đề xuất cập nhật dịch thuật (translation change request) – chờ Admin duyệt.</w:t>
      </w:r>
    </w:p>
    <w:p w14:paraId="48E2487B"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Gửi đề xuất cập nhật audio (audio change request) – chờ Admin duyệt.</w:t>
      </w:r>
    </w:p>
    <w:p w14:paraId="2C036177"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Xem lịch sử đề xuất (pending/approved/rejected).</w:t>
      </w:r>
    </w:p>
    <w:p w14:paraId="18BED059"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Owner không có quyền xóa dữ liệu trực tiếp; mọi thay đổi đều cần qua workflow duyệt.</w:t>
      </w:r>
    </w:p>
    <w:p w14:paraId="6B4BB00F" w14:textId="77777777" w:rsidR="00C03904" w:rsidRPr="00CF0AB3" w:rsidRDefault="00000000" w:rsidP="00CF0AB3">
      <w:pPr>
        <w:pStyle w:val="Heading1"/>
        <w:spacing w:line="312" w:lineRule="auto"/>
        <w:rPr>
          <w:rFonts w:ascii="Times New Roman" w:hAnsi="Times New Roman" w:cs="Times New Roman"/>
          <w:sz w:val="26"/>
          <w:szCs w:val="26"/>
        </w:rPr>
      </w:pPr>
      <w:r w:rsidRPr="00CF0AB3">
        <w:rPr>
          <w:rFonts w:ascii="Times New Roman" w:hAnsi="Times New Roman" w:cs="Times New Roman"/>
          <w:sz w:val="26"/>
          <w:szCs w:val="26"/>
        </w:rPr>
        <w:t>8. Web Admin – Chức năng chi tiết</w:t>
      </w:r>
    </w:p>
    <w:p w14:paraId="51AE2576" w14:textId="77777777" w:rsidR="00C03904" w:rsidRPr="00CF0AB3" w:rsidRDefault="00000000" w:rsidP="00CF0AB3">
      <w:pPr>
        <w:spacing w:before="80" w:after="8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VK.Web là ứng dụng ASP.NET Core MVC dùng Razor Views, Bootstrap, jQuery. Không phải SPA. Có 2 layout: _AdminLayout (Admin) và _OwnerLayout (Owner).</w:t>
      </w:r>
    </w:p>
    <w:p w14:paraId="20DFFD01"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8.1 Trang Admin</w:t>
      </w:r>
    </w:p>
    <w:p w14:paraId="4BF9E0BC"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Dashboard: stat cards (tổng POI, audio, rating TB, tourist), biểu đồ lượt tham quan 7 ngày, danh sách POI mới nhất.</w:t>
      </w:r>
    </w:p>
    <w:p w14:paraId="4C2F702D"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Quản lý POI: danh sách có phân trang, filter theo category/status/search, CRUD đầy đủ, toggle isActive.</w:t>
      </w:r>
    </w:p>
    <w:p w14:paraId="52EF4D0E"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Quản lý Audio: upload/xóa/bật-tắt audio theo POI và ngôn ngữ, trigger TTS.</w:t>
      </w:r>
    </w:p>
    <w:p w14:paraId="416C02B4"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Quản lý Tour: tạo/sửa/xóa tour, gán POI, sắp xếp thứ tự stops, set status.</w:t>
      </w:r>
    </w:p>
    <w:p w14:paraId="67B08D74"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Translation: quản lý văn bản thuyết minh đa ngôn ngữ.</w:t>
      </w:r>
    </w:p>
    <w:p w14:paraId="7B2F81B7"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Owner Registration: tạo tài khoản Owner, gắn POI và Vendor.</w:t>
      </w:r>
    </w:p>
    <w:p w14:paraId="68903CDE"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lastRenderedPageBreak/>
        <w:t>Owner Content Approval: duyệt/từ chối đề xuất từ Owner, filter theo status (pending/approved/rejected).</w:t>
      </w:r>
    </w:p>
    <w:p w14:paraId="007C065D"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Usage History: bảng lịch sử VisitLogs có stat cards (tổng lượt tham quan, lượt phát audio, số ngôn ngữ, số địa điểm được ghé), biểu đồ 7 ngày, phân bổ ngôn ngữ (pie chart), phân trang, xuất báo cáo.</w:t>
      </w:r>
    </w:p>
    <w:p w14:paraId="310CDEF9"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8.2 Trang Owner Portal</w:t>
      </w:r>
    </w:p>
    <w:p w14:paraId="55D2D158"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Xem thông tin POI và Vendor của mình.</w:t>
      </w:r>
    </w:p>
    <w:p w14:paraId="13B60EFA"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Danh sách audio hiện có theo ngôn ngữ.</w:t>
      </w:r>
    </w:p>
    <w:p w14:paraId="4A693B20"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Form gửi đề xuất cập nhật translation hoặc audio (actionType: create/update).</w:t>
      </w:r>
    </w:p>
    <w:p w14:paraId="420E1E34"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Lịch sử đề xuất với trạng thái pending/approved/rejected.</w:t>
      </w:r>
    </w:p>
    <w:p w14:paraId="32A99A17"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8.3 Xác thực (Authentication)</w:t>
      </w:r>
    </w:p>
    <w:p w14:paraId="2F893F18"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Cookie-based authentication – không dùng JWT.</w:t>
      </w:r>
    </w:p>
    <w:p w14:paraId="3F465449"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Hai scheme: Admin (AdminAuthScheme) và Owner (OwnerAuthScheme).</w:t>
      </w:r>
    </w:p>
    <w:p w14:paraId="081C42D3"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PasswordHasher: BCrypt hoặc tương đương.</w:t>
      </w:r>
    </w:p>
    <w:p w14:paraId="3F3C4503"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SchemaBootstrapper: tự động tạo bảng auth khi khởi động nếu chưa có.</w:t>
      </w:r>
    </w:p>
    <w:p w14:paraId="06304BF3"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Admin routes bảo vệ bởi AdminBaseController, Owner routes bởi OwnerBaseController.</w:t>
      </w:r>
    </w:p>
    <w:p w14:paraId="05DE642D" w14:textId="09A46105" w:rsidR="00C03904" w:rsidRPr="00CF0AB3" w:rsidRDefault="00C03904" w:rsidP="00CF0AB3">
      <w:pPr>
        <w:spacing w:line="312" w:lineRule="auto"/>
        <w:rPr>
          <w:rFonts w:ascii="Times New Roman" w:hAnsi="Times New Roman" w:cs="Times New Roman"/>
          <w:sz w:val="26"/>
          <w:szCs w:val="26"/>
        </w:rPr>
      </w:pPr>
    </w:p>
    <w:p w14:paraId="3FB5BCFB" w14:textId="77777777" w:rsidR="00C03904" w:rsidRPr="00CF0AB3" w:rsidRDefault="00000000" w:rsidP="00CF0AB3">
      <w:pPr>
        <w:pStyle w:val="Heading1"/>
        <w:spacing w:line="312" w:lineRule="auto"/>
        <w:rPr>
          <w:rFonts w:ascii="Times New Roman" w:hAnsi="Times New Roman" w:cs="Times New Roman"/>
          <w:sz w:val="26"/>
          <w:szCs w:val="26"/>
        </w:rPr>
      </w:pPr>
      <w:r w:rsidRPr="00CF0AB3">
        <w:rPr>
          <w:rFonts w:ascii="Times New Roman" w:hAnsi="Times New Roman" w:cs="Times New Roman"/>
          <w:sz w:val="26"/>
          <w:szCs w:val="26"/>
        </w:rPr>
        <w:t>9. User Stories</w:t>
      </w:r>
    </w:p>
    <w:p w14:paraId="3A1FD096"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9.1 Tourist – Du khách</w:t>
      </w:r>
    </w:p>
    <w:p w14:paraId="7191D771" w14:textId="77777777" w:rsidR="00C03904" w:rsidRPr="00CF0AB3"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600"/>
        <w:gridCol w:w="5160"/>
      </w:tblGrid>
      <w:tr w:rsidR="00C03904" w:rsidRPr="00CF0AB3" w14:paraId="20EA2269" w14:textId="77777777">
        <w:tblPrEx>
          <w:tblCellMar>
            <w:top w:w="0" w:type="dxa"/>
            <w:bottom w:w="0" w:type="dxa"/>
          </w:tblCellMar>
        </w:tblPrEx>
        <w:trPr>
          <w:tblHeader/>
        </w:trPr>
        <w:tc>
          <w:tcPr>
            <w:tcW w:w="6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0302F8CD"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ID</w:t>
            </w:r>
          </w:p>
        </w:tc>
        <w:tc>
          <w:tcPr>
            <w:tcW w:w="36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240F6F92"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Story</w:t>
            </w:r>
          </w:p>
        </w:tc>
        <w:tc>
          <w:tcPr>
            <w:tcW w:w="516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7F37F62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Acceptance Criteria</w:t>
            </w:r>
          </w:p>
        </w:tc>
      </w:tr>
      <w:tr w:rsidR="00C03904" w:rsidRPr="00CF0AB3" w14:paraId="2AA1773F" w14:textId="77777777">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136E87D"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V1</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281F527"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Khi mở app lần đầu, tôi muốn đăng ký nhanh bằng DeviceId để hệ thống nhận diện tôi.</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EA6A8AC"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App gọi POST /api/Tourist/register, nhận TouristId, lưu local.</w:t>
            </w:r>
          </w:p>
        </w:tc>
      </w:tr>
      <w:tr w:rsidR="00C03904" w:rsidRPr="00CF0AB3" w14:paraId="7F6114C4" w14:textId="77777777">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F687E8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V2</w:t>
            </w:r>
          </w:p>
        </w:tc>
        <w:tc>
          <w:tcPr>
            <w:tcW w:w="3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36CB0EA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Tôi muốn xem bản đồ với tất cả POI trong khu phố.</w:t>
            </w:r>
          </w:p>
        </w:tc>
        <w:tc>
          <w:tcPr>
            <w:tcW w:w="51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6FE286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Marker hiển thị đúng vị trí, tải từ API, fallback cache khi offline.</w:t>
            </w:r>
          </w:p>
        </w:tc>
      </w:tr>
      <w:tr w:rsidR="00C03904" w:rsidRPr="00CF0AB3" w14:paraId="4E2D1CF0" w14:textId="77777777">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A668E2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lastRenderedPageBreak/>
              <w:t>V3</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B674341"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Tôi muốn nghe thuyết minh tự động khi đến gần một quán.</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38C0874"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Audio tự phát khi khoảng cách &lt;= TriggerRadiusMeters, không lặp lại trong phiên.</w:t>
            </w:r>
          </w:p>
        </w:tc>
      </w:tr>
      <w:tr w:rsidR="00C03904" w:rsidRPr="00CF0AB3" w14:paraId="327996EE" w14:textId="77777777">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33BBF203"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V4</w:t>
            </w:r>
          </w:p>
        </w:tc>
        <w:tc>
          <w:tcPr>
            <w:tcW w:w="3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C403A3A"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Tôi muốn chọn ngôn ngữ thuyết minh (vi/en/ko).</w:t>
            </w:r>
          </w:p>
        </w:tc>
        <w:tc>
          <w:tcPr>
            <w:tcW w:w="51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7069471"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Sau khi chọn, lần phát tiếp theo dùng audio đúng ngôn ngữ; fallback TTS nếu chưa có file.</w:t>
            </w:r>
          </w:p>
        </w:tc>
      </w:tr>
      <w:tr w:rsidR="00C03904" w:rsidRPr="00CF0AB3" w14:paraId="23F3AC3B" w14:textId="77777777">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7DA0072B"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V5</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7F3FED3C"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Tôi muốn xem chi tiết quán: ảnh, món ăn, giờ mở cửa.</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27D174C"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Trang chi tiết hiển thị Vendors, Products, OpeningHours, rating.</w:t>
            </w:r>
          </w:p>
        </w:tc>
      </w:tr>
      <w:tr w:rsidR="00C03904" w:rsidRPr="00CF0AB3" w14:paraId="624822FF" w14:textId="77777777">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623234E"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V6</w:t>
            </w:r>
          </w:p>
        </w:tc>
        <w:tc>
          <w:tcPr>
            <w:tcW w:w="3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D0E594E"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Tôi muốn khám phá tour ẩm thực theo lộ trình.</w:t>
            </w:r>
          </w:p>
        </w:tc>
        <w:tc>
          <w:tcPr>
            <w:tcW w:w="51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A84C36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Danh sách tour active, chi tiết từng điểm dừng theo thứ tự SortOrder.</w:t>
            </w:r>
          </w:p>
        </w:tc>
      </w:tr>
      <w:tr w:rsidR="00C03904" w:rsidRPr="00CF0AB3" w14:paraId="1FA6A761" w14:textId="77777777">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4738AC6"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V7</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F9F844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Tôi muốn lưu POI yêu thích để xem lại.</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5A17F8B"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Danh sách Favorites lưu local, hiển thị ở tab Yêu thích.</w:t>
            </w:r>
          </w:p>
        </w:tc>
      </w:tr>
      <w:tr w:rsidR="00C03904" w:rsidRPr="00CF0AB3" w14:paraId="7BA7B145" w14:textId="77777777">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76FEA56"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V8</w:t>
            </w:r>
          </w:p>
        </w:tc>
        <w:tc>
          <w:tcPr>
            <w:tcW w:w="3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B7DC49F"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Tôi muốn app hoạt động khi mất mạng.</w:t>
            </w:r>
          </w:p>
        </w:tc>
        <w:tc>
          <w:tcPr>
            <w:tcW w:w="51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2ED10BC"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POI và audio đã tải được cache; UI không bị chặn khi API lỗi.</w:t>
            </w:r>
          </w:p>
        </w:tc>
      </w:tr>
    </w:tbl>
    <w:p w14:paraId="6B488E03" w14:textId="77777777" w:rsidR="00C03904" w:rsidRPr="00CF0AB3" w:rsidRDefault="00C03904" w:rsidP="00CF0AB3">
      <w:pPr>
        <w:spacing w:line="312" w:lineRule="auto"/>
        <w:rPr>
          <w:rFonts w:ascii="Times New Roman" w:hAnsi="Times New Roman" w:cs="Times New Roman"/>
          <w:sz w:val="26"/>
          <w:szCs w:val="26"/>
        </w:rPr>
      </w:pPr>
    </w:p>
    <w:p w14:paraId="597D034C"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9.2 Owner – Chủ quán</w:t>
      </w:r>
    </w:p>
    <w:p w14:paraId="2BF45E57" w14:textId="77777777" w:rsidR="00C03904" w:rsidRPr="00CF0AB3"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600"/>
        <w:gridCol w:w="5160"/>
      </w:tblGrid>
      <w:tr w:rsidR="00C03904" w:rsidRPr="00CF0AB3" w14:paraId="4B96924B" w14:textId="77777777">
        <w:tblPrEx>
          <w:tblCellMar>
            <w:top w:w="0" w:type="dxa"/>
            <w:bottom w:w="0" w:type="dxa"/>
          </w:tblCellMar>
        </w:tblPrEx>
        <w:trPr>
          <w:tblHeader/>
        </w:trPr>
        <w:tc>
          <w:tcPr>
            <w:tcW w:w="6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58D40061"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ID</w:t>
            </w:r>
          </w:p>
        </w:tc>
        <w:tc>
          <w:tcPr>
            <w:tcW w:w="36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581F5BBC"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Story</w:t>
            </w:r>
          </w:p>
        </w:tc>
        <w:tc>
          <w:tcPr>
            <w:tcW w:w="516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460F149D"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Acceptance Criteria</w:t>
            </w:r>
          </w:p>
        </w:tc>
      </w:tr>
      <w:tr w:rsidR="00C03904" w:rsidRPr="00CF0AB3" w14:paraId="12D66611" w14:textId="77777777">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A77171E"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O1</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75BECBDD"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Tôi muốn đăng nhập để quản lý nội dung quán của mình.</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39FC1B1"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Đăng nhập bằng username/password, cookie auth, redirect đến Owner portal.</w:t>
            </w:r>
          </w:p>
        </w:tc>
      </w:tr>
      <w:tr w:rsidR="00C03904" w:rsidRPr="00CF0AB3" w14:paraId="6AC6D76F" w14:textId="77777777">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6164795"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O2</w:t>
            </w:r>
          </w:p>
        </w:tc>
        <w:tc>
          <w:tcPr>
            <w:tcW w:w="3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FC4FBD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Tôi muốn đề xuất cập nhật văn bản thuyết minh.</w:t>
            </w:r>
          </w:p>
        </w:tc>
        <w:tc>
          <w:tcPr>
            <w:tcW w:w="51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22FD4EDA"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Form submit tạo PoiContentChangeRequest type=translation, status=pending.</w:t>
            </w:r>
          </w:p>
        </w:tc>
      </w:tr>
      <w:tr w:rsidR="00C03904" w:rsidRPr="00CF0AB3" w14:paraId="2AD2321E" w14:textId="77777777">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943C026"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O3</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72F5156"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Tôi muốn đề xuất upload audio mới cho quán.</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D5040C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Form submit tạo PoiContentChangeRequest type=audio, chờ Admin duyệt.</w:t>
            </w:r>
          </w:p>
        </w:tc>
      </w:tr>
      <w:tr w:rsidR="00C03904" w:rsidRPr="00CF0AB3" w14:paraId="7FC98718" w14:textId="77777777">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CD96D3B"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O4</w:t>
            </w:r>
          </w:p>
        </w:tc>
        <w:tc>
          <w:tcPr>
            <w:tcW w:w="3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C406373"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Tôi muốn theo dõi trạng thái đề xuất của mình.</w:t>
            </w:r>
          </w:p>
        </w:tc>
        <w:tc>
          <w:tcPr>
            <w:tcW w:w="51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D3405A5"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Danh sách requests với status pending/approved/rejected hiển thị rõ.</w:t>
            </w:r>
          </w:p>
        </w:tc>
      </w:tr>
    </w:tbl>
    <w:p w14:paraId="7150A32B" w14:textId="77777777" w:rsidR="00C03904" w:rsidRPr="00CF0AB3" w:rsidRDefault="00C03904" w:rsidP="00CF0AB3">
      <w:pPr>
        <w:spacing w:line="312" w:lineRule="auto"/>
        <w:rPr>
          <w:rFonts w:ascii="Times New Roman" w:hAnsi="Times New Roman" w:cs="Times New Roman"/>
          <w:sz w:val="26"/>
          <w:szCs w:val="26"/>
        </w:rPr>
      </w:pPr>
    </w:p>
    <w:p w14:paraId="3D90A7C6"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9.3 Admin – Quản trị viên</w:t>
      </w:r>
    </w:p>
    <w:p w14:paraId="71813A35" w14:textId="77777777" w:rsidR="00C03904" w:rsidRPr="00CF0AB3"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600"/>
        <w:gridCol w:w="5160"/>
      </w:tblGrid>
      <w:tr w:rsidR="00C03904" w:rsidRPr="00CF0AB3" w14:paraId="7BB66305" w14:textId="77777777">
        <w:tblPrEx>
          <w:tblCellMar>
            <w:top w:w="0" w:type="dxa"/>
            <w:bottom w:w="0" w:type="dxa"/>
          </w:tblCellMar>
        </w:tblPrEx>
        <w:trPr>
          <w:tblHeader/>
        </w:trPr>
        <w:tc>
          <w:tcPr>
            <w:tcW w:w="6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05A2F6F2"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lastRenderedPageBreak/>
              <w:t>ID</w:t>
            </w:r>
          </w:p>
        </w:tc>
        <w:tc>
          <w:tcPr>
            <w:tcW w:w="36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57E866C6"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Story</w:t>
            </w:r>
          </w:p>
        </w:tc>
        <w:tc>
          <w:tcPr>
            <w:tcW w:w="516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09BB910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Acceptance Criteria</w:t>
            </w:r>
          </w:p>
        </w:tc>
      </w:tr>
      <w:tr w:rsidR="00C03904" w:rsidRPr="00CF0AB3" w14:paraId="1EA6C2D9" w14:textId="77777777">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F01B59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A1</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FA06EF3"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Tôi muốn xem tổng quan hệ thống trên dashboard.</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8CD14E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Stat cards hiển thị đúng dữ liệu DB, biểu đồ 7 ngày cập nhật theo ngày.</w:t>
            </w:r>
          </w:p>
        </w:tc>
      </w:tr>
      <w:tr w:rsidR="00C03904" w:rsidRPr="00CF0AB3" w14:paraId="29E7C626" w14:textId="77777777">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E8DC0C4"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A2</w:t>
            </w:r>
          </w:p>
        </w:tc>
        <w:tc>
          <w:tcPr>
            <w:tcW w:w="3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F29196A"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Tôi muốn thêm/sửa/xóa POI.</w:t>
            </w:r>
          </w:p>
        </w:tc>
        <w:tc>
          <w:tcPr>
            <w:tcW w:w="51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6C0B4E1"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CRUD hoạt động, dữ liệu cập nhật ngay trên bảng.</w:t>
            </w:r>
          </w:p>
        </w:tc>
      </w:tr>
      <w:tr w:rsidR="00C03904" w:rsidRPr="00CF0AB3" w14:paraId="234DD007" w14:textId="77777777">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BA9724D"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A3</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E92CD4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Tôi muốn quản lý audio thuyết minh theo POI và ngôn ngữ.</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0DA5725"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Upload/xóa/bật-tắt audio, trigger TTS nếu muốn sinh tự động.</w:t>
            </w:r>
          </w:p>
        </w:tc>
      </w:tr>
      <w:tr w:rsidR="00C03904" w:rsidRPr="00CF0AB3" w14:paraId="158497B8" w14:textId="77777777">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B326F1C"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A4</w:t>
            </w:r>
          </w:p>
        </w:tc>
        <w:tc>
          <w:tcPr>
            <w:tcW w:w="3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8DD8BD1"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Tôi muốn tạo và quản lý tour ẩm thực.</w:t>
            </w:r>
          </w:p>
        </w:tc>
        <w:tc>
          <w:tcPr>
            <w:tcW w:w="51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649BA8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CRUD tour, gán POI theo SortOrder, set status active/draft/inactive.</w:t>
            </w:r>
          </w:p>
        </w:tc>
      </w:tr>
      <w:tr w:rsidR="00C03904" w:rsidRPr="00CF0AB3" w14:paraId="4211DECF" w14:textId="77777777">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ABD31CE"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A5</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72C7C02"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Tôi muốn duyệt/từ chối nội dung từ Owner.</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09E4034"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Approval workflow đúng status transition, Owner thấy kết quả.</w:t>
            </w:r>
          </w:p>
        </w:tc>
      </w:tr>
      <w:tr w:rsidR="00C03904" w:rsidRPr="00CF0AB3" w14:paraId="3534D237" w14:textId="77777777">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29D95D3"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A6</w:t>
            </w:r>
          </w:p>
        </w:tc>
        <w:tc>
          <w:tcPr>
            <w:tcW w:w="36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32898556"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Tôi muốn xem lịch sử sử dụng chi tiết.</w:t>
            </w:r>
          </w:p>
        </w:tc>
        <w:tc>
          <w:tcPr>
            <w:tcW w:w="51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0CD0B3B"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UsageHistory với filter, stat cards, biểu đồ ngôn ngữ, phân trang.</w:t>
            </w:r>
          </w:p>
        </w:tc>
      </w:tr>
      <w:tr w:rsidR="00C03904" w:rsidRPr="00CF0AB3" w14:paraId="39A17C01" w14:textId="77777777">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6716484"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A7</w:t>
            </w:r>
          </w:p>
        </w:tc>
        <w:tc>
          <w:tcPr>
            <w:tcW w:w="36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72A024F"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Tôi muốn tạo tài khoản Owner mới.</w:t>
            </w:r>
          </w:p>
        </w:tc>
        <w:tc>
          <w:tcPr>
            <w:tcW w:w="51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71A748D1"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Form tạo User role Owner, gắn POI và Vendor.</w:t>
            </w:r>
          </w:p>
        </w:tc>
      </w:tr>
    </w:tbl>
    <w:p w14:paraId="031EF26E" w14:textId="77777777" w:rsidR="00C03904" w:rsidRPr="00CF0AB3" w:rsidRDefault="00C03904" w:rsidP="00CF0AB3">
      <w:pPr>
        <w:spacing w:line="312" w:lineRule="auto"/>
        <w:rPr>
          <w:rFonts w:ascii="Times New Roman" w:hAnsi="Times New Roman" w:cs="Times New Roman"/>
          <w:sz w:val="26"/>
          <w:szCs w:val="26"/>
        </w:rPr>
      </w:pPr>
    </w:p>
    <w:p w14:paraId="5547250D" w14:textId="77777777" w:rsidR="00C03904" w:rsidRPr="00CF0AB3" w:rsidRDefault="00000000" w:rsidP="00CF0AB3">
      <w:pPr>
        <w:pStyle w:val="Heading1"/>
        <w:spacing w:line="312" w:lineRule="auto"/>
        <w:rPr>
          <w:rFonts w:ascii="Times New Roman" w:hAnsi="Times New Roman" w:cs="Times New Roman"/>
          <w:sz w:val="26"/>
          <w:szCs w:val="26"/>
        </w:rPr>
      </w:pPr>
      <w:r w:rsidRPr="00CF0AB3">
        <w:rPr>
          <w:rFonts w:ascii="Times New Roman" w:hAnsi="Times New Roman" w:cs="Times New Roman"/>
          <w:sz w:val="26"/>
          <w:szCs w:val="26"/>
        </w:rPr>
        <w:t>10. Yêu cầu phi chức năng</w:t>
      </w:r>
    </w:p>
    <w:p w14:paraId="25653B51"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10.1 Performance</w:t>
      </w:r>
    </w:p>
    <w:p w14:paraId="37A169DE"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API GET phổ biến (POI list, tour list): &lt; 500ms ở điều kiện bình thường.</w:t>
      </w:r>
    </w:p>
    <w:p w14:paraId="46674283"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API write: &lt; 800ms.</w:t>
      </w:r>
    </w:p>
    <w:p w14:paraId="026F85C4"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Màn hình bản đồ tải lần đầu: &lt; 3 giây (mạng ổn định).</w:t>
      </w:r>
    </w:p>
    <w:p w14:paraId="0B6B7271"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Bắt đầu phát audio từ cache: &lt; 2 giây; từ mạng: &lt; 5 giây.</w:t>
      </w:r>
    </w:p>
    <w:p w14:paraId="34122269"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10.2 Security</w:t>
      </w:r>
    </w:p>
    <w:p w14:paraId="36BED9F2"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Web API không có middleware auth – tất cả endpoint mặc định public (phù hợp với tourist app không đăng nhập).</w:t>
      </w:r>
    </w:p>
    <w:p w14:paraId="52BBF244"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VK.Web Admin/Owner dùng cookie auth riêng, Admin và Owner có scheme và scope khác nhau.</w:t>
      </w:r>
    </w:p>
    <w:p w14:paraId="0F49F8AB"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Password được hash trước khi lưu DB.</w:t>
      </w:r>
    </w:p>
    <w:p w14:paraId="23D5630F"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CORS cấu hình cho localhost ở dev environment.</w:t>
      </w:r>
    </w:p>
    <w:p w14:paraId="4C45ECFF"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lastRenderedPageBreak/>
        <w:t>10.3 Scalability</w:t>
      </w:r>
    </w:p>
    <w:p w14:paraId="31A1D578"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Thiết kế hỗ trợ mở rộng thêm khu ẩm thực ngoài Vĩnh Khánh (POI có CategoryId, có thể filter theo khu vực).</w:t>
      </w:r>
    </w:p>
    <w:p w14:paraId="2887267A"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TriggerRadius có thể chuyển từ hardcode sang DB column nếu cần CMS chỉnh runtime.</w:t>
      </w:r>
    </w:p>
    <w:p w14:paraId="63DBCD8A"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Hỗ trợ thêm ngôn ngữ mới bằng cách thêm audio files theo convention /audio/{lang}/poi_{id}.mp3.</w:t>
      </w:r>
    </w:p>
    <w:p w14:paraId="02692252"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10.4 Reliability &amp; Availability</w:t>
      </w:r>
    </w:p>
    <w:p w14:paraId="16564895"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Offline cache đảm bảo app hoạt động cơ bản khi mất mạng.</w:t>
      </w:r>
    </w:p>
    <w:p w14:paraId="072B36BB"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TTS fallback: nếu không có audio file, app đọc TextContent bằng TTS thiết bị.</w:t>
      </w:r>
    </w:p>
    <w:p w14:paraId="1FDF49B3"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API có retry logic cho TTS generation (AudioTaskManager deduplicates concurrent requests).</w:t>
      </w:r>
    </w:p>
    <w:p w14:paraId="541B207B" w14:textId="77777777" w:rsidR="00C03904" w:rsidRPr="00CF0AB3" w:rsidRDefault="00000000" w:rsidP="00CF0AB3">
      <w:pPr>
        <w:pStyle w:val="Heading2"/>
        <w:spacing w:line="312" w:lineRule="auto"/>
        <w:rPr>
          <w:rFonts w:ascii="Times New Roman" w:hAnsi="Times New Roman" w:cs="Times New Roman"/>
          <w:sz w:val="26"/>
          <w:szCs w:val="26"/>
        </w:rPr>
      </w:pPr>
      <w:r w:rsidRPr="00CF0AB3">
        <w:rPr>
          <w:rFonts w:ascii="Times New Roman" w:hAnsi="Times New Roman" w:cs="Times New Roman"/>
          <w:sz w:val="26"/>
          <w:szCs w:val="26"/>
        </w:rPr>
        <w:t>10.5 Maintainability</w:t>
      </w:r>
    </w:p>
    <w:p w14:paraId="2FBA0153"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EF Core migrations quản lý schema – có thể rollback và track lịch sử thay đổi DB.</w:t>
      </w:r>
    </w:p>
    <w:p w14:paraId="0DD1A38C"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Shared DTOs (VK.Shared, VK.Contracts) tránh duplicate model giữa API và Mobile.</w:t>
      </w:r>
    </w:p>
    <w:p w14:paraId="3E7BF5E5"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DatabaseSeeder: seed dữ liệu mẫu 12 POI khu Vĩnh Khánh tự động khi dev.</w:t>
      </w:r>
    </w:p>
    <w:p w14:paraId="34952956"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Swagger UI tại /swagger cho API documentation.</w:t>
      </w:r>
    </w:p>
    <w:p w14:paraId="595F853C" w14:textId="77777777" w:rsidR="00C03904" w:rsidRPr="00CF0AB3" w:rsidRDefault="00000000" w:rsidP="00CF0AB3">
      <w:pPr>
        <w:pStyle w:val="Heading1"/>
        <w:spacing w:line="312" w:lineRule="auto"/>
        <w:rPr>
          <w:rFonts w:ascii="Times New Roman" w:hAnsi="Times New Roman" w:cs="Times New Roman"/>
          <w:sz w:val="26"/>
          <w:szCs w:val="26"/>
        </w:rPr>
      </w:pPr>
      <w:r w:rsidRPr="00CF0AB3">
        <w:rPr>
          <w:rFonts w:ascii="Times New Roman" w:hAnsi="Times New Roman" w:cs="Times New Roman"/>
          <w:sz w:val="26"/>
          <w:szCs w:val="26"/>
        </w:rPr>
        <w:t>11. Chỉ số thành công</w:t>
      </w:r>
    </w:p>
    <w:p w14:paraId="40872317" w14:textId="77777777" w:rsidR="00C03904" w:rsidRPr="00CF0AB3"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000"/>
        <w:gridCol w:w="3560"/>
      </w:tblGrid>
      <w:tr w:rsidR="00C03904" w:rsidRPr="00CF0AB3" w14:paraId="7367CF77" w14:textId="77777777">
        <w:tblPrEx>
          <w:tblCellMar>
            <w:top w:w="0" w:type="dxa"/>
            <w:bottom w:w="0" w:type="dxa"/>
          </w:tblCellMar>
        </w:tblPrEx>
        <w:trPr>
          <w:tblHeader/>
        </w:trPr>
        <w:tc>
          <w:tcPr>
            <w:tcW w:w="18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1B5A1076"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Nhóm</w:t>
            </w:r>
          </w:p>
        </w:tc>
        <w:tc>
          <w:tcPr>
            <w:tcW w:w="40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69362FF1"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Chỉ số</w:t>
            </w:r>
          </w:p>
        </w:tc>
        <w:tc>
          <w:tcPr>
            <w:tcW w:w="356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5EDA2FC7"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Mục tiêu</w:t>
            </w:r>
          </w:p>
        </w:tc>
      </w:tr>
      <w:tr w:rsidR="00C03904" w:rsidRPr="00CF0AB3" w14:paraId="60284DC4" w14:textId="77777777">
        <w:tblPrEx>
          <w:tblCellMar>
            <w:top w:w="0" w:type="dxa"/>
            <w:bottom w:w="0" w:type="dxa"/>
          </w:tblCellMar>
        </w:tblPrEx>
        <w:tc>
          <w:tcPr>
            <w:tcW w:w="18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708EF0D4"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Tourist</w:t>
            </w:r>
          </w:p>
        </w:tc>
        <w:tc>
          <w:tcPr>
            <w:tcW w:w="4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6B9E4BC"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Tỷ lệ bật narration ít nhất 1 lần/phiên</w:t>
            </w:r>
          </w:p>
        </w:tc>
        <w:tc>
          <w:tcPr>
            <w:tcW w:w="35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488D38C"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&gt;= 70%</w:t>
            </w:r>
          </w:p>
        </w:tc>
      </w:tr>
      <w:tr w:rsidR="00C03904" w:rsidRPr="00CF0AB3" w14:paraId="23E29BB8" w14:textId="77777777">
        <w:tblPrEx>
          <w:tblCellMar>
            <w:top w:w="0" w:type="dxa"/>
            <w:bottom w:w="0" w:type="dxa"/>
          </w:tblCellMar>
        </w:tblPrEx>
        <w:tc>
          <w:tcPr>
            <w:tcW w:w="18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53C42FB"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Tourist</w:t>
            </w:r>
          </w:p>
        </w:tc>
        <w:tc>
          <w:tcPr>
            <w:tcW w:w="4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3E2447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Tỷ lệ nghe audio hoàn chỉnh (&gt;= 80% thời lượng)</w:t>
            </w:r>
          </w:p>
        </w:tc>
        <w:tc>
          <w:tcPr>
            <w:tcW w:w="35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A6871CD"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&gt;= 60%</w:t>
            </w:r>
          </w:p>
        </w:tc>
      </w:tr>
      <w:tr w:rsidR="00C03904" w:rsidRPr="00CF0AB3" w14:paraId="6E492D4C" w14:textId="77777777">
        <w:tblPrEx>
          <w:tblCellMar>
            <w:top w:w="0" w:type="dxa"/>
            <w:bottom w:w="0" w:type="dxa"/>
          </w:tblCellMar>
        </w:tblPrEx>
        <w:tc>
          <w:tcPr>
            <w:tcW w:w="18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77C97F1"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Tourist</w:t>
            </w:r>
          </w:p>
        </w:tc>
        <w:tc>
          <w:tcPr>
            <w:tcW w:w="4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1DDD7F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Tỷ lệ lỗi phát audio</w:t>
            </w:r>
          </w:p>
        </w:tc>
        <w:tc>
          <w:tcPr>
            <w:tcW w:w="35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6B1CE6F"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&lt; 3%</w:t>
            </w:r>
          </w:p>
        </w:tc>
      </w:tr>
      <w:tr w:rsidR="00C03904" w:rsidRPr="00CF0AB3" w14:paraId="13EE333A" w14:textId="77777777">
        <w:tblPrEx>
          <w:tblCellMar>
            <w:top w:w="0" w:type="dxa"/>
            <w:bottom w:w="0" w:type="dxa"/>
          </w:tblCellMar>
        </w:tblPrEx>
        <w:tc>
          <w:tcPr>
            <w:tcW w:w="18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85BA69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Tourist</w:t>
            </w:r>
          </w:p>
        </w:tc>
        <w:tc>
          <w:tcPr>
            <w:tcW w:w="4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3F118FCB"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Cache thành công khi offline với dữ liệu đã tải</w:t>
            </w:r>
          </w:p>
        </w:tc>
        <w:tc>
          <w:tcPr>
            <w:tcW w:w="35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FC64267"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&gt;= 90%</w:t>
            </w:r>
          </w:p>
        </w:tc>
      </w:tr>
      <w:tr w:rsidR="00C03904" w:rsidRPr="00CF0AB3" w14:paraId="71B4BC9D" w14:textId="77777777">
        <w:tblPrEx>
          <w:tblCellMar>
            <w:top w:w="0" w:type="dxa"/>
            <w:bottom w:w="0" w:type="dxa"/>
          </w:tblCellMar>
        </w:tblPrEx>
        <w:tc>
          <w:tcPr>
            <w:tcW w:w="18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42FE853"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lastRenderedPageBreak/>
              <w:t>Owner</w:t>
            </w:r>
          </w:p>
        </w:tc>
        <w:tc>
          <w:tcPr>
            <w:tcW w:w="4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CF09118"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Tỷ lệ CRUD thành công lần đầu từ Owner portal</w:t>
            </w:r>
          </w:p>
        </w:tc>
        <w:tc>
          <w:tcPr>
            <w:tcW w:w="35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3FB108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&gt;= 90%</w:t>
            </w:r>
          </w:p>
        </w:tc>
      </w:tr>
      <w:tr w:rsidR="00C03904" w:rsidRPr="00CF0AB3" w14:paraId="01ECA833" w14:textId="77777777">
        <w:tblPrEx>
          <w:tblCellMar>
            <w:top w:w="0" w:type="dxa"/>
            <w:bottom w:w="0" w:type="dxa"/>
          </w:tblCellMar>
        </w:tblPrEx>
        <w:tc>
          <w:tcPr>
            <w:tcW w:w="18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3DB4C321"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Admin</w:t>
            </w:r>
          </w:p>
        </w:tc>
        <w:tc>
          <w:tcPr>
            <w:tcW w:w="4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AAE98A3"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Xử lý đề xuất nội dung Owner trong 24 giờ</w:t>
            </w:r>
          </w:p>
        </w:tc>
        <w:tc>
          <w:tcPr>
            <w:tcW w:w="35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7228246"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&gt;= 95%</w:t>
            </w:r>
          </w:p>
        </w:tc>
      </w:tr>
      <w:tr w:rsidR="00C03904" w:rsidRPr="00CF0AB3" w14:paraId="170CC251" w14:textId="77777777">
        <w:tblPrEx>
          <w:tblCellMar>
            <w:top w:w="0" w:type="dxa"/>
            <w:bottom w:w="0" w:type="dxa"/>
          </w:tblCellMar>
        </w:tblPrEx>
        <w:tc>
          <w:tcPr>
            <w:tcW w:w="18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EFD6E3D"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System</w:t>
            </w:r>
          </w:p>
        </w:tc>
        <w:tc>
          <w:tcPr>
            <w:tcW w:w="4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B7AFF78"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API error rate (5xx)</w:t>
            </w:r>
          </w:p>
        </w:tc>
        <w:tc>
          <w:tcPr>
            <w:tcW w:w="35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8A758F7"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&lt; 1%/ngày</w:t>
            </w:r>
          </w:p>
        </w:tc>
      </w:tr>
      <w:tr w:rsidR="00C03904" w:rsidRPr="00CF0AB3" w14:paraId="1F843310" w14:textId="77777777">
        <w:tblPrEx>
          <w:tblCellMar>
            <w:top w:w="0" w:type="dxa"/>
            <w:bottom w:w="0" w:type="dxa"/>
          </w:tblCellMar>
        </w:tblPrEx>
        <w:tc>
          <w:tcPr>
            <w:tcW w:w="18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F8754F2"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System</w:t>
            </w:r>
          </w:p>
        </w:tc>
        <w:tc>
          <w:tcPr>
            <w:tcW w:w="4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5D2B89B"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P95 latency endpoint public</w:t>
            </w:r>
          </w:p>
        </w:tc>
        <w:tc>
          <w:tcPr>
            <w:tcW w:w="35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000F357"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&lt; 800ms</w:t>
            </w:r>
          </w:p>
        </w:tc>
      </w:tr>
      <w:tr w:rsidR="00C03904" w:rsidRPr="00CF0AB3" w14:paraId="39CF9334" w14:textId="77777777">
        <w:tblPrEx>
          <w:tblCellMar>
            <w:top w:w="0" w:type="dxa"/>
            <w:bottom w:w="0" w:type="dxa"/>
          </w:tblCellMar>
        </w:tblPrEx>
        <w:tc>
          <w:tcPr>
            <w:tcW w:w="18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2DA7BA37"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System</w:t>
            </w:r>
          </w:p>
        </w:tc>
        <w:tc>
          <w:tcPr>
            <w:tcW w:w="4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69F9BD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Phiên sử dụng thành công/ngày (giai đoạn đầu)</w:t>
            </w:r>
          </w:p>
        </w:tc>
        <w:tc>
          <w:tcPr>
            <w:tcW w:w="35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4292726"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&gt;= 500 phiên</w:t>
            </w:r>
          </w:p>
        </w:tc>
      </w:tr>
      <w:tr w:rsidR="00C03904" w:rsidRPr="00CF0AB3" w14:paraId="4556E0DF" w14:textId="77777777">
        <w:tblPrEx>
          <w:tblCellMar>
            <w:top w:w="0" w:type="dxa"/>
            <w:bottom w:w="0" w:type="dxa"/>
          </w:tblCellMar>
        </w:tblPrEx>
        <w:tc>
          <w:tcPr>
            <w:tcW w:w="18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B4F06C8"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System</w:t>
            </w:r>
          </w:p>
        </w:tc>
        <w:tc>
          <w:tcPr>
            <w:tcW w:w="4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51C41F24"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Uptime API</w:t>
            </w:r>
          </w:p>
        </w:tc>
        <w:tc>
          <w:tcPr>
            <w:tcW w:w="35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BEB84E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&gt;= 99.5%/tháng</w:t>
            </w:r>
          </w:p>
        </w:tc>
      </w:tr>
    </w:tbl>
    <w:p w14:paraId="30FD992A" w14:textId="77777777" w:rsidR="00C03904" w:rsidRPr="00CF0AB3" w:rsidRDefault="00C03904" w:rsidP="00CF0AB3">
      <w:pPr>
        <w:spacing w:line="312" w:lineRule="auto"/>
        <w:rPr>
          <w:rFonts w:ascii="Times New Roman" w:hAnsi="Times New Roman" w:cs="Times New Roman"/>
          <w:sz w:val="26"/>
          <w:szCs w:val="26"/>
        </w:rPr>
      </w:pPr>
    </w:p>
    <w:p w14:paraId="0BE9A50C"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sz w:val="26"/>
          <w:szCs w:val="26"/>
        </w:rPr>
        <w:br w:type="page"/>
      </w:r>
    </w:p>
    <w:p w14:paraId="1D6D6719" w14:textId="77777777" w:rsidR="00C03904" w:rsidRPr="00CF0AB3" w:rsidRDefault="00000000" w:rsidP="00CF0AB3">
      <w:pPr>
        <w:pStyle w:val="Heading1"/>
        <w:spacing w:line="312" w:lineRule="auto"/>
        <w:rPr>
          <w:rFonts w:ascii="Times New Roman" w:hAnsi="Times New Roman" w:cs="Times New Roman"/>
          <w:sz w:val="26"/>
          <w:szCs w:val="26"/>
        </w:rPr>
      </w:pPr>
      <w:r w:rsidRPr="00CF0AB3">
        <w:rPr>
          <w:rFonts w:ascii="Times New Roman" w:hAnsi="Times New Roman" w:cs="Times New Roman"/>
          <w:sz w:val="26"/>
          <w:szCs w:val="26"/>
        </w:rPr>
        <w:lastRenderedPageBreak/>
        <w:t>12. Tech Stack tổng hợp</w:t>
      </w:r>
    </w:p>
    <w:p w14:paraId="0918E43B" w14:textId="77777777" w:rsidR="00C03904" w:rsidRPr="00CF0AB3" w:rsidRDefault="00C03904" w:rsidP="00CF0AB3">
      <w:pPr>
        <w:spacing w:line="312" w:lineRule="auto"/>
        <w:rPr>
          <w:rFonts w:ascii="Times New Roman" w:hAnsi="Times New Roman" w:cs="Times New Roman"/>
          <w:sz w:val="26"/>
          <w:szCs w:val="26"/>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360"/>
      </w:tblGrid>
      <w:tr w:rsidR="00C03904" w:rsidRPr="00CF0AB3" w14:paraId="67262970" w14:textId="77777777">
        <w:tblPrEx>
          <w:tblCellMar>
            <w:top w:w="0" w:type="dxa"/>
            <w:bottom w:w="0" w:type="dxa"/>
          </w:tblCellMar>
        </w:tblPrEx>
        <w:trPr>
          <w:tblHeader/>
        </w:trPr>
        <w:tc>
          <w:tcPr>
            <w:tcW w:w="200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1AF85D1D"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Layer</w:t>
            </w:r>
          </w:p>
        </w:tc>
        <w:tc>
          <w:tcPr>
            <w:tcW w:w="7360" w:type="dxa"/>
            <w:tcBorders>
              <w:top w:val="single" w:sz="1" w:space="0" w:color="D0D0D0"/>
              <w:left w:val="single" w:sz="1" w:space="0" w:color="D0D0D0"/>
              <w:bottom w:val="single" w:sz="1" w:space="0" w:color="D0D0D0"/>
              <w:right w:val="single" w:sz="1" w:space="0" w:color="D0D0D0"/>
            </w:tcBorders>
            <w:shd w:val="clear" w:color="auto" w:fill="1A1A2E"/>
            <w:tcMar>
              <w:top w:w="80" w:type="dxa"/>
              <w:left w:w="120" w:type="dxa"/>
              <w:bottom w:w="80" w:type="dxa"/>
              <w:right w:w="120" w:type="dxa"/>
            </w:tcMar>
            <w:vAlign w:val="center"/>
          </w:tcPr>
          <w:p w14:paraId="4518E56C"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b/>
                <w:bCs/>
                <w:color w:val="FFFFFF"/>
                <w:sz w:val="26"/>
                <w:szCs w:val="26"/>
              </w:rPr>
              <w:t>Công nghệ</w:t>
            </w:r>
          </w:p>
        </w:tc>
      </w:tr>
      <w:tr w:rsidR="00C03904" w:rsidRPr="00CF0AB3" w14:paraId="1CC6A8F6" w14:textId="77777777">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E10994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Mobile</w:t>
            </w:r>
          </w:p>
        </w:tc>
        <w:tc>
          <w:tcPr>
            <w:tcW w:w="7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DD55911"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.NET MAUI 9 (Android + iOS), CommunityToolkit.Mvvm, SQLite (LocalPOIDatabase)</w:t>
            </w:r>
          </w:p>
        </w:tc>
      </w:tr>
      <w:tr w:rsidR="00C03904" w:rsidRPr="00CF0AB3" w14:paraId="619E81CF" w14:textId="77777777">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C4C994C"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API Backend</w:t>
            </w:r>
          </w:p>
        </w:tc>
        <w:tc>
          <w:tcPr>
            <w:tcW w:w="7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71A1A75D"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ASP.NET Core Web API (.NET 10), Entity Framework Core, Npgsql (PostgreSQL)</w:t>
            </w:r>
          </w:p>
        </w:tc>
      </w:tr>
      <w:tr w:rsidR="00C03904" w:rsidRPr="00CF0AB3" w14:paraId="5C00104D" w14:textId="77777777">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18E6D91D"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Web Admin</w:t>
            </w:r>
          </w:p>
        </w:tc>
        <w:tc>
          <w:tcPr>
            <w:tcW w:w="7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B23EB2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ASP.NET Core MVC (.NET 10), Razor Views, Bootstrap 5, jQuery, Chart.js</w:t>
            </w:r>
          </w:p>
        </w:tc>
      </w:tr>
      <w:tr w:rsidR="00C03904" w:rsidRPr="00CF0AB3" w14:paraId="5F1F33DA" w14:textId="77777777">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97E468C"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Database</w:t>
            </w:r>
          </w:p>
        </w:tc>
        <w:tc>
          <w:tcPr>
            <w:tcW w:w="7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C6523E7"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PostgreSQL (Supabase cloud), migrations via EF Core</w:t>
            </w:r>
          </w:p>
        </w:tc>
      </w:tr>
      <w:tr w:rsidR="00C03904" w:rsidRPr="00CF0AB3" w14:paraId="107C032E" w14:textId="77777777">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4B15115B"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TTS</w:t>
            </w:r>
          </w:p>
        </w:tc>
        <w:tc>
          <w:tcPr>
            <w:tcW w:w="7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2479DC3"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Microsoft Edge TTS (edge-tts, miễn phí) – sinh MP3 tự động</w:t>
            </w:r>
          </w:p>
        </w:tc>
      </w:tr>
      <w:tr w:rsidR="00C03904" w:rsidRPr="00CF0AB3" w14:paraId="639BBBFE" w14:textId="77777777">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0092BE2E"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Shared</w:t>
            </w:r>
          </w:p>
        </w:tc>
        <w:tc>
          <w:tcPr>
            <w:tcW w:w="7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896934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VK.Shared (DTOs, Enums), VK.Contracts (Request/Response models)</w:t>
            </w:r>
          </w:p>
        </w:tc>
      </w:tr>
      <w:tr w:rsidR="00C03904" w:rsidRPr="00CF0AB3" w14:paraId="026FDE2B" w14:textId="77777777">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6887D806"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Auth</w:t>
            </w:r>
          </w:p>
        </w:tc>
        <w:tc>
          <w:tcPr>
            <w:tcW w:w="7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3E77511F"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Cookie-based (VK.Web): AdminAuthScheme + OwnerAuthScheme</w:t>
            </w:r>
          </w:p>
        </w:tc>
      </w:tr>
      <w:tr w:rsidR="00C03904" w:rsidRPr="00CF0AB3" w14:paraId="3ECCF966" w14:textId="77777777">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18AACB2D"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Localization</w:t>
            </w:r>
          </w:p>
        </w:tc>
        <w:tc>
          <w:tcPr>
            <w:tcW w:w="7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6B412FA0"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.resx files: AppResources.resx (vi), AppResources.en.resx, AppResources.ko.resx</w:t>
            </w:r>
          </w:p>
        </w:tc>
      </w:tr>
      <w:tr w:rsidR="00C03904" w:rsidRPr="00CF0AB3" w14:paraId="2FCF3232" w14:textId="77777777">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588883A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Maps</w:t>
            </w:r>
          </w:p>
        </w:tc>
        <w:tc>
          <w:tcPr>
            <w:tcW w:w="7360" w:type="dxa"/>
            <w:tcBorders>
              <w:top w:val="single" w:sz="1" w:space="0" w:color="D0D0D0"/>
              <w:left w:val="single" w:sz="1" w:space="0" w:color="D0D0D0"/>
              <w:bottom w:val="single" w:sz="1" w:space="0" w:color="D0D0D0"/>
              <w:right w:val="single" w:sz="1" w:space="0" w:color="D0D0D0"/>
            </w:tcBorders>
            <w:shd w:val="clear" w:color="auto" w:fill="FFFFFF"/>
            <w:tcMar>
              <w:top w:w="70" w:type="dxa"/>
              <w:left w:w="120" w:type="dxa"/>
              <w:bottom w:w="70" w:type="dxa"/>
              <w:right w:w="120" w:type="dxa"/>
            </w:tcMar>
          </w:tcPr>
          <w:p w14:paraId="082FE0C9"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.NET MAUI Maps API (Google Maps trên Android)</w:t>
            </w:r>
          </w:p>
        </w:tc>
      </w:tr>
      <w:tr w:rsidR="00C03904" w:rsidRPr="00CF0AB3" w14:paraId="2A282F45" w14:textId="77777777">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3AC58454"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CI/CD</w:t>
            </w:r>
          </w:p>
        </w:tc>
        <w:tc>
          <w:tcPr>
            <w:tcW w:w="7360" w:type="dxa"/>
            <w:tcBorders>
              <w:top w:val="single" w:sz="1" w:space="0" w:color="D0D0D0"/>
              <w:left w:val="single" w:sz="1" w:space="0" w:color="D0D0D0"/>
              <w:bottom w:val="single" w:sz="1" w:space="0" w:color="D0D0D0"/>
              <w:right w:val="single" w:sz="1" w:space="0" w:color="D0D0D0"/>
            </w:tcBorders>
            <w:shd w:val="clear" w:color="auto" w:fill="F8F8F8"/>
            <w:tcMar>
              <w:top w:w="70" w:type="dxa"/>
              <w:left w:w="120" w:type="dxa"/>
              <w:bottom w:w="70" w:type="dxa"/>
              <w:right w:w="120" w:type="dxa"/>
            </w:tcMar>
          </w:tcPr>
          <w:p w14:paraId="46724E07" w14:textId="77777777" w:rsidR="00C03904" w:rsidRPr="00CF0AB3" w:rsidRDefault="00000000" w:rsidP="00CF0AB3">
            <w:pPr>
              <w:spacing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Chưa cấu hình (local dev + Supabase staging)</w:t>
            </w:r>
          </w:p>
        </w:tc>
      </w:tr>
    </w:tbl>
    <w:p w14:paraId="62AA43E7" w14:textId="77777777" w:rsidR="00C03904" w:rsidRPr="00CF0AB3" w:rsidRDefault="00C03904" w:rsidP="00CF0AB3">
      <w:pPr>
        <w:spacing w:line="312" w:lineRule="auto"/>
        <w:rPr>
          <w:rFonts w:ascii="Times New Roman" w:hAnsi="Times New Roman" w:cs="Times New Roman"/>
          <w:sz w:val="26"/>
          <w:szCs w:val="26"/>
        </w:rPr>
      </w:pPr>
    </w:p>
    <w:p w14:paraId="38FBECF4" w14:textId="77777777" w:rsidR="00C03904" w:rsidRPr="00CF0AB3" w:rsidRDefault="00000000" w:rsidP="00CF0AB3">
      <w:pPr>
        <w:pStyle w:val="Heading1"/>
        <w:spacing w:line="312" w:lineRule="auto"/>
        <w:rPr>
          <w:rFonts w:ascii="Times New Roman" w:hAnsi="Times New Roman" w:cs="Times New Roman"/>
          <w:sz w:val="26"/>
          <w:szCs w:val="26"/>
        </w:rPr>
      </w:pPr>
      <w:r w:rsidRPr="00CF0AB3">
        <w:rPr>
          <w:rFonts w:ascii="Times New Roman" w:hAnsi="Times New Roman" w:cs="Times New Roman"/>
          <w:sz w:val="26"/>
          <w:szCs w:val="26"/>
        </w:rPr>
        <w:t>13. Ràng buộc &amp; Ghi chú kỹ thuật</w:t>
      </w:r>
    </w:p>
    <w:p w14:paraId="33BE2608"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TriggerRadiusMeters hiện tại hardcode trong POIController theo từng poiId (1–12); sẽ chuyển xuống DB column nếu cần Admin chỉnh qua CMS.</w:t>
      </w:r>
    </w:p>
    <w:p w14:paraId="20C5CF22"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Chỉ 12 POI được seed vào DB cho khu Vĩnh Khánh; audio files được đặt theo convention /wwwroot/audio/{lang}/poi_{id}.mp3.</w:t>
      </w:r>
    </w:p>
    <w:p w14:paraId="5FA8171A"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Audio được tự động sinh bằng Edge TTS nếu chưa có file – không cần API key, miễn phí.</w:t>
      </w:r>
    </w:p>
    <w:p w14:paraId="4E8B32C9"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VK.Web Admin không dùng React/Vue – thuần Razor + Bootstrap + jQuery để đơn giản hóa deployment.</w:t>
      </w:r>
    </w:p>
    <w:p w14:paraId="4D2829E7"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lastRenderedPageBreak/>
        <w:t>Mobile MAUI chỉ hỗ trợ Android đầy đủ ở giai đoạn đầu; iOS được cấu hình nhưng chưa ưu tiên.</w:t>
      </w:r>
    </w:p>
    <w:p w14:paraId="18DC5771"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Database: PostgreSQL (Supabase) thay vì SQL Server như đề cập trong PRD cũ. AppContext.SetSwitch("System.Net.preferIPv4Stack", true) để fix DNS resolution IPv6 issue.</w:t>
      </w:r>
    </w:p>
    <w:p w14:paraId="58133954"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Authentication: không dùng JWT, không có React frontend riêng cho Seller (Owner dùng Razor MVC).</w:t>
      </w:r>
    </w:p>
    <w:p w14:paraId="748B3CF4"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Không có feature "Seller" riêng như PRD cũ mô tả – Owner Portal là một phần của VK.Web Admin với workflow duyệt nội dung qua Admin.</w:t>
      </w:r>
    </w:p>
    <w:p w14:paraId="1CAE5CFF" w14:textId="77777777" w:rsidR="00C03904" w:rsidRPr="00CF0AB3" w:rsidRDefault="00000000" w:rsidP="00CF0AB3">
      <w:pPr>
        <w:pStyle w:val="Heading1"/>
        <w:spacing w:line="312" w:lineRule="auto"/>
        <w:rPr>
          <w:rFonts w:ascii="Times New Roman" w:hAnsi="Times New Roman" w:cs="Times New Roman"/>
          <w:sz w:val="26"/>
          <w:szCs w:val="26"/>
        </w:rPr>
      </w:pPr>
      <w:r w:rsidRPr="00CF0AB3">
        <w:rPr>
          <w:rFonts w:ascii="Times New Roman" w:hAnsi="Times New Roman" w:cs="Times New Roman"/>
          <w:sz w:val="26"/>
          <w:szCs w:val="26"/>
        </w:rPr>
        <w:t>14. Ngoài phạm vi (Out of Scope)</w:t>
      </w:r>
    </w:p>
    <w:p w14:paraId="68325BF4"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Thanh toán online hay đặt bàn.</w:t>
      </w:r>
    </w:p>
    <w:p w14:paraId="6EFE9E1E"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Chat / messaging giữa du khách và chủ quán.</w:t>
      </w:r>
    </w:p>
    <w:p w14:paraId="3904D61E"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Push notification (thông báo đẩy) chủ động đến mobile.</w:t>
      </w:r>
    </w:p>
    <w:p w14:paraId="09970210"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Heatmap bản đồ real-time (UI heatmap chưa được implement, chỉ có dữ liệu analytics).</w:t>
      </w:r>
    </w:p>
    <w:p w14:paraId="0136C608"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iOS distribution / App Store submission (chưa trong scope hiện tại).</w:t>
      </w:r>
    </w:p>
    <w:p w14:paraId="2D57C672" w14:textId="77777777" w:rsidR="00C03904" w:rsidRPr="00CF0AB3" w:rsidRDefault="00000000" w:rsidP="00CF0AB3">
      <w:pPr>
        <w:pStyle w:val="ListParagraph"/>
        <w:numPr>
          <w:ilvl w:val="0"/>
          <w:numId w:val="2"/>
        </w:numPr>
        <w:spacing w:before="40" w:after="40" w:line="312" w:lineRule="auto"/>
        <w:rPr>
          <w:rFonts w:ascii="Times New Roman" w:hAnsi="Times New Roman" w:cs="Times New Roman"/>
          <w:sz w:val="26"/>
          <w:szCs w:val="26"/>
        </w:rPr>
      </w:pPr>
      <w:r w:rsidRPr="00CF0AB3">
        <w:rPr>
          <w:rFonts w:ascii="Times New Roman" w:hAnsi="Times New Roman" w:cs="Times New Roman"/>
          <w:color w:val="333333"/>
          <w:sz w:val="26"/>
          <w:szCs w:val="26"/>
        </w:rPr>
        <w:t>Multi-tenant (chỉ phục vụ Vĩnh Khánh ở giai đoạn 1).</w:t>
      </w:r>
    </w:p>
    <w:sectPr w:rsidR="00C03904" w:rsidRPr="00CF0AB3">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4A1D6F" w14:textId="77777777" w:rsidR="00B771AE" w:rsidRDefault="00B771AE">
      <w:r>
        <w:separator/>
      </w:r>
    </w:p>
  </w:endnote>
  <w:endnote w:type="continuationSeparator" w:id="0">
    <w:p w14:paraId="3F2D2C10" w14:textId="77777777" w:rsidR="00B771AE" w:rsidRDefault="00B771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069F0" w14:textId="77777777" w:rsidR="00C03904" w:rsidRDefault="00000000">
    <w:pPr>
      <w:pBdr>
        <w:top w:val="single" w:sz="1" w:space="4" w:color="DDDDDD"/>
      </w:pBdr>
      <w:jc w:val="center"/>
    </w:pPr>
    <w:r>
      <w:rPr>
        <w:color w:val="888888"/>
        <w:sz w:val="18"/>
        <w:szCs w:val="18"/>
      </w:rPr>
      <w:t xml:space="preserve">VK Street Food – Hệ thống hướng dẫn ẩm thực tự động   |   Trang </w:t>
    </w:r>
    <w:r>
      <w:rPr>
        <w:color w:val="888888"/>
        <w:sz w:val="18"/>
        <w:szCs w:val="18"/>
      </w:rPr>
      <w:fldChar w:fldCharType="begin"/>
    </w:r>
    <w:r>
      <w:rPr>
        <w:color w:val="888888"/>
        <w:sz w:val="18"/>
        <w:szCs w:val="18"/>
      </w:rPr>
      <w:instrText>PAGE</w:instrText>
    </w:r>
    <w:r>
      <w:rPr>
        <w:color w:val="888888"/>
        <w:sz w:val="18"/>
        <w:szCs w:val="18"/>
      </w:rPr>
      <w:fldChar w:fldCharType="separate"/>
    </w:r>
    <w:r w:rsidR="00CF0AB3">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CF0AB3">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8B8BAB" w14:textId="77777777" w:rsidR="00B771AE" w:rsidRDefault="00B771AE">
      <w:r>
        <w:separator/>
      </w:r>
    </w:p>
  </w:footnote>
  <w:footnote w:type="continuationSeparator" w:id="0">
    <w:p w14:paraId="6DB22BB2" w14:textId="77777777" w:rsidR="00B771AE" w:rsidRDefault="00B771A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86B38"/>
    <w:multiLevelType w:val="hybridMultilevel"/>
    <w:tmpl w:val="7458ECF8"/>
    <w:lvl w:ilvl="0" w:tplc="8BA480C4">
      <w:start w:val="1"/>
      <w:numFmt w:val="bullet"/>
      <w:lvlText w:val="●"/>
      <w:lvlJc w:val="left"/>
      <w:pPr>
        <w:ind w:left="720" w:hanging="360"/>
      </w:pPr>
    </w:lvl>
    <w:lvl w:ilvl="1" w:tplc="47701B78">
      <w:start w:val="1"/>
      <w:numFmt w:val="bullet"/>
      <w:lvlText w:val="○"/>
      <w:lvlJc w:val="left"/>
      <w:pPr>
        <w:ind w:left="1440" w:hanging="360"/>
      </w:pPr>
    </w:lvl>
    <w:lvl w:ilvl="2" w:tplc="0F28BB4E">
      <w:start w:val="1"/>
      <w:numFmt w:val="bullet"/>
      <w:lvlText w:val="■"/>
      <w:lvlJc w:val="left"/>
      <w:pPr>
        <w:ind w:left="2160" w:hanging="360"/>
      </w:pPr>
    </w:lvl>
    <w:lvl w:ilvl="3" w:tplc="33A4723C">
      <w:start w:val="1"/>
      <w:numFmt w:val="bullet"/>
      <w:lvlText w:val="●"/>
      <w:lvlJc w:val="left"/>
      <w:pPr>
        <w:ind w:left="2880" w:hanging="360"/>
      </w:pPr>
    </w:lvl>
    <w:lvl w:ilvl="4" w:tplc="0BB6B430">
      <w:start w:val="1"/>
      <w:numFmt w:val="bullet"/>
      <w:lvlText w:val="○"/>
      <w:lvlJc w:val="left"/>
      <w:pPr>
        <w:ind w:left="3600" w:hanging="360"/>
      </w:pPr>
    </w:lvl>
    <w:lvl w:ilvl="5" w:tplc="212A8FE8">
      <w:start w:val="1"/>
      <w:numFmt w:val="bullet"/>
      <w:lvlText w:val="■"/>
      <w:lvlJc w:val="left"/>
      <w:pPr>
        <w:ind w:left="4320" w:hanging="360"/>
      </w:pPr>
    </w:lvl>
    <w:lvl w:ilvl="6" w:tplc="5B6CB1DA">
      <w:start w:val="1"/>
      <w:numFmt w:val="bullet"/>
      <w:lvlText w:val="●"/>
      <w:lvlJc w:val="left"/>
      <w:pPr>
        <w:ind w:left="5040" w:hanging="360"/>
      </w:pPr>
    </w:lvl>
    <w:lvl w:ilvl="7" w:tplc="9E4A2E38">
      <w:start w:val="1"/>
      <w:numFmt w:val="bullet"/>
      <w:lvlText w:val="●"/>
      <w:lvlJc w:val="left"/>
      <w:pPr>
        <w:ind w:left="5760" w:hanging="360"/>
      </w:pPr>
    </w:lvl>
    <w:lvl w:ilvl="8" w:tplc="69346F50">
      <w:start w:val="1"/>
      <w:numFmt w:val="bullet"/>
      <w:lvlText w:val="●"/>
      <w:lvlJc w:val="left"/>
      <w:pPr>
        <w:ind w:left="6480" w:hanging="360"/>
      </w:pPr>
    </w:lvl>
  </w:abstractNum>
  <w:abstractNum w:abstractNumId="1" w15:restartNumberingAfterBreak="0">
    <w:nsid w:val="1F6A678F"/>
    <w:multiLevelType w:val="hybridMultilevel"/>
    <w:tmpl w:val="32C0536C"/>
    <w:lvl w:ilvl="0" w:tplc="D092FB4E">
      <w:start w:val="1"/>
      <w:numFmt w:val="bullet"/>
      <w:lvlText w:val="•"/>
      <w:lvlJc w:val="left"/>
      <w:pPr>
        <w:ind w:left="720" w:hanging="360"/>
      </w:pPr>
    </w:lvl>
    <w:lvl w:ilvl="1" w:tplc="7570BD98">
      <w:start w:val="1"/>
      <w:numFmt w:val="bullet"/>
      <w:lvlText w:val="◦"/>
      <w:lvlJc w:val="left"/>
      <w:pPr>
        <w:ind w:left="1080" w:hanging="360"/>
      </w:pPr>
    </w:lvl>
    <w:lvl w:ilvl="2" w:tplc="0B66CA1A">
      <w:numFmt w:val="decimal"/>
      <w:lvlText w:val=""/>
      <w:lvlJc w:val="left"/>
    </w:lvl>
    <w:lvl w:ilvl="3" w:tplc="F87072AE">
      <w:numFmt w:val="decimal"/>
      <w:lvlText w:val=""/>
      <w:lvlJc w:val="left"/>
    </w:lvl>
    <w:lvl w:ilvl="4" w:tplc="0122BB38">
      <w:numFmt w:val="decimal"/>
      <w:lvlText w:val=""/>
      <w:lvlJc w:val="left"/>
    </w:lvl>
    <w:lvl w:ilvl="5" w:tplc="05A26B88">
      <w:numFmt w:val="decimal"/>
      <w:lvlText w:val=""/>
      <w:lvlJc w:val="left"/>
    </w:lvl>
    <w:lvl w:ilvl="6" w:tplc="DBD28774">
      <w:numFmt w:val="decimal"/>
      <w:lvlText w:val=""/>
      <w:lvlJc w:val="left"/>
    </w:lvl>
    <w:lvl w:ilvl="7" w:tplc="FFA05786">
      <w:numFmt w:val="decimal"/>
      <w:lvlText w:val=""/>
      <w:lvlJc w:val="left"/>
    </w:lvl>
    <w:lvl w:ilvl="8" w:tplc="451226EA">
      <w:numFmt w:val="decimal"/>
      <w:lvlText w:val=""/>
      <w:lvlJc w:val="left"/>
    </w:lvl>
  </w:abstractNum>
  <w:num w:numId="1" w16cid:durableId="537160397">
    <w:abstractNumId w:val="0"/>
    <w:lvlOverride w:ilvl="0">
      <w:startOverride w:val="1"/>
    </w:lvlOverride>
  </w:num>
  <w:num w:numId="2" w16cid:durableId="20551548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3904"/>
    <w:rsid w:val="001062BC"/>
    <w:rsid w:val="00173997"/>
    <w:rsid w:val="00314CB4"/>
    <w:rsid w:val="00453A30"/>
    <w:rsid w:val="00794B62"/>
    <w:rsid w:val="008103DB"/>
    <w:rsid w:val="00A25495"/>
    <w:rsid w:val="00B771AE"/>
    <w:rsid w:val="00C03904"/>
    <w:rsid w:val="00CF0AB3"/>
    <w:rsid w:val="00D026EF"/>
    <w:rsid w:val="00D60E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E8EAEA"/>
  <w15:docId w15:val="{365E5DD6-42FC-4512-B8D3-9DA8CA518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A1A2E"/>
      <w:sz w:val="36"/>
      <w:szCs w:val="36"/>
    </w:rPr>
  </w:style>
  <w:style w:type="paragraph" w:styleId="Heading2">
    <w:name w:val="heading 2"/>
    <w:uiPriority w:val="9"/>
    <w:unhideWhenUsed/>
    <w:qFormat/>
    <w:pPr>
      <w:spacing w:before="320" w:after="120"/>
      <w:outlineLvl w:val="1"/>
    </w:pPr>
    <w:rPr>
      <w:b/>
      <w:bCs/>
      <w:color w:val="E8500A"/>
      <w:sz w:val="28"/>
      <w:szCs w:val="28"/>
    </w:rPr>
  </w:style>
  <w:style w:type="paragraph" w:styleId="Heading3">
    <w:name w:val="heading 3"/>
    <w:uiPriority w:val="9"/>
    <w:semiHidden/>
    <w:unhideWhenUsed/>
    <w:qFormat/>
    <w:pPr>
      <w:spacing w:before="24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A25495"/>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A25495"/>
    <w:pPr>
      <w:spacing w:after="100"/>
    </w:pPr>
  </w:style>
  <w:style w:type="paragraph" w:styleId="TOC2">
    <w:name w:val="toc 2"/>
    <w:basedOn w:val="Normal"/>
    <w:next w:val="Normal"/>
    <w:autoRedefine/>
    <w:uiPriority w:val="39"/>
    <w:unhideWhenUsed/>
    <w:rsid w:val="00A2549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04AEEA-AC03-4B64-BF45-0A9B001400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17</Pages>
  <Words>2920</Words>
  <Characters>16647</Characters>
  <Application>Microsoft Office Word</Application>
  <DocSecurity>0</DocSecurity>
  <Lines>138</Lines>
  <Paragraphs>39</Paragraphs>
  <ScaleCrop>false</ScaleCrop>
  <Company/>
  <LinksUpToDate>false</LinksUpToDate>
  <CharactersWithSpaces>19528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Thien Hoang</cp:lastModifiedBy>
  <cp:revision>11</cp:revision>
  <dcterms:created xsi:type="dcterms:W3CDTF">2026-04-01T03:38:00Z</dcterms:created>
  <dcterms:modified xsi:type="dcterms:W3CDTF">2026-04-01T03:46:00Z</dcterms:modified>
</cp:coreProperties>
</file>