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DB52" w14:textId="0CFC6C42" w:rsidR="0002729D" w:rsidRDefault="004C4372" w:rsidP="005825EC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247370">
        <w:rPr>
          <w:rFonts w:ascii="Times New Roman" w:hAnsi="Times New Roman" w:cs="Times New Roman"/>
          <w:b/>
          <w:bCs/>
          <w:sz w:val="42"/>
          <w:szCs w:val="42"/>
        </w:rPr>
        <w:t>PRF192</w:t>
      </w:r>
      <w:r w:rsidRPr="00247370">
        <w:rPr>
          <w:rFonts w:ascii="Times New Roman" w:hAnsi="Times New Roman" w:cs="Times New Roman"/>
          <w:b/>
          <w:bCs/>
          <w:sz w:val="42"/>
          <w:szCs w:val="42"/>
        </w:rPr>
        <w:br/>
        <w:t xml:space="preserve">Workshop </w:t>
      </w:r>
      <w:r w:rsidR="007E5C4F">
        <w:rPr>
          <w:rFonts w:ascii="Times New Roman" w:hAnsi="Times New Roman" w:cs="Times New Roman"/>
          <w:b/>
          <w:bCs/>
          <w:sz w:val="42"/>
          <w:szCs w:val="42"/>
        </w:rPr>
        <w:t>6</w:t>
      </w:r>
    </w:p>
    <w:p w14:paraId="4DF93308" w14:textId="2A6C96D2" w:rsidR="00C428F0" w:rsidRDefault="007E5C4F" w:rsidP="00582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một chương trình thực hiện menu sau:</w:t>
      </w:r>
    </w:p>
    <w:p w14:paraId="22E2C5CA" w14:textId="3E25653B" w:rsidR="007E5C4F" w:rsidRDefault="007E5C4F" w:rsidP="00582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[1]. Quession 1 (1 - Array)</w:t>
      </w:r>
      <w:r w:rsidR="00FC69B8">
        <w:rPr>
          <w:rFonts w:ascii="Times New Roman" w:hAnsi="Times New Roman" w:cs="Times New Roman"/>
          <w:sz w:val="28"/>
          <w:szCs w:val="28"/>
        </w:rPr>
        <w:t xml:space="preserve">: Nhập mảng (số nguyên) với n phần tử được nhập từ bàn phím và in mảng vừa nhập </w:t>
      </w:r>
    </w:p>
    <w:p w14:paraId="2677ACF6" w14:textId="3E0CBA2C" w:rsidR="007E5C4F" w:rsidRDefault="007E5C4F" w:rsidP="00582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D6274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777BA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D6274">
        <w:rPr>
          <w:rFonts w:ascii="Times New Roman" w:hAnsi="Times New Roman" w:cs="Times New Roman"/>
          <w:b/>
          <w:bCs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Sắp xếp mảng sử dụng thuật toán selection sort và bubble sort (in ra từng bước </w:t>
      </w:r>
      <w:r w:rsidR="00F0535D">
        <w:rPr>
          <w:rFonts w:ascii="Times New Roman" w:hAnsi="Times New Roman" w:cs="Times New Roman"/>
          <w:sz w:val="28"/>
          <w:szCs w:val="28"/>
        </w:rPr>
        <w:t xml:space="preserve">kết </w:t>
      </w:r>
      <w:r>
        <w:rPr>
          <w:rFonts w:ascii="Times New Roman" w:hAnsi="Times New Roman" w:cs="Times New Roman"/>
          <w:sz w:val="28"/>
          <w:szCs w:val="28"/>
        </w:rPr>
        <w:t xml:space="preserve">thực hiện </w:t>
      </w:r>
      <w:r w:rsidR="00F0535D">
        <w:rPr>
          <w:rFonts w:ascii="Times New Roman" w:hAnsi="Times New Roman" w:cs="Times New Roman"/>
          <w:sz w:val="28"/>
          <w:szCs w:val="28"/>
        </w:rPr>
        <w:t>của từng thuật toán</w:t>
      </w:r>
      <w:r>
        <w:rPr>
          <w:rFonts w:ascii="Times New Roman" w:hAnsi="Times New Roman" w:cs="Times New Roman"/>
          <w:sz w:val="28"/>
          <w:szCs w:val="28"/>
        </w:rPr>
        <w:t>)</w:t>
      </w:r>
      <w:r w:rsidR="00F0535D">
        <w:rPr>
          <w:rFonts w:ascii="Times New Roman" w:hAnsi="Times New Roman" w:cs="Times New Roman"/>
          <w:sz w:val="28"/>
          <w:szCs w:val="28"/>
        </w:rPr>
        <w:t>.</w:t>
      </w:r>
    </w:p>
    <w:p w14:paraId="2308A1AD" w14:textId="38273DC1" w:rsidR="00F0535D" w:rsidRDefault="00F0535D" w:rsidP="00582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D6274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777BA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D6274">
        <w:rPr>
          <w:rFonts w:ascii="Times New Roman" w:hAnsi="Times New Roman" w:cs="Times New Roman"/>
          <w:b/>
          <w:bCs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Tìm giá trị được nhâp từ bàn phím sử dụng thuật toán binary search</w:t>
      </w:r>
      <w:r w:rsidR="0007358D">
        <w:rPr>
          <w:rFonts w:ascii="Times New Roman" w:hAnsi="Times New Roman" w:cs="Times New Roman"/>
          <w:sz w:val="28"/>
          <w:szCs w:val="28"/>
        </w:rPr>
        <w:t xml:space="preserve"> (in ra vị trí của giá trị tìm kiếm giống nhau trong mảng).</w:t>
      </w:r>
    </w:p>
    <w:p w14:paraId="086D18BF" w14:textId="3EAD55BA" w:rsidR="009920DE" w:rsidRDefault="009920DE" w:rsidP="00582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D6274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777BA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D6274">
        <w:rPr>
          <w:rFonts w:ascii="Times New Roman" w:hAnsi="Times New Roman" w:cs="Times New Roman"/>
          <w:b/>
          <w:bCs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Trở lại</w:t>
      </w:r>
    </w:p>
    <w:p w14:paraId="2199F1E3" w14:textId="7E0B1496" w:rsidR="00F0535D" w:rsidRDefault="00F0535D" w:rsidP="00582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D6274">
        <w:rPr>
          <w:rFonts w:ascii="Times New Roman" w:hAnsi="Times New Roman" w:cs="Times New Roman"/>
          <w:b/>
          <w:bCs/>
          <w:sz w:val="28"/>
          <w:szCs w:val="28"/>
        </w:rPr>
        <w:t>[2].</w:t>
      </w:r>
      <w:r>
        <w:rPr>
          <w:rFonts w:ascii="Times New Roman" w:hAnsi="Times New Roman" w:cs="Times New Roman"/>
          <w:sz w:val="28"/>
          <w:szCs w:val="28"/>
        </w:rPr>
        <w:t xml:space="preserve"> Quession 2 (2 – Array)</w:t>
      </w:r>
      <w:r w:rsidR="00FC69B8">
        <w:rPr>
          <w:rFonts w:ascii="Times New Roman" w:hAnsi="Times New Roman" w:cs="Times New Roman"/>
          <w:sz w:val="28"/>
          <w:szCs w:val="28"/>
        </w:rPr>
        <w:t xml:space="preserve">: Nhập 2 mảng hai chiều A[][] và B[][] (mảng số nguyên) có số lượng cột và hàng được nhập từ bàn phím và In hai mảng vừa nhập </w:t>
      </w:r>
    </w:p>
    <w:p w14:paraId="5625FA91" w14:textId="1C4ACA6C" w:rsidR="009920DE" w:rsidRDefault="009920DE" w:rsidP="00582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D6274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777BA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D6274">
        <w:rPr>
          <w:rFonts w:ascii="Times New Roman" w:hAnsi="Times New Roman" w:cs="Times New Roman"/>
          <w:b/>
          <w:bCs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Cộng hai mảng</w:t>
      </w:r>
      <w:r w:rsidR="003B532A">
        <w:rPr>
          <w:rFonts w:ascii="Times New Roman" w:hAnsi="Times New Roman" w:cs="Times New Roman"/>
          <w:sz w:val="28"/>
          <w:szCs w:val="28"/>
        </w:rPr>
        <w:t xml:space="preserve"> (in ra mảng A + mảng B = mảng kết quả</w:t>
      </w:r>
      <w:r w:rsidR="00DD68B0">
        <w:rPr>
          <w:rFonts w:ascii="Times New Roman" w:hAnsi="Times New Roman" w:cs="Times New Roman"/>
          <w:sz w:val="28"/>
          <w:szCs w:val="28"/>
        </w:rPr>
        <w:t>)</w:t>
      </w:r>
    </w:p>
    <w:p w14:paraId="26EC9B05" w14:textId="66A19706" w:rsidR="009920DE" w:rsidRDefault="009920DE" w:rsidP="00582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D6274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777BA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D6274">
        <w:rPr>
          <w:rFonts w:ascii="Times New Roman" w:hAnsi="Times New Roman" w:cs="Times New Roman"/>
          <w:b/>
          <w:bCs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Nhân hai mảng</w:t>
      </w:r>
      <w:r w:rsidR="003B532A">
        <w:rPr>
          <w:rFonts w:ascii="Times New Roman" w:hAnsi="Times New Roman" w:cs="Times New Roman"/>
          <w:sz w:val="28"/>
          <w:szCs w:val="28"/>
        </w:rPr>
        <w:t xml:space="preserve"> (in ra mảng </w:t>
      </w:r>
      <w:r w:rsidR="00DD68B0">
        <w:rPr>
          <w:rFonts w:ascii="Times New Roman" w:hAnsi="Times New Roman" w:cs="Times New Roman"/>
          <w:sz w:val="28"/>
          <w:szCs w:val="28"/>
        </w:rPr>
        <w:t>A</w:t>
      </w:r>
      <w:r w:rsidR="003B532A">
        <w:rPr>
          <w:rFonts w:ascii="Times New Roman" w:hAnsi="Times New Roman" w:cs="Times New Roman"/>
          <w:sz w:val="28"/>
          <w:szCs w:val="28"/>
        </w:rPr>
        <w:t xml:space="preserve"> </w:t>
      </w:r>
      <w:r w:rsidR="00B0426F">
        <w:rPr>
          <w:rFonts w:ascii="Times New Roman" w:hAnsi="Times New Roman" w:cs="Times New Roman"/>
          <w:sz w:val="28"/>
          <w:szCs w:val="28"/>
        </w:rPr>
        <w:t>*</w:t>
      </w:r>
      <w:r w:rsidR="003B532A">
        <w:rPr>
          <w:rFonts w:ascii="Times New Roman" w:hAnsi="Times New Roman" w:cs="Times New Roman"/>
          <w:sz w:val="28"/>
          <w:szCs w:val="28"/>
        </w:rPr>
        <w:t xml:space="preserve"> mảng B = mảng kết quả)</w:t>
      </w:r>
    </w:p>
    <w:p w14:paraId="2778FFDF" w14:textId="04D855A1" w:rsidR="00F0535D" w:rsidRDefault="009920DE" w:rsidP="00582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D6274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777BA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D6274">
        <w:rPr>
          <w:rFonts w:ascii="Times New Roman" w:hAnsi="Times New Roman" w:cs="Times New Roman"/>
          <w:b/>
          <w:bCs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Trở lại</w:t>
      </w:r>
      <w:r w:rsidR="00F053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EB5688" w14:textId="04A3CB98" w:rsidR="00ED6274" w:rsidRDefault="00ED6274" w:rsidP="005825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D6274">
        <w:rPr>
          <w:rFonts w:ascii="Times New Roman" w:hAnsi="Times New Roman" w:cs="Times New Roman"/>
          <w:b/>
          <w:bCs/>
          <w:sz w:val="28"/>
          <w:szCs w:val="28"/>
        </w:rPr>
        <w:t>[3].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68B0" w:rsidRPr="00DD68B0">
        <w:rPr>
          <w:rFonts w:ascii="Times New Roman" w:hAnsi="Times New Roman" w:cs="Times New Roman"/>
          <w:b/>
          <w:bCs/>
          <w:sz w:val="28"/>
          <w:szCs w:val="28"/>
        </w:rPr>
        <w:t>Exit</w:t>
      </w:r>
    </w:p>
    <w:p w14:paraId="612F6F81" w14:textId="1FB21CF3" w:rsidR="00ED6274" w:rsidRPr="00ED6274" w:rsidRDefault="00ED6274" w:rsidP="005825EC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sectPr w:rsidR="00ED6274" w:rsidRPr="00ED6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C791D"/>
    <w:multiLevelType w:val="hybridMultilevel"/>
    <w:tmpl w:val="E8C8FA3C"/>
    <w:lvl w:ilvl="0" w:tplc="509023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66425"/>
    <w:multiLevelType w:val="hybridMultilevel"/>
    <w:tmpl w:val="C58288F4"/>
    <w:lvl w:ilvl="0" w:tplc="81B435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372"/>
    <w:rsid w:val="0002510D"/>
    <w:rsid w:val="0002729D"/>
    <w:rsid w:val="00050F51"/>
    <w:rsid w:val="0007358D"/>
    <w:rsid w:val="00247370"/>
    <w:rsid w:val="003B532A"/>
    <w:rsid w:val="004C4372"/>
    <w:rsid w:val="004E77EE"/>
    <w:rsid w:val="0057385E"/>
    <w:rsid w:val="005825EC"/>
    <w:rsid w:val="00777BA3"/>
    <w:rsid w:val="00783B44"/>
    <w:rsid w:val="00792D8A"/>
    <w:rsid w:val="007E5C4F"/>
    <w:rsid w:val="009920DE"/>
    <w:rsid w:val="00B0426F"/>
    <w:rsid w:val="00C428F0"/>
    <w:rsid w:val="00C76531"/>
    <w:rsid w:val="00D70B79"/>
    <w:rsid w:val="00DD68B0"/>
    <w:rsid w:val="00ED6274"/>
    <w:rsid w:val="00F0535D"/>
    <w:rsid w:val="00FB366E"/>
    <w:rsid w:val="00FC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8D90"/>
  <w15:docId w15:val="{22B90A2D-8A19-4264-9D35-989929B5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Anh</dc:creator>
  <cp:keywords/>
  <dc:description/>
  <cp:lastModifiedBy>LE BAO HOANG D20VT05</cp:lastModifiedBy>
  <cp:revision>1</cp:revision>
  <dcterms:created xsi:type="dcterms:W3CDTF">2022-05-19T08:47:00Z</dcterms:created>
  <dcterms:modified xsi:type="dcterms:W3CDTF">2022-10-24T03:52:00Z</dcterms:modified>
</cp:coreProperties>
</file>