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94044" w:rsidRDefault="00294044">
      <w:r>
        <w:t>Trang tài khoản phân cấp 2 tầng gồm admin và user. Giúp thiết lập thông tin mặc định được nêu ở các trang</w:t>
      </w:r>
      <w:r w:rsidR="006B6FFB">
        <w:t xml:space="preserve"> của user nếu là admin. Trang tài khoản của của user thì sẽ thiết lập những mặc định của user đó</w:t>
      </w:r>
      <w:r w:rsidR="00524EDD">
        <w:t xml:space="preserve"> gồm </w:t>
      </w:r>
      <w:r w:rsidR="003B74EF">
        <w:t xml:space="preserve">“số giờ HC mặc dịnh, số giờ tăng ca mặc định, </w:t>
      </w:r>
      <w:r w:rsidR="00524EDD">
        <w:t>“công ty”, “LCB”, “Chuyên cần”,”Đời sống”,”Thâm niên”</w:t>
      </w:r>
      <w:r w:rsidR="003B74EF">
        <w:t>, “STK, trong STK chia ra ngân hàng, số TK, tên TK”</w:t>
      </w:r>
      <w:r w:rsidR="006B6FFB">
        <w:t>.</w:t>
      </w:r>
    </w:p>
    <w:p w:rsidR="00876776" w:rsidRDefault="00294044">
      <w:r>
        <w:t xml:space="preserve">Trang “chấm công” giúp  NLĐ có </w:t>
      </w:r>
      <w:r w:rsidR="006B6FFB">
        <w:t xml:space="preserve">thể nhập </w:t>
      </w:r>
      <w:r>
        <w:t xml:space="preserve">công gồm </w:t>
      </w:r>
      <w:r w:rsidR="003B74EF">
        <w:t xml:space="preserve">ca làm việc (sẽ có đổi ca hiển thị ca ngày hoặc ca đêm), </w:t>
      </w:r>
      <w:r w:rsidR="001C0E7B">
        <w:t xml:space="preserve">ô tick chọn ngày lễ, </w:t>
      </w:r>
      <w:r w:rsidR="006B6FFB">
        <w:t>giờ HC, giờ TC trong 1 ngày</w:t>
      </w:r>
      <w:r w:rsidR="003B74EF">
        <w:t xml:space="preserve"> </w:t>
      </w:r>
      <w:r w:rsidR="006B6FFB">
        <w:t>(</w:t>
      </w:r>
      <w:r w:rsidR="003B74EF">
        <w:t>giờ</w:t>
      </w:r>
      <w:r w:rsidR="001C0E7B">
        <w:t xml:space="preserve"> HC và TC</w:t>
      </w:r>
      <w:r w:rsidR="003B74EF">
        <w:t xml:space="preserve"> sẽ cài mặc định trong trang tài khoản</w:t>
      </w:r>
      <w:r w:rsidR="006B6FFB">
        <w:t>)</w:t>
      </w:r>
      <w:r w:rsidR="00DA446E">
        <w:t xml:space="preserve"> sẽ có 1 bảng chấm công giúp NLĐ quan sát được tình trạng đi làm trong tháng</w:t>
      </w:r>
      <w:r w:rsidR="006B6FFB">
        <w:t>. ngay tại đầu trang có mục “bảng lương tạm tính</w:t>
      </w:r>
      <w:r w:rsidR="003B74EF">
        <w:t>”</w:t>
      </w:r>
    </w:p>
    <w:p w:rsidR="003B74EF" w:rsidRDefault="003B74EF">
      <w:r>
        <w:t xml:space="preserve">Lương tạm tính </w:t>
      </w:r>
      <w:r w:rsidR="001C0E7B">
        <w:t>gồm: Tên công ty, Lương cơ bản, Số giờ 100%, giờ 130%, Giờ 150% giờ 200%, giờ 270%, giờ 300%, giờ 390%</w:t>
      </w:r>
      <w:r w:rsidR="00AA70AA">
        <w:t>. Trong đó ngày thường: ca ngày giờ HC toàn bộ 100%, giờ TC toàn bộ 150%, ca đêm giờ HC 2 tiếng đầu là 100%, 6 tiếng sau là 130%, sau nữa là 100%, ca đêm giờ TC là 1 giờ đầu 200%, sau đó là 150%. Với chủ nhật: ca ngày toàn bộ 200%, ca đêm sẽ có 2 giờ đầu là 270%, 7 giờ sau là 390%, sau đó là 300%. Với ngày lễ: ca ngày toàn bộ 300%, ca đêm sẽ có 2 giờ đầu là 300%, 7 giờ sau là 390%, sau đó là 300%.</w:t>
      </w:r>
      <w:r w:rsidR="00DA446E">
        <w:t xml:space="preserve"> Toàn bộ số giờ trên được thống kê ra từ bảng chấm công của NLĐ nhập liệu.</w:t>
      </w:r>
    </w:p>
    <w:p w:rsidR="00296FD2" w:rsidRDefault="00296FD2">
      <w:r>
        <w:t>Trang hướng dẫn:</w:t>
      </w:r>
      <w:r w:rsidR="003F7276">
        <w:t xml:space="preserve"> có thể soạn thảo được nếu là admin (trong đó có thể lựa chọn icon, tiêu đề, nội dung, cỡ chữ)</w:t>
      </w:r>
      <w:r w:rsidR="0055292C">
        <w:t>, còn user thì chỉ để xem</w:t>
      </w:r>
    </w:p>
    <w:p w:rsidR="004A383C" w:rsidRDefault="004A383C">
      <w:r>
        <w:t>Trang</w:t>
      </w:r>
      <w:r w:rsidR="003F7276">
        <w:t xml:space="preserve"> khiếu nại</w:t>
      </w:r>
      <w:r w:rsidR="004B6932">
        <w:t>: Điền thông tin Họ tên, tên công ty đang làm, số điện thoại liên hệ, nội dung khiếu nại</w:t>
      </w:r>
    </w:p>
    <w:p w:rsidR="004B6932" w:rsidRDefault="004B6932">
      <w:r>
        <w:t>Trang bảng tin: Bao gồm lịch tuyển dụng các công ty với hiển thị ngắn gọn, mỗi công ty sẽ có “3 hình ảnh công ty, vị trí gg map, thời gian phỏng vấn, tuyển nam/nữ, lương cơ bản, phụ cấp, giấy tờ yêu cầu, ghi chú khác”, ở trên đầu sẽ có ứng tuyển là hình điện thoại để gọi điện cho admin.</w:t>
      </w:r>
    </w:p>
    <w:p w:rsidR="00990C83" w:rsidRDefault="00990C83">
      <w:bookmarkStart w:id="0" w:name="_GoBack"/>
      <w:bookmarkEnd w:id="0"/>
    </w:p>
    <w:sectPr w:rsidR="00990C8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7"/>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94044"/>
    <w:rsid w:val="00175AAB"/>
    <w:rsid w:val="001C0E7B"/>
    <w:rsid w:val="00294044"/>
    <w:rsid w:val="00296FD2"/>
    <w:rsid w:val="003B74EF"/>
    <w:rsid w:val="003F7276"/>
    <w:rsid w:val="004A383C"/>
    <w:rsid w:val="004B6932"/>
    <w:rsid w:val="00524EDD"/>
    <w:rsid w:val="0055292C"/>
    <w:rsid w:val="006B6FFB"/>
    <w:rsid w:val="00876776"/>
    <w:rsid w:val="00990C83"/>
    <w:rsid w:val="00A67E05"/>
    <w:rsid w:val="00AA70AA"/>
    <w:rsid w:val="00AA7B5B"/>
    <w:rsid w:val="00DA446E"/>
    <w:rsid w:val="00DE14A4"/>
    <w:rsid w:val="00F156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296966E-A6C6-4ADF-9DF4-60AB0F8572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5345</TotalTime>
  <Pages>1</Pages>
  <Words>270</Words>
  <Characters>1542</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6</cp:revision>
  <dcterms:created xsi:type="dcterms:W3CDTF">2026-05-04T07:36:00Z</dcterms:created>
  <dcterms:modified xsi:type="dcterms:W3CDTF">2026-05-08T11:57:00Z</dcterms:modified>
</cp:coreProperties>
</file>