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FC133" w14:textId="5900EE78" w:rsidR="00532DA0" w:rsidRDefault="007C37C6">
      <w:r w:rsidRPr="007C37C6">
        <w:t>https://www.canva.com/design/DAFkUV3Ixuw/5Cp1GIEzFGwsBqriHuzz8A/edit</w:t>
      </w:r>
    </w:p>
    <w:sectPr w:rsidR="00532D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7CF"/>
    <w:rsid w:val="0041030E"/>
    <w:rsid w:val="00532DA0"/>
    <w:rsid w:val="006217CF"/>
    <w:rsid w:val="007C37C6"/>
    <w:rsid w:val="00A8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23EE0"/>
  <w15:chartTrackingRefBased/>
  <w15:docId w15:val="{7E43E23A-CBE2-4D35-99B3-580827AF6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GIA HUY</dc:creator>
  <cp:keywords/>
  <dc:description/>
  <cp:lastModifiedBy>HOANG GIA HUY</cp:lastModifiedBy>
  <cp:revision>2</cp:revision>
  <dcterms:created xsi:type="dcterms:W3CDTF">2024-01-09T02:27:00Z</dcterms:created>
  <dcterms:modified xsi:type="dcterms:W3CDTF">2024-01-09T02:27:00Z</dcterms:modified>
</cp:coreProperties>
</file>