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AE51" w14:textId="77777777" w:rsidR="006C4991" w:rsidRPr="00F46D13" w:rsidRDefault="00981691">
      <w:pPr>
        <w:rPr>
          <w:rStyle w:val="fontstyle21"/>
          <w:lang w:val="vi-VN"/>
        </w:rPr>
      </w:pPr>
      <w:r w:rsidRPr="00F46D13">
        <w:rPr>
          <w:rStyle w:val="fontstyle01"/>
          <w:lang w:val="vi-VN"/>
        </w:rPr>
        <w:t xml:space="preserve">Câu 1. </w:t>
      </w:r>
      <w:r w:rsidRPr="00F46D13">
        <w:rPr>
          <w:rStyle w:val="fontstyle21"/>
          <w:lang w:val="vi-VN"/>
        </w:rPr>
        <w:t>Cấu hình DHCP Server để cấp IP cho hệ thống mạng theo sơ đồ mạng cho trên.</w:t>
      </w:r>
      <w:r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Pr="00F46D13">
        <w:rPr>
          <w:rStyle w:val="fontstyle21"/>
          <w:lang w:val="vi-VN"/>
        </w:rPr>
        <w:t>Trong đó:</w:t>
      </w:r>
      <w:r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Pr="00F46D13">
        <w:rPr>
          <w:rStyle w:val="fontstyle21"/>
          <w:lang w:val="vi-VN"/>
        </w:rPr>
        <w:t xml:space="preserve">- Dãy IP liên tục từ: </w:t>
      </w:r>
      <w:r w:rsidRPr="00F46D13">
        <w:rPr>
          <w:rStyle w:val="fontstyle01"/>
          <w:lang w:val="vi-VN"/>
        </w:rPr>
        <w:t xml:space="preserve">192.168.10.100 </w:t>
      </w:r>
      <w:r w:rsidRPr="00F46D13">
        <w:rPr>
          <w:rStyle w:val="fontstyle31"/>
          <w:lang w:val="vi-VN"/>
        </w:rPr>
        <w:sym w:font="Symbol" w:char="F0E0"/>
      </w:r>
      <w:r w:rsidRPr="00F46D13">
        <w:rPr>
          <w:rStyle w:val="fontstyle31"/>
          <w:lang w:val="vi-VN"/>
        </w:rPr>
        <w:t xml:space="preserve"> </w:t>
      </w:r>
      <w:r w:rsidRPr="00F46D13">
        <w:rPr>
          <w:rStyle w:val="fontstyle01"/>
          <w:lang w:val="vi-VN"/>
        </w:rPr>
        <w:t xml:space="preserve">192.168.10.254 </w:t>
      </w:r>
      <w:r w:rsidRPr="00F46D13">
        <w:rPr>
          <w:rStyle w:val="fontstyle21"/>
          <w:lang w:val="vi-VN"/>
        </w:rPr>
        <w:t>không được cấp phát;</w:t>
      </w:r>
      <w:r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Pr="00F46D13">
        <w:rPr>
          <w:rStyle w:val="fontstyle21"/>
          <w:lang w:val="vi-VN"/>
        </w:rPr>
        <w:t xml:space="preserve">- 2 IP được cấp tĩnh cho </w:t>
      </w:r>
      <w:r w:rsidRPr="00F46D13">
        <w:rPr>
          <w:rStyle w:val="fontstyle01"/>
          <w:lang w:val="vi-VN"/>
        </w:rPr>
        <w:t xml:space="preserve">X_SERVER </w:t>
      </w:r>
      <w:r w:rsidRPr="00F46D13">
        <w:rPr>
          <w:rStyle w:val="fontstyle21"/>
          <w:lang w:val="vi-VN"/>
        </w:rPr>
        <w:t xml:space="preserve">và </w:t>
      </w:r>
      <w:r w:rsidRPr="00F46D13">
        <w:rPr>
          <w:rStyle w:val="fontstyle01"/>
          <w:lang w:val="vi-VN"/>
        </w:rPr>
        <w:t xml:space="preserve">Router ADSL </w:t>
      </w:r>
      <w:r w:rsidRPr="00F46D13">
        <w:rPr>
          <w:rStyle w:val="fontstyle21"/>
          <w:lang w:val="vi-VN"/>
        </w:rPr>
        <w:t>không được cấp phát;</w:t>
      </w:r>
    </w:p>
    <w:p w14:paraId="25C249D8" w14:textId="2822FEFC" w:rsidR="00981691" w:rsidRPr="00F46D13" w:rsidRDefault="006C4991">
      <w:pPr>
        <w:rPr>
          <w:rStyle w:val="fontstyle01"/>
          <w:lang w:val="vi-VN"/>
        </w:rPr>
      </w:pPr>
      <w:r w:rsidRPr="00F46D13">
        <w:rPr>
          <w:rFonts w:ascii="TimesNewRomanPSMT" w:hAnsi="TimesNewRomanPSMT"/>
          <w:noProof/>
          <w:color w:val="000000"/>
          <w:sz w:val="26"/>
          <w:szCs w:val="26"/>
          <w:lang w:val="vi-VN"/>
        </w:rPr>
        <w:drawing>
          <wp:inline distT="0" distB="0" distL="0" distR="0" wp14:anchorId="619CDA65" wp14:editId="15C64A4D">
            <wp:extent cx="5943600" cy="41256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933" cy="413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691"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="00981691" w:rsidRPr="00F46D13">
        <w:rPr>
          <w:rStyle w:val="fontstyle21"/>
          <w:lang w:val="vi-VN"/>
        </w:rPr>
        <w:t xml:space="preserve">- Khai báo ưu tiên địa chỉ IP: </w:t>
      </w:r>
      <w:r w:rsidR="00981691" w:rsidRPr="00F46D13">
        <w:rPr>
          <w:rStyle w:val="fontstyle01"/>
          <w:lang w:val="vi-VN"/>
        </w:rPr>
        <w:t xml:space="preserve">192.168.10.(X+5) </w:t>
      </w:r>
      <w:r w:rsidR="00981691" w:rsidRPr="00F46D13">
        <w:rPr>
          <w:rStyle w:val="fontstyle21"/>
          <w:lang w:val="vi-VN"/>
        </w:rPr>
        <w:t xml:space="preserve">cho PC có tên </w:t>
      </w:r>
      <w:r w:rsidR="00981691" w:rsidRPr="00F46D13">
        <w:rPr>
          <w:rStyle w:val="fontstyle01"/>
          <w:lang w:val="vi-VN"/>
        </w:rPr>
        <w:t>X_NGOCNHAN</w:t>
      </w:r>
      <w:r w:rsidR="00981691" w:rsidRPr="00F46D13">
        <w:rPr>
          <w:rStyle w:val="fontstyle21"/>
          <w:lang w:val="vi-VN"/>
        </w:rPr>
        <w:t>, biết</w:t>
      </w:r>
      <w:r w:rsidR="00981691"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="00981691" w:rsidRPr="00F46D13">
        <w:rPr>
          <w:rStyle w:val="fontstyle21"/>
          <w:lang w:val="vi-VN"/>
        </w:rPr>
        <w:t xml:space="preserve">rằng </w:t>
      </w:r>
      <w:r w:rsidR="00981691" w:rsidRPr="00F46D13">
        <w:rPr>
          <w:rStyle w:val="fontstyle01"/>
          <w:lang w:val="vi-VN"/>
        </w:rPr>
        <w:t xml:space="preserve">MAC </w:t>
      </w:r>
      <w:r w:rsidR="00981691" w:rsidRPr="00F46D13">
        <w:rPr>
          <w:rStyle w:val="fontstyle21"/>
          <w:lang w:val="vi-VN"/>
        </w:rPr>
        <w:t xml:space="preserve">của PC này là: </w:t>
      </w:r>
      <w:r w:rsidR="00981691" w:rsidRPr="00F46D13">
        <w:rPr>
          <w:rStyle w:val="fontstyle01"/>
          <w:lang w:val="vi-VN"/>
        </w:rPr>
        <w:t>00-22-FA-49-0F-A6</w:t>
      </w:r>
    </w:p>
    <w:p w14:paraId="4F2FA5FE" w14:textId="71FFE9A5" w:rsidR="00EB5D70" w:rsidRPr="00F46D13" w:rsidRDefault="006C4991">
      <w:pPr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  <w:r w:rsidRPr="00F46D13">
        <w:rPr>
          <w:rStyle w:val="fontstyle01"/>
          <w:noProof/>
          <w:lang w:val="vi-VN"/>
        </w:rPr>
        <w:lastRenderedPageBreak/>
        <w:drawing>
          <wp:inline distT="0" distB="0" distL="0" distR="0" wp14:anchorId="120815E3" wp14:editId="3B223E70">
            <wp:extent cx="5942888" cy="3156857"/>
            <wp:effectExtent l="0" t="0" r="127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b="16657"/>
                    <a:stretch/>
                  </pic:blipFill>
                  <pic:spPr bwMode="auto">
                    <a:xfrm>
                      <a:off x="0" y="0"/>
                      <a:ext cx="5949120" cy="316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1691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br/>
      </w:r>
      <w:r w:rsidR="00981691" w:rsidRPr="00F46D13">
        <w:rPr>
          <w:rStyle w:val="fontstyle01"/>
          <w:lang w:val="vi-VN"/>
        </w:rPr>
        <w:t xml:space="preserve">Câu 2. </w:t>
      </w:r>
      <w:r w:rsidR="00981691" w:rsidRPr="00F46D13">
        <w:rPr>
          <w:rStyle w:val="fontstyle21"/>
          <w:lang w:val="vi-VN"/>
        </w:rPr>
        <w:t>Trong Active Directory Services hãy tạo các OU, Group, và User như sau:</w:t>
      </w:r>
      <w:r w:rsidR="00981691"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="00981691" w:rsidRPr="00F46D13">
        <w:rPr>
          <w:rStyle w:val="fontstyle21"/>
          <w:lang w:val="vi-VN"/>
        </w:rPr>
        <w:t xml:space="preserve">+ Tạo 2 OU: </w:t>
      </w:r>
      <w:r w:rsidR="00981691" w:rsidRPr="00F46D13">
        <w:rPr>
          <w:rStyle w:val="fontstyle01"/>
          <w:lang w:val="vi-VN"/>
        </w:rPr>
        <w:t xml:space="preserve">X_OUSALE </w:t>
      </w:r>
      <w:r w:rsidR="00981691" w:rsidRPr="00F46D13">
        <w:rPr>
          <w:rStyle w:val="fontstyle21"/>
          <w:lang w:val="vi-VN"/>
        </w:rPr>
        <w:t xml:space="preserve">và </w:t>
      </w:r>
      <w:r w:rsidR="00981691" w:rsidRPr="00F46D13">
        <w:rPr>
          <w:rStyle w:val="fontstyle01"/>
          <w:lang w:val="vi-VN"/>
        </w:rPr>
        <w:t>X_OUHR</w:t>
      </w:r>
      <w:r w:rsidR="00981691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br/>
      </w:r>
      <w:r w:rsidR="00981691" w:rsidRPr="00F46D13">
        <w:rPr>
          <w:rStyle w:val="fontstyle21"/>
          <w:lang w:val="vi-VN"/>
        </w:rPr>
        <w:t xml:space="preserve">+ Tạo 2 Group: </w:t>
      </w:r>
      <w:r w:rsidR="00981691" w:rsidRPr="00F46D13">
        <w:rPr>
          <w:rStyle w:val="fontstyle01"/>
          <w:lang w:val="vi-VN"/>
        </w:rPr>
        <w:t xml:space="preserve">X_GRSALE </w:t>
      </w:r>
      <w:r w:rsidR="00981691" w:rsidRPr="00F46D13">
        <w:rPr>
          <w:rStyle w:val="fontstyle21"/>
          <w:lang w:val="vi-VN"/>
        </w:rPr>
        <w:t xml:space="preserve">thuộc OU </w:t>
      </w:r>
      <w:r w:rsidR="00981691" w:rsidRPr="00F46D13">
        <w:rPr>
          <w:rStyle w:val="fontstyle01"/>
          <w:lang w:val="vi-VN"/>
        </w:rPr>
        <w:t xml:space="preserve">X_OUSALE; </w:t>
      </w:r>
      <w:r w:rsidR="00981691" w:rsidRPr="00F46D13">
        <w:rPr>
          <w:rStyle w:val="fontstyle21"/>
          <w:lang w:val="vi-VN"/>
        </w:rPr>
        <w:t xml:space="preserve">và </w:t>
      </w:r>
      <w:r w:rsidR="00981691" w:rsidRPr="00F46D13">
        <w:rPr>
          <w:rStyle w:val="fontstyle01"/>
          <w:lang w:val="vi-VN"/>
        </w:rPr>
        <w:t xml:space="preserve">X_GRHR </w:t>
      </w:r>
      <w:r w:rsidR="00981691" w:rsidRPr="00F46D13">
        <w:rPr>
          <w:rStyle w:val="fontstyle21"/>
          <w:lang w:val="vi-VN"/>
        </w:rPr>
        <w:t xml:space="preserve">thuộc OU </w:t>
      </w:r>
      <w:r w:rsidR="00981691" w:rsidRPr="00F46D13">
        <w:rPr>
          <w:rStyle w:val="fontstyle01"/>
          <w:lang w:val="vi-VN"/>
        </w:rPr>
        <w:t>X_OUHR</w:t>
      </w:r>
    </w:p>
    <w:p w14:paraId="0129D804" w14:textId="0DB9FD28" w:rsidR="00EB5D70" w:rsidRPr="00F46D13" w:rsidRDefault="00EB5D70">
      <w:pPr>
        <w:rPr>
          <w:rStyle w:val="fontstyle21"/>
          <w:lang w:val="vi-VN"/>
        </w:rPr>
      </w:pPr>
      <w:r w:rsidRPr="00F46D13">
        <w:rPr>
          <w:rFonts w:ascii="TimesNewRomanPS-BoldMT" w:hAnsi="TimesNewRomanPS-BoldMT"/>
          <w:b/>
          <w:bCs/>
          <w:noProof/>
          <w:color w:val="000000"/>
          <w:sz w:val="26"/>
          <w:szCs w:val="26"/>
          <w:lang w:val="vi-VN"/>
        </w:rPr>
        <w:drawing>
          <wp:inline distT="0" distB="0" distL="0" distR="0" wp14:anchorId="30556665" wp14:editId="390685F6">
            <wp:extent cx="5941383" cy="3690257"/>
            <wp:effectExtent l="0" t="0" r="2540" b="5715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 rotWithShape="1">
                    <a:blip r:embed="rId6"/>
                    <a:srcRect b="12883"/>
                    <a:stretch/>
                  </pic:blipFill>
                  <pic:spPr bwMode="auto">
                    <a:xfrm>
                      <a:off x="0" y="0"/>
                      <a:ext cx="5955902" cy="369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CEC19" w14:textId="315543E8" w:rsidR="00EB5D70" w:rsidRPr="00F46D13" w:rsidRDefault="00EB5D70">
      <w:pPr>
        <w:rPr>
          <w:rStyle w:val="fontstyle01"/>
          <w:lang w:val="vi-VN"/>
        </w:rPr>
      </w:pPr>
      <w:r w:rsidRPr="00F46D13">
        <w:rPr>
          <w:rFonts w:ascii="TimesNewRomanPS-BoldMT" w:hAnsi="TimesNewRomanPS-BoldMT"/>
          <w:b/>
          <w:bCs/>
          <w:noProof/>
          <w:color w:val="000000"/>
          <w:sz w:val="26"/>
          <w:szCs w:val="26"/>
          <w:lang w:val="vi-VN"/>
        </w:rPr>
        <w:lastRenderedPageBreak/>
        <w:drawing>
          <wp:inline distT="0" distB="0" distL="0" distR="0" wp14:anchorId="2F1ADFB1" wp14:editId="21A54A7A">
            <wp:extent cx="5943600" cy="3387090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691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br/>
      </w:r>
      <w:r w:rsidR="00981691" w:rsidRPr="00F46D13">
        <w:rPr>
          <w:rStyle w:val="fontstyle21"/>
          <w:lang w:val="vi-VN"/>
        </w:rPr>
        <w:t xml:space="preserve">+ Tạo 2 User: </w:t>
      </w:r>
      <w:r w:rsidR="00981691" w:rsidRPr="00F46D13">
        <w:rPr>
          <w:rStyle w:val="fontstyle01"/>
          <w:lang w:val="vi-VN"/>
        </w:rPr>
        <w:t xml:space="preserve">X_NGOCNAM </w:t>
      </w:r>
      <w:r w:rsidR="00981691" w:rsidRPr="00F46D13">
        <w:rPr>
          <w:rStyle w:val="fontstyle21"/>
          <w:lang w:val="vi-VN"/>
        </w:rPr>
        <w:t xml:space="preserve">thuộc Group </w:t>
      </w:r>
      <w:r w:rsidR="00981691" w:rsidRPr="00F46D13">
        <w:rPr>
          <w:rStyle w:val="fontstyle01"/>
          <w:lang w:val="vi-VN"/>
        </w:rPr>
        <w:t>X_GRSALE</w:t>
      </w:r>
      <w:r w:rsidR="00981691" w:rsidRPr="00F46D13">
        <w:rPr>
          <w:rStyle w:val="fontstyle21"/>
          <w:lang w:val="vi-VN"/>
        </w:rPr>
        <w:t xml:space="preserve">; </w:t>
      </w:r>
      <w:r w:rsidR="00981691" w:rsidRPr="00F46D13">
        <w:rPr>
          <w:rStyle w:val="fontstyle01"/>
          <w:lang w:val="vi-VN"/>
        </w:rPr>
        <w:t xml:space="preserve">X_TIENDAT </w:t>
      </w:r>
      <w:r w:rsidR="00981691" w:rsidRPr="00F46D13">
        <w:rPr>
          <w:rStyle w:val="fontstyle21"/>
          <w:lang w:val="vi-VN"/>
        </w:rPr>
        <w:t>thuộc Group</w:t>
      </w:r>
      <w:r w:rsidR="00981691"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="00981691" w:rsidRPr="00F46D13">
        <w:rPr>
          <w:rStyle w:val="fontstyle01"/>
          <w:lang w:val="vi-VN"/>
        </w:rPr>
        <w:t>X_GRHR</w:t>
      </w:r>
      <w:r w:rsidR="00981691" w:rsidRPr="00F46D13">
        <w:rPr>
          <w:rStyle w:val="fontstyle21"/>
          <w:lang w:val="vi-VN"/>
        </w:rPr>
        <w:t xml:space="preserve">; tất cả đều có password là </w:t>
      </w:r>
      <w:r w:rsidR="00981691" w:rsidRPr="00F46D13">
        <w:rPr>
          <w:rStyle w:val="fontstyle01"/>
          <w:lang w:val="vi-VN"/>
        </w:rPr>
        <w:t>DotCom@123</w:t>
      </w:r>
    </w:p>
    <w:p w14:paraId="449C4FF9" w14:textId="1FA8EC26" w:rsidR="00EB5D70" w:rsidRPr="00F46D13" w:rsidRDefault="00EB5D70">
      <w:pPr>
        <w:rPr>
          <w:rStyle w:val="fontstyle01"/>
          <w:lang w:val="vi-VN"/>
        </w:rPr>
      </w:pPr>
      <w:r w:rsidRPr="00F46D13">
        <w:rPr>
          <w:rStyle w:val="fontstyle01"/>
          <w:noProof/>
          <w:lang w:val="vi-VN"/>
        </w:rPr>
        <w:drawing>
          <wp:inline distT="0" distB="0" distL="0" distR="0" wp14:anchorId="655C2DA4" wp14:editId="1C4FCA9E">
            <wp:extent cx="3254022" cy="3924640"/>
            <wp:effectExtent l="0" t="0" r="381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3A1E" w14:textId="2C5E2BFE" w:rsidR="00F46D13" w:rsidRPr="00E61D47" w:rsidRDefault="00F46D13">
      <w:pPr>
        <w:rPr>
          <w:rStyle w:val="fontstyle21"/>
          <w:rFonts w:ascii="TimesNewRomanPS-BoldMT" w:hAnsi="TimesNewRomanPS-BoldMT"/>
          <w:b/>
          <w:bCs/>
          <w:lang w:val="vi-VN"/>
        </w:rPr>
      </w:pPr>
      <w:r w:rsidRPr="00F46D13">
        <w:rPr>
          <w:rStyle w:val="fontstyle01"/>
          <w:noProof/>
          <w:lang w:val="vi-VN"/>
        </w:rPr>
        <w:lastRenderedPageBreak/>
        <w:drawing>
          <wp:inline distT="0" distB="0" distL="0" distR="0" wp14:anchorId="78E150CE" wp14:editId="631C178E">
            <wp:extent cx="328422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6" cy="39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691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br/>
      </w:r>
      <w:r w:rsidR="00981691" w:rsidRPr="00F46D13">
        <w:rPr>
          <w:rStyle w:val="fontstyle21"/>
          <w:lang w:val="vi-VN"/>
        </w:rPr>
        <w:t>+ Thuộc tính các User được cấu hình như sau:</w:t>
      </w:r>
      <w:r w:rsidR="00981691"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="00981691" w:rsidRPr="00F46D13">
        <w:rPr>
          <w:rStyle w:val="fontstyle21"/>
          <w:lang w:val="vi-VN"/>
        </w:rPr>
        <w:t>- Yêu cầu đổi mật khẩu trong lần đầu tiên đăng nhập</w:t>
      </w:r>
    </w:p>
    <w:p w14:paraId="6358AEA0" w14:textId="5A86AFAE" w:rsidR="00F46D13" w:rsidRPr="00F46D13" w:rsidRDefault="00F46D13">
      <w:pPr>
        <w:rPr>
          <w:rStyle w:val="fontstyle01"/>
          <w:lang w:val="vi-VN"/>
        </w:rPr>
      </w:pPr>
      <w:r w:rsidRPr="00F46D13">
        <w:rPr>
          <w:rStyle w:val="fontstyle21"/>
          <w:noProof/>
          <w:lang w:val="vi-VN"/>
        </w:rPr>
        <w:drawing>
          <wp:inline distT="0" distB="0" distL="0" distR="0" wp14:anchorId="14DB7291" wp14:editId="042A55C5">
            <wp:extent cx="3000375" cy="335280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070" cy="33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D13">
        <w:rPr>
          <w:rStyle w:val="fontstyle21"/>
          <w:noProof/>
          <w:lang w:val="vi-VN"/>
        </w:rPr>
        <w:drawing>
          <wp:inline distT="0" distB="0" distL="0" distR="0" wp14:anchorId="7C0E8CC9" wp14:editId="68F1889E">
            <wp:extent cx="2912745" cy="3352800"/>
            <wp:effectExtent l="0" t="0" r="190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145" cy="33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691"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="00981691" w:rsidRPr="00F46D13">
        <w:rPr>
          <w:rStyle w:val="fontstyle21"/>
          <w:lang w:val="vi-VN"/>
        </w:rPr>
        <w:t xml:space="preserve">- User </w:t>
      </w:r>
      <w:r w:rsidR="00981691" w:rsidRPr="00F46D13">
        <w:rPr>
          <w:rStyle w:val="fontstyle01"/>
          <w:lang w:val="vi-VN"/>
        </w:rPr>
        <w:t>X_NGOCNAM</w:t>
      </w:r>
      <w:r w:rsidR="00981691" w:rsidRPr="00F46D13">
        <w:rPr>
          <w:rStyle w:val="fontstyle21"/>
          <w:lang w:val="vi-VN"/>
        </w:rPr>
        <w:t>: chỉ được đăng nhập từ PC có HOSTNAME cùng tên</w:t>
      </w:r>
      <w:r w:rsidR="00981691"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="00981691" w:rsidRPr="00F46D13">
        <w:rPr>
          <w:rStyle w:val="fontstyle01"/>
          <w:lang w:val="vi-VN"/>
        </w:rPr>
        <w:t>X_NGOCNHAN</w:t>
      </w:r>
    </w:p>
    <w:p w14:paraId="6C7E5707" w14:textId="5C301C05" w:rsidR="008809DF" w:rsidRPr="00F46D13" w:rsidRDefault="00981691">
      <w:pPr>
        <w:rPr>
          <w:rStyle w:val="fontstyle21"/>
          <w:lang w:val="vi-VN"/>
        </w:rPr>
      </w:pPr>
      <w:r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lastRenderedPageBreak/>
        <w:br/>
      </w:r>
      <w:r w:rsidRPr="00F46D13">
        <w:rPr>
          <w:rStyle w:val="fontstyle21"/>
          <w:lang w:val="vi-VN"/>
        </w:rPr>
        <w:t xml:space="preserve">- User </w:t>
      </w:r>
      <w:r w:rsidRPr="00F46D13">
        <w:rPr>
          <w:rStyle w:val="fontstyle01"/>
          <w:lang w:val="vi-VN"/>
        </w:rPr>
        <w:t>X_TIENDAT</w:t>
      </w:r>
      <w:r w:rsidRPr="00F46D13">
        <w:rPr>
          <w:rStyle w:val="fontstyle21"/>
          <w:lang w:val="vi-VN"/>
        </w:rPr>
        <w:t xml:space="preserve">: thời gian làm việc trên mạng từ 8h </w:t>
      </w:r>
      <w:r w:rsidRPr="00F46D13">
        <w:rPr>
          <w:rStyle w:val="fontstyle31"/>
          <w:lang w:val="vi-VN"/>
        </w:rPr>
        <w:sym w:font="Symbol" w:char="F0E0"/>
      </w:r>
      <w:r w:rsidRPr="00F46D13">
        <w:rPr>
          <w:rStyle w:val="fontstyle31"/>
          <w:lang w:val="vi-VN"/>
        </w:rPr>
        <w:t xml:space="preserve"> </w:t>
      </w:r>
      <w:r w:rsidRPr="00F46D13">
        <w:rPr>
          <w:rStyle w:val="fontstyle21"/>
          <w:lang w:val="vi-VN"/>
        </w:rPr>
        <w:t>12h, 13h</w:t>
      </w:r>
      <w:r w:rsidRPr="00F46D13">
        <w:rPr>
          <w:rStyle w:val="fontstyle31"/>
          <w:lang w:val="vi-VN"/>
        </w:rPr>
        <w:sym w:font="Symbol" w:char="F0E0"/>
      </w:r>
      <w:r w:rsidRPr="00F46D13">
        <w:rPr>
          <w:rStyle w:val="fontstyle21"/>
          <w:lang w:val="vi-VN"/>
        </w:rPr>
        <w:t>17h</w:t>
      </w:r>
    </w:p>
    <w:p w14:paraId="3CAFDB3C" w14:textId="2C46D802" w:rsidR="00F46D13" w:rsidRPr="00F46D13" w:rsidRDefault="00F46D13">
      <w:pPr>
        <w:rPr>
          <w:lang w:val="vi-VN"/>
        </w:rPr>
      </w:pPr>
      <w:r w:rsidRPr="00F46D13">
        <w:rPr>
          <w:noProof/>
          <w:lang w:val="vi-VN"/>
        </w:rPr>
        <w:drawing>
          <wp:inline distT="0" distB="0" distL="0" distR="0" wp14:anchorId="28CBA0A1" wp14:editId="26DDF683">
            <wp:extent cx="3985605" cy="2530059"/>
            <wp:effectExtent l="0" t="0" r="0" b="381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BA3B" w14:textId="77777777" w:rsidR="008E27BE" w:rsidRDefault="00F46D13" w:rsidP="00F46D13">
      <w:pPr>
        <w:rPr>
          <w:rFonts w:ascii="TimesNewRomanPSMT" w:hAnsi="TimesNewRomanPSMT"/>
          <w:color w:val="000000"/>
          <w:sz w:val="26"/>
          <w:szCs w:val="26"/>
          <w:lang w:val="vi-VN"/>
        </w:rPr>
      </w:pPr>
      <w:r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 xml:space="preserve">Câu 3. </w:t>
      </w:r>
      <w:r w:rsidRPr="00F46D13">
        <w:rPr>
          <w:rFonts w:ascii="TimesNewRomanPSMT" w:hAnsi="TimesNewRomanPSMT"/>
          <w:color w:val="000000"/>
          <w:sz w:val="26"/>
          <w:szCs w:val="26"/>
          <w:lang w:val="vi-VN"/>
        </w:rPr>
        <w:t>Tạo trên Server cây thư mục như hình trên.</w:t>
      </w:r>
      <w:r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  <w:t xml:space="preserve">a. Hãy tự lập chính sách và thực hiện phân quyền truy cập cho 2 tài khoản trên với các thư mục. Đảm bảo rằng: thư mục </w:t>
      </w:r>
      <w:r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 xml:space="preserve">PUBLIC </w:t>
      </w:r>
      <w:r w:rsidRPr="00F46D13">
        <w:rPr>
          <w:rFonts w:ascii="TimesNewRomanPSMT" w:hAnsi="TimesNewRomanPSMT"/>
          <w:color w:val="000000"/>
          <w:sz w:val="26"/>
          <w:szCs w:val="26"/>
          <w:lang w:val="vi-VN"/>
        </w:rPr>
        <w:t xml:space="preserve">là dùng chung (Full), thư mục </w:t>
      </w:r>
      <w:r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 xml:space="preserve">X_NGOCNAM </w:t>
      </w:r>
      <w:r w:rsidRPr="00F46D13">
        <w:rPr>
          <w:rFonts w:ascii="TimesNewRomanPSMT" w:hAnsi="TimesNewRomanPSMT"/>
          <w:color w:val="000000"/>
          <w:sz w:val="26"/>
          <w:szCs w:val="26"/>
          <w:lang w:val="vi-VN"/>
        </w:rPr>
        <w:t xml:space="preserve">và </w:t>
      </w:r>
      <w:r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 xml:space="preserve">X_TIENDAT </w:t>
      </w:r>
      <w:r w:rsidRPr="00F46D13">
        <w:rPr>
          <w:rFonts w:ascii="TimesNewRomanPSMT" w:hAnsi="TimesNewRomanPSMT"/>
          <w:color w:val="000000"/>
          <w:sz w:val="26"/>
          <w:szCs w:val="26"/>
          <w:lang w:val="vi-VN"/>
        </w:rPr>
        <w:t>dùng riêng cho 2 tài khoản tương ứng.</w:t>
      </w:r>
    </w:p>
    <w:p w14:paraId="27EDE024" w14:textId="77777777" w:rsidR="008E27BE" w:rsidRDefault="008E27BE" w:rsidP="00F46D13">
      <w:pPr>
        <w:rPr>
          <w:rFonts w:ascii="TimesNewRomanPSMT" w:hAnsi="TimesNewRomanPSMT"/>
          <w:color w:val="000000"/>
          <w:sz w:val="26"/>
          <w:szCs w:val="26"/>
          <w:lang w:val="vi-VN"/>
        </w:rPr>
      </w:pPr>
      <w:r w:rsidRPr="008E27BE">
        <w:rPr>
          <w:rFonts w:ascii="TimesNewRomanPSMT" w:hAnsi="TimesNewRomanPSMT"/>
          <w:noProof/>
          <w:color w:val="000000"/>
          <w:sz w:val="26"/>
          <w:szCs w:val="26"/>
          <w:lang w:val="vi-VN"/>
        </w:rPr>
        <w:drawing>
          <wp:inline distT="0" distB="0" distL="0" distR="0" wp14:anchorId="2F59C399" wp14:editId="21B17E94">
            <wp:extent cx="3040643" cy="3673158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73AA" w14:textId="41BD5EA7" w:rsidR="008E27BE" w:rsidRDefault="008E27BE" w:rsidP="00F46D13">
      <w:pPr>
        <w:rPr>
          <w:rFonts w:ascii="TimesNewRomanPSMT" w:hAnsi="TimesNewRomanPSMT"/>
          <w:color w:val="000000"/>
          <w:sz w:val="26"/>
          <w:szCs w:val="26"/>
          <w:lang w:val="vi-VN"/>
        </w:rPr>
      </w:pPr>
      <w:r w:rsidRPr="008E27BE">
        <w:rPr>
          <w:rFonts w:ascii="TimesNewRomanPSMT" w:hAnsi="TimesNewRomanPSMT"/>
          <w:noProof/>
          <w:color w:val="000000"/>
          <w:sz w:val="26"/>
          <w:szCs w:val="26"/>
          <w:lang w:val="vi-VN"/>
        </w:rPr>
        <w:lastRenderedPageBreak/>
        <w:drawing>
          <wp:inline distT="0" distB="0" distL="0" distR="0" wp14:anchorId="6C6D3D6D" wp14:editId="35DA80F9">
            <wp:extent cx="2667231" cy="3520745"/>
            <wp:effectExtent l="0" t="0" r="0" b="381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FFFE" w14:textId="0D373384" w:rsidR="00EB1A01" w:rsidRDefault="00EB1A01" w:rsidP="00F46D13">
      <w:pPr>
        <w:rPr>
          <w:rFonts w:ascii="TimesNewRomanPSMT" w:hAnsi="TimesNewRomanPSMT"/>
          <w:color w:val="000000"/>
          <w:sz w:val="26"/>
          <w:szCs w:val="26"/>
          <w:lang w:val="vi-VN"/>
        </w:rPr>
      </w:pPr>
      <w:r w:rsidRPr="00EB1A01">
        <w:rPr>
          <w:rFonts w:ascii="TimesNewRomanPSMT" w:hAnsi="TimesNewRomanPSMT"/>
          <w:noProof/>
          <w:color w:val="000000"/>
          <w:sz w:val="26"/>
          <w:szCs w:val="26"/>
          <w:lang w:val="vi-VN"/>
        </w:rPr>
        <w:drawing>
          <wp:inline distT="0" distB="0" distL="0" distR="0" wp14:anchorId="19C00893" wp14:editId="7715BD06">
            <wp:extent cx="4968671" cy="3795089"/>
            <wp:effectExtent l="0" t="0" r="381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C742" w14:textId="09C285B8" w:rsidR="008E27BE" w:rsidRDefault="008E27BE" w:rsidP="00F46D13">
      <w:pPr>
        <w:rPr>
          <w:rFonts w:ascii="TimesNewRomanPSMT" w:hAnsi="TimesNewRomanPSMT"/>
          <w:color w:val="000000"/>
          <w:sz w:val="26"/>
          <w:szCs w:val="26"/>
          <w:lang w:val="vi-VN"/>
        </w:rPr>
      </w:pPr>
      <w:r w:rsidRPr="008E27BE">
        <w:rPr>
          <w:rFonts w:ascii="TimesNewRomanPSMT" w:hAnsi="TimesNewRomanPSMT"/>
          <w:noProof/>
          <w:color w:val="000000"/>
          <w:sz w:val="26"/>
          <w:szCs w:val="26"/>
          <w:lang w:val="vi-VN"/>
        </w:rPr>
        <w:lastRenderedPageBreak/>
        <w:drawing>
          <wp:inline distT="0" distB="0" distL="0" distR="0" wp14:anchorId="352F0455" wp14:editId="67C5F8F5">
            <wp:extent cx="2812024" cy="3642676"/>
            <wp:effectExtent l="0" t="0" r="762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9321" w14:textId="25FCBEAF" w:rsidR="008E27BE" w:rsidRPr="008E27BE" w:rsidRDefault="008E27BE" w:rsidP="00F46D13">
      <w:pPr>
        <w:rPr>
          <w:rFonts w:ascii="TimesNewRomanPSMT" w:hAnsi="TimesNewRomanPSMT"/>
          <w:color w:val="000000"/>
          <w:sz w:val="26"/>
          <w:szCs w:val="26"/>
        </w:rPr>
      </w:pPr>
      <w:r w:rsidRPr="008E27B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6C2BF871" wp14:editId="6DE70215">
            <wp:extent cx="4778154" cy="4130398"/>
            <wp:effectExtent l="0" t="0" r="3810" b="381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772B" w14:textId="77777777" w:rsidR="00152CCA" w:rsidRDefault="008E27BE" w:rsidP="00F46D13">
      <w:pPr>
        <w:rPr>
          <w:rFonts w:ascii="TimesNewRomanPSMT" w:hAnsi="TimesNewRomanPSMT"/>
          <w:color w:val="000000"/>
          <w:sz w:val="26"/>
          <w:szCs w:val="26"/>
          <w:lang w:val="vi-VN"/>
        </w:rPr>
      </w:pPr>
      <w:r w:rsidRPr="008E27BE">
        <w:rPr>
          <w:rFonts w:ascii="TimesNewRomanPSMT" w:hAnsi="TimesNewRomanPSMT"/>
          <w:noProof/>
          <w:color w:val="000000"/>
          <w:sz w:val="26"/>
          <w:szCs w:val="26"/>
          <w:lang w:val="vi-VN"/>
        </w:rPr>
        <w:lastRenderedPageBreak/>
        <w:drawing>
          <wp:inline distT="0" distB="0" distL="0" distR="0" wp14:anchorId="02D3E18F" wp14:editId="3D0FC210">
            <wp:extent cx="2994660" cy="3383280"/>
            <wp:effectExtent l="0" t="0" r="0" b="762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3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  <w:t xml:space="preserve">b. Hãy MAP ổ đĩa mạng cho thư mục </w:t>
      </w:r>
      <w:r w:rsidR="00F46D13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>SHARE</w:t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t xml:space="preserve">, đặt tên ổ đĩa là </w:t>
      </w:r>
      <w:r w:rsidR="00F46D13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 xml:space="preserve">H:\ </w:t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t>xuống tất cả người</w:t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  <w:t>dùng khi login vào domain.</w:t>
      </w:r>
    </w:p>
    <w:p w14:paraId="00A6B6A4" w14:textId="58FCA710" w:rsidR="00EB1A01" w:rsidRDefault="00152CCA" w:rsidP="00F46D13">
      <w:pPr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  <w:r w:rsidRPr="00152CCA">
        <w:rPr>
          <w:rFonts w:ascii="TimesNewRomanPSMT" w:hAnsi="TimesNewRomanPSMT"/>
          <w:color w:val="000000"/>
          <w:sz w:val="26"/>
          <w:szCs w:val="26"/>
          <w:lang w:val="vi-VN"/>
        </w:rPr>
        <w:drawing>
          <wp:inline distT="0" distB="0" distL="0" distR="0" wp14:anchorId="0B33EEAB" wp14:editId="6B60E515">
            <wp:extent cx="2910840" cy="3886200"/>
            <wp:effectExtent l="0" t="0" r="381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19"/>
                    <a:srcRect r="4871"/>
                    <a:stretch/>
                  </pic:blipFill>
                  <pic:spPr bwMode="auto">
                    <a:xfrm>
                      <a:off x="0" y="0"/>
                      <a:ext cx="2911099" cy="3886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2CCA">
        <w:rPr>
          <w:noProof/>
        </w:rPr>
        <w:t xml:space="preserve"> </w:t>
      </w:r>
      <w:r w:rsidRPr="00152CCA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drawing>
          <wp:inline distT="0" distB="0" distL="0" distR="0" wp14:anchorId="4DA21520" wp14:editId="36D62AB0">
            <wp:extent cx="2956560" cy="3977640"/>
            <wp:effectExtent l="0" t="0" r="0" b="38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 rotWithShape="1">
                    <a:blip r:embed="rId20"/>
                    <a:srcRect r="5778"/>
                    <a:stretch/>
                  </pic:blipFill>
                  <pic:spPr bwMode="auto">
                    <a:xfrm>
                      <a:off x="0" y="0"/>
                      <a:ext cx="2956818" cy="3977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="00F46D13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 xml:space="preserve">Câu 4. </w:t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t xml:space="preserve">Tạo 2 website đặt vào 2 thư mục tương ứng: </w:t>
      </w:r>
      <w:r w:rsidR="00F46D13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 xml:space="preserve">WEB\WSALE </w:t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t xml:space="preserve">và </w:t>
      </w:r>
      <w:r w:rsidR="00F46D13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>WEB\WHR</w:t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t>. Tạo</w:t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lastRenderedPageBreak/>
        <w:t xml:space="preserve">trang </w:t>
      </w:r>
      <w:r w:rsidR="00F46D13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 xml:space="preserve">index.htm </w:t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t>có nội dung như sau:</w:t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="00F46D13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>Chào mừng đến với website!!!</w:t>
      </w:r>
      <w:r w:rsidR="00F46D13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br/>
        <w:t>Đây là trang SALE (HR)</w:t>
      </w:r>
      <w:r w:rsidR="00F46D13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br/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t>a. Cấu hình web server cho website của bộ phận HR, với địa chỉ cục bộ:</w:t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="00F46D13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>http\\192.168.10.X:8080</w:t>
      </w:r>
    </w:p>
    <w:p w14:paraId="2B44ED22" w14:textId="670D4773" w:rsidR="00613DB6" w:rsidRDefault="00613DB6" w:rsidP="00F46D13">
      <w:pPr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  <w:r w:rsidRPr="00613DB6">
        <w:rPr>
          <w:rFonts w:ascii="TimesNewRomanPS-BoldMT" w:hAnsi="TimesNewRomanPS-BoldMT"/>
          <w:b/>
          <w:bCs/>
          <w:noProof/>
          <w:color w:val="000000"/>
          <w:sz w:val="26"/>
          <w:szCs w:val="26"/>
          <w:lang w:val="vi-VN"/>
        </w:rPr>
        <w:drawing>
          <wp:inline distT="0" distB="0" distL="0" distR="0" wp14:anchorId="037AF1B4" wp14:editId="284BAC7C">
            <wp:extent cx="4525645" cy="2971800"/>
            <wp:effectExtent l="0" t="0" r="8255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8577" cy="29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F9EE" w14:textId="1E0F6188" w:rsidR="00EB1A01" w:rsidRDefault="00613DB6" w:rsidP="00F46D13">
      <w:pPr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  <w:r w:rsidRPr="00613DB6">
        <w:rPr>
          <w:rFonts w:ascii="TimesNewRomanPS-BoldMT" w:hAnsi="TimesNewRomanPS-BoldMT"/>
          <w:b/>
          <w:bCs/>
          <w:noProof/>
          <w:color w:val="000000"/>
          <w:sz w:val="26"/>
          <w:szCs w:val="26"/>
          <w:lang w:val="vi-VN"/>
        </w:rPr>
        <w:drawing>
          <wp:inline distT="0" distB="0" distL="0" distR="0" wp14:anchorId="4F1D73C0" wp14:editId="391B959B">
            <wp:extent cx="5943600" cy="3413760"/>
            <wp:effectExtent l="0" t="0" r="0" b="0"/>
            <wp:docPr id="20" name="Picture 2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Wo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D13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br/>
      </w:r>
      <w:r w:rsidR="00F46D13" w:rsidRPr="00F46D13">
        <w:rPr>
          <w:rFonts w:ascii="TimesNewRomanPSMT" w:hAnsi="TimesNewRomanPSMT"/>
          <w:color w:val="000000"/>
          <w:sz w:val="26"/>
          <w:szCs w:val="26"/>
          <w:lang w:val="vi-VN"/>
        </w:rPr>
        <w:t>b. Cấu hình web server cho website của bộ phận SALE, với tên miền:</w:t>
      </w:r>
      <w:r w:rsidR="00F46D13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F46D13"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>http\\sale.misdue.com</w:t>
      </w:r>
    </w:p>
    <w:p w14:paraId="540F5291" w14:textId="3AD60E72" w:rsidR="00EB1A01" w:rsidRDefault="00613DB6" w:rsidP="00F46D13">
      <w:pPr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  <w:r w:rsidRPr="00613DB6">
        <w:rPr>
          <w:rFonts w:ascii="TimesNewRomanPS-BoldMT" w:hAnsi="TimesNewRomanPS-BoldMT"/>
          <w:b/>
          <w:bCs/>
          <w:noProof/>
          <w:color w:val="000000"/>
          <w:sz w:val="26"/>
          <w:szCs w:val="26"/>
          <w:lang w:val="vi-VN"/>
        </w:rPr>
        <w:lastRenderedPageBreak/>
        <w:drawing>
          <wp:inline distT="0" distB="0" distL="0" distR="0" wp14:anchorId="40F4F9DD" wp14:editId="7AF6D1FC">
            <wp:extent cx="5882640" cy="3947160"/>
            <wp:effectExtent l="0" t="0" r="381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3153" cy="39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3E3" w14:textId="77777777" w:rsidR="00E61D47" w:rsidRDefault="00613DB6" w:rsidP="00F46D13">
      <w:pPr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  <w:r w:rsidRPr="00613DB6">
        <w:rPr>
          <w:rFonts w:ascii="TimesNewRomanPS-BoldMT" w:hAnsi="TimesNewRomanPS-BoldMT"/>
          <w:b/>
          <w:bCs/>
          <w:noProof/>
          <w:color w:val="000000"/>
          <w:sz w:val="26"/>
          <w:szCs w:val="26"/>
          <w:lang w:val="vi-VN"/>
        </w:rPr>
        <w:drawing>
          <wp:inline distT="0" distB="0" distL="0" distR="0" wp14:anchorId="4ECE4DC5" wp14:editId="2CDFDC9A">
            <wp:extent cx="5943600" cy="4069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8517" w14:textId="425893F8" w:rsidR="00F46D13" w:rsidRDefault="00F46D13" w:rsidP="00F46D13">
      <w:pPr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  <w:r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lastRenderedPageBreak/>
        <w:br/>
        <w:t>Câu 5</w:t>
      </w:r>
      <w:r w:rsidRPr="00F46D13">
        <w:rPr>
          <w:rFonts w:ascii="TimesNewRomanPSMT" w:hAnsi="TimesNewRomanPSMT"/>
          <w:color w:val="000000"/>
          <w:sz w:val="26"/>
          <w:szCs w:val="26"/>
          <w:lang w:val="vi-VN"/>
        </w:rPr>
        <w:t xml:space="preserve">. Cấu hình </w:t>
      </w:r>
      <w:r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 xml:space="preserve">FTP Server </w:t>
      </w:r>
      <w:r w:rsidRPr="00F46D13">
        <w:rPr>
          <w:rFonts w:ascii="TimesNewRomanPSMT" w:hAnsi="TimesNewRomanPSMT"/>
          <w:color w:val="000000"/>
          <w:sz w:val="26"/>
          <w:szCs w:val="26"/>
          <w:lang w:val="vi-VN"/>
        </w:rPr>
        <w:t xml:space="preserve">để Public thư mục </w:t>
      </w:r>
      <w:r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>\SHARE</w:t>
      </w:r>
      <w:r w:rsidRPr="00F46D13">
        <w:rPr>
          <w:rFonts w:ascii="TimesNewRomanPSMT" w:hAnsi="TimesNewRomanPSMT"/>
          <w:color w:val="000000"/>
          <w:sz w:val="26"/>
          <w:szCs w:val="26"/>
          <w:lang w:val="vi-VN"/>
        </w:rPr>
        <w:t>, với tên miền:</w:t>
      </w:r>
      <w:r w:rsidRPr="00F46D13">
        <w:rPr>
          <w:rFonts w:ascii="TimesNewRomanPSMT" w:hAnsi="TimesNewRomanPSMT"/>
          <w:color w:val="000000"/>
          <w:sz w:val="26"/>
          <w:szCs w:val="26"/>
          <w:lang w:val="vi-VN"/>
        </w:rPr>
        <w:br/>
      </w:r>
      <w:r w:rsidRPr="00F46D13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t>ftp:\\ftp.misdue.com</w:t>
      </w:r>
    </w:p>
    <w:p w14:paraId="41FC5F4E" w14:textId="52B2F4A1" w:rsidR="00152CCA" w:rsidRDefault="00152CCA" w:rsidP="00F46D13">
      <w:pPr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</w:pPr>
      <w:r w:rsidRPr="00152CCA">
        <w:rPr>
          <w:rFonts w:ascii="TimesNewRomanPS-BoldMT" w:hAnsi="TimesNewRomanPS-BoldMT"/>
          <w:b/>
          <w:bCs/>
          <w:color w:val="000000"/>
          <w:sz w:val="26"/>
          <w:szCs w:val="26"/>
          <w:lang w:val="vi-VN"/>
        </w:rPr>
        <w:drawing>
          <wp:inline distT="0" distB="0" distL="0" distR="0" wp14:anchorId="365F96C3" wp14:editId="0C277B41">
            <wp:extent cx="3200677" cy="3497883"/>
            <wp:effectExtent l="0" t="0" r="0" b="762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FA1C" w14:textId="64025AE7" w:rsidR="00152CCA" w:rsidRDefault="00152CCA" w:rsidP="00F46D13">
      <w:pPr>
        <w:rPr>
          <w:lang w:val="vi-VN"/>
        </w:rPr>
      </w:pPr>
      <w:r w:rsidRPr="00152CCA">
        <w:rPr>
          <w:lang w:val="vi-VN"/>
        </w:rPr>
        <w:drawing>
          <wp:inline distT="0" distB="0" distL="0" distR="0" wp14:anchorId="3F363603" wp14:editId="1DC2EB3B">
            <wp:extent cx="4618120" cy="3787468"/>
            <wp:effectExtent l="0" t="0" r="0" b="381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2DF4" w14:textId="4E8F7396" w:rsidR="00152CCA" w:rsidRDefault="00152CCA" w:rsidP="00F46D13">
      <w:pPr>
        <w:rPr>
          <w:lang w:val="vi-VN"/>
        </w:rPr>
      </w:pPr>
      <w:r w:rsidRPr="00152CCA">
        <w:rPr>
          <w:lang w:val="vi-VN"/>
        </w:rPr>
        <w:lastRenderedPageBreak/>
        <w:drawing>
          <wp:inline distT="0" distB="0" distL="0" distR="0" wp14:anchorId="70521662" wp14:editId="1831B18E">
            <wp:extent cx="4503810" cy="3436918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4EC3" w14:textId="65255C72" w:rsidR="00152CCA" w:rsidRPr="00F46D13" w:rsidRDefault="00152CCA" w:rsidP="00F46D13">
      <w:pPr>
        <w:rPr>
          <w:lang w:val="vi-VN"/>
        </w:rPr>
      </w:pPr>
      <w:r w:rsidRPr="00152CCA">
        <w:rPr>
          <w:lang w:val="vi-VN"/>
        </w:rPr>
        <w:drawing>
          <wp:inline distT="0" distB="0" distL="0" distR="0" wp14:anchorId="65586DC2" wp14:editId="0C779E58">
            <wp:extent cx="4488569" cy="3535986"/>
            <wp:effectExtent l="0" t="0" r="7620" b="762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CCA" w:rsidRPr="00F4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91"/>
    <w:rsid w:val="000B0398"/>
    <w:rsid w:val="00152CCA"/>
    <w:rsid w:val="00613DB6"/>
    <w:rsid w:val="006C4991"/>
    <w:rsid w:val="006F5ADC"/>
    <w:rsid w:val="008809DF"/>
    <w:rsid w:val="008E27BE"/>
    <w:rsid w:val="00981691"/>
    <w:rsid w:val="00E61D47"/>
    <w:rsid w:val="00EB1A01"/>
    <w:rsid w:val="00EB5D70"/>
    <w:rsid w:val="00F4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3F71"/>
  <w15:chartTrackingRefBased/>
  <w15:docId w15:val="{159CD7CC-5C54-4AED-8F9D-A2833694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1691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8169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981691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Nhat Hoang</dc:creator>
  <cp:keywords/>
  <dc:description/>
  <cp:lastModifiedBy>Tran Nhat Hoang</cp:lastModifiedBy>
  <cp:revision>5</cp:revision>
  <dcterms:created xsi:type="dcterms:W3CDTF">2022-12-01T09:21:00Z</dcterms:created>
  <dcterms:modified xsi:type="dcterms:W3CDTF">2022-12-04T12:47:00Z</dcterms:modified>
</cp:coreProperties>
</file>