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5996" w14:textId="3CB81C70" w:rsidR="006C195F" w:rsidRDefault="00FC4629">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Lương</w:t>
      </w:r>
      <w:proofErr w:type="spellEnd"/>
      <w:r>
        <w:t xml:space="preserve"> </w:t>
      </w:r>
      <w:proofErr w:type="spellStart"/>
      <w:r>
        <w:t>Nguyễn</w:t>
      </w:r>
      <w:proofErr w:type="spellEnd"/>
      <w:r>
        <w:t xml:space="preserve"> </w:t>
      </w:r>
      <w:proofErr w:type="spellStart"/>
      <w:r>
        <w:t>Nhật</w:t>
      </w:r>
      <w:proofErr w:type="spellEnd"/>
      <w:r>
        <w:t xml:space="preserve"> Quang</w:t>
      </w:r>
    </w:p>
    <w:p w14:paraId="7E27D99D" w14:textId="47608FE1" w:rsidR="00FC4629" w:rsidRDefault="00FC4629">
      <w:r>
        <w:t>MSSV: DE150066</w:t>
      </w:r>
    </w:p>
    <w:p w14:paraId="5E7C8B3F" w14:textId="16BE8BB8" w:rsidR="00FC4629" w:rsidRDefault="00FC4629">
      <w:proofErr w:type="spellStart"/>
      <w:r>
        <w:t>Môn</w:t>
      </w:r>
      <w:proofErr w:type="spellEnd"/>
      <w:r>
        <w:t>: SWE201c</w:t>
      </w:r>
    </w:p>
    <w:p w14:paraId="2702D6C8" w14:textId="32F66E54" w:rsidR="00FC4629" w:rsidRDefault="00FC4629"/>
    <w:p w14:paraId="32F364C8" w14:textId="411B291B" w:rsidR="00FC4629" w:rsidRDefault="00FC4629" w:rsidP="00FC4629">
      <w:pPr>
        <w:jc w:val="center"/>
      </w:pPr>
      <w:proofErr w:type="spellStart"/>
      <w:r>
        <w:t>Bài</w:t>
      </w:r>
      <w:proofErr w:type="spellEnd"/>
      <w:r>
        <w:t xml:space="preserve"> </w:t>
      </w:r>
      <w:proofErr w:type="spellStart"/>
      <w:r>
        <w:t>làm</w:t>
      </w:r>
      <w:proofErr w:type="spellEnd"/>
    </w:p>
    <w:p w14:paraId="10DEBAC1" w14:textId="17027CB7" w:rsidR="00FC4629" w:rsidRPr="00707E5A" w:rsidRDefault="00FC4629" w:rsidP="00FC4629">
      <w:pPr>
        <w:rPr>
          <w:b/>
          <w:bCs/>
        </w:rPr>
      </w:pPr>
      <w:r w:rsidRPr="00707E5A">
        <w:rPr>
          <w:b/>
          <w:bCs/>
        </w:rPr>
        <w:t>Q1:</w:t>
      </w:r>
    </w:p>
    <w:p w14:paraId="55773BD7" w14:textId="64EF6976" w:rsidR="00FC4629" w:rsidRPr="00707E5A" w:rsidRDefault="00FC4629" w:rsidP="00FC4629">
      <w:pPr>
        <w:rPr>
          <w:u w:val="single"/>
        </w:rPr>
      </w:pPr>
      <w:r w:rsidRPr="00707E5A">
        <w:rPr>
          <w:u w:val="single"/>
        </w:rPr>
        <w:t>3 Functional requirement</w:t>
      </w:r>
      <w:r w:rsidR="00F538EA" w:rsidRPr="00707E5A">
        <w:rPr>
          <w:u w:val="single"/>
        </w:rPr>
        <w:t>s</w:t>
      </w:r>
      <w:r w:rsidRPr="00707E5A">
        <w:rPr>
          <w:u w:val="single"/>
        </w:rPr>
        <w:t xml:space="preserve"> of Health service management are:</w:t>
      </w:r>
    </w:p>
    <w:p w14:paraId="11F8E3F4" w14:textId="1ED825A1" w:rsidR="00FC4629" w:rsidRDefault="00FC4629" w:rsidP="00F538EA">
      <w:pPr>
        <w:ind w:firstLine="720"/>
      </w:pPr>
      <w:r>
        <w:t xml:space="preserve">• </w:t>
      </w:r>
      <w:r w:rsidR="00F538EA">
        <w:t>Health service management</w:t>
      </w:r>
      <w:r w:rsidR="00F538EA">
        <w:t xml:space="preserve"> make use of reports covering consultations, diagnoses, and treatments.</w:t>
      </w:r>
    </w:p>
    <w:p w14:paraId="1C381ADB" w14:textId="3BD4F5D4" w:rsidR="00F538EA" w:rsidRDefault="00F538EA" w:rsidP="00F538EA">
      <w:pPr>
        <w:ind w:firstLine="720"/>
      </w:pPr>
      <w:r>
        <w:t xml:space="preserve">• </w:t>
      </w:r>
      <w:proofErr w:type="gramStart"/>
      <w:r>
        <w:t>These creation of these reports</w:t>
      </w:r>
      <w:proofErr w:type="gramEnd"/>
      <w:r>
        <w:t xml:space="preserve"> is initiated by medical records staff.</w:t>
      </w:r>
    </w:p>
    <w:p w14:paraId="1981B400" w14:textId="1FE3117C" w:rsidR="00F538EA" w:rsidRDefault="00F538EA" w:rsidP="00F538EA">
      <w:pPr>
        <w:ind w:firstLine="720"/>
      </w:pPr>
      <w:r>
        <w:t>• The reports are generated automatically by the system and do not contain personal patient information.</w:t>
      </w:r>
    </w:p>
    <w:p w14:paraId="65227F56" w14:textId="06695895" w:rsidR="00F538EA" w:rsidRPr="00707E5A" w:rsidRDefault="00F538EA" w:rsidP="00F538EA">
      <w:pPr>
        <w:rPr>
          <w:u w:val="single"/>
        </w:rPr>
      </w:pPr>
      <w:r w:rsidRPr="00707E5A">
        <w:rPr>
          <w:u w:val="single"/>
        </w:rPr>
        <w:t>3 functional requirements of System administrators and records managers:</w:t>
      </w:r>
    </w:p>
    <w:p w14:paraId="1277F86A" w14:textId="4CDD1D34" w:rsidR="00F538EA" w:rsidRDefault="00F538EA" w:rsidP="00707E5A">
      <w:pPr>
        <w:ind w:firstLine="720"/>
      </w:pPr>
      <w:r>
        <w:t xml:space="preserve">• </w:t>
      </w:r>
      <w:r w:rsidR="002A20F7">
        <w:t>The medical records office is responsible for ensuring the overall integrity of and security of the data in the system.</w:t>
      </w:r>
    </w:p>
    <w:p w14:paraId="021D58E3" w14:textId="00EE6BA4" w:rsidR="002A20F7" w:rsidRDefault="002A20F7" w:rsidP="00707E5A">
      <w:pPr>
        <w:ind w:firstLine="720"/>
      </w:pPr>
      <w:r>
        <w:t>• Medical record managers are responsible for ensuring that the system conforms to legal requirements on personal information systems.</w:t>
      </w:r>
    </w:p>
    <w:p w14:paraId="65433638" w14:textId="3BE2F969" w:rsidR="002A20F7" w:rsidRDefault="002A20F7" w:rsidP="00707E5A">
      <w:pPr>
        <w:ind w:firstLine="720"/>
      </w:pPr>
      <w:r>
        <w:t>• System administrators are responsible for ensuring the security and integrity of the system.</w:t>
      </w:r>
    </w:p>
    <w:p w14:paraId="73E7AA6B" w14:textId="14022251" w:rsidR="00F538EA" w:rsidRPr="00707E5A" w:rsidRDefault="00707E5A" w:rsidP="00FC4629">
      <w:pPr>
        <w:rPr>
          <w:u w:val="single"/>
        </w:rPr>
      </w:pPr>
      <w:r w:rsidRPr="00707E5A">
        <w:rPr>
          <w:u w:val="single"/>
        </w:rPr>
        <w:t>2 non-functional requirements of the system:</w:t>
      </w:r>
    </w:p>
    <w:p w14:paraId="30EB3254" w14:textId="26E0EA78" w:rsidR="00707E5A" w:rsidRDefault="00707E5A" w:rsidP="00FC4629">
      <w:r>
        <w:t xml:space="preserve">• The overall design of the system </w:t>
      </w:r>
      <w:proofErr w:type="gramStart"/>
      <w:r>
        <w:t>has to</w:t>
      </w:r>
      <w:proofErr w:type="gramEnd"/>
      <w:r>
        <w:t xml:space="preserve"> take into account both safety and privacy concerns.</w:t>
      </w:r>
    </w:p>
    <w:p w14:paraId="1D8FBBF0" w14:textId="599F3ECE" w:rsidR="00707E5A" w:rsidRDefault="00707E5A" w:rsidP="00FC4629">
      <w:r>
        <w:t>• The system must make provision for managing patients who have been detained and for ensuring that all required legal processes are followed and documented.</w:t>
      </w:r>
    </w:p>
    <w:p w14:paraId="35B96915" w14:textId="250121D9" w:rsidR="00707E5A" w:rsidRDefault="00707E5A" w:rsidP="00FC4629"/>
    <w:p w14:paraId="377C45CB" w14:textId="014087E1" w:rsidR="00707E5A" w:rsidRDefault="00707E5A" w:rsidP="00FC4629">
      <w:pPr>
        <w:rPr>
          <w:b/>
          <w:bCs/>
        </w:rPr>
      </w:pPr>
      <w:r w:rsidRPr="00707E5A">
        <w:rPr>
          <w:b/>
          <w:bCs/>
        </w:rPr>
        <w:t xml:space="preserve">Q2: </w:t>
      </w:r>
    </w:p>
    <w:p w14:paraId="23A97218" w14:textId="68B6C155" w:rsidR="007F4C4D" w:rsidRDefault="007F4C4D" w:rsidP="00FC4629">
      <w:pPr>
        <w:rPr>
          <w:b/>
          <w:bCs/>
        </w:rPr>
      </w:pPr>
      <w:r>
        <w:rPr>
          <w:b/>
          <w:bCs/>
        </w:rPr>
        <w:tab/>
        <w:t xml:space="preserve">Two user stories for </w:t>
      </w:r>
      <w:r w:rsidR="005C5F4E">
        <w:rPr>
          <w:b/>
          <w:bCs/>
        </w:rPr>
        <w:t>Administrators</w:t>
      </w:r>
      <w:r>
        <w:rPr>
          <w:b/>
          <w:bCs/>
        </w:rPr>
        <w:t>:</w:t>
      </w:r>
    </w:p>
    <w:p w14:paraId="6E276ECF" w14:textId="735784F9" w:rsidR="00707E5A" w:rsidRDefault="00707E5A" w:rsidP="00FC4629">
      <w:r>
        <w:rPr>
          <w:b/>
          <w:bCs/>
        </w:rPr>
        <w:tab/>
      </w:r>
      <w:r w:rsidR="007F4C4D">
        <w:rPr>
          <w:b/>
          <w:bCs/>
        </w:rPr>
        <w:t xml:space="preserve">• </w:t>
      </w:r>
      <w:r w:rsidR="007F4C4D">
        <w:t xml:space="preserve">As </w:t>
      </w:r>
      <w:proofErr w:type="gramStart"/>
      <w:r w:rsidR="007F4C4D">
        <w:t>a</w:t>
      </w:r>
      <w:proofErr w:type="gramEnd"/>
      <w:r w:rsidR="007F4C4D">
        <w:t xml:space="preserve"> Administrator, I want to record information about patient appointments so that when needed I can re-watch and easily know what problem my patient faced up with when sharing with me during the appointment.</w:t>
      </w:r>
    </w:p>
    <w:p w14:paraId="7326F440" w14:textId="4623B7D7" w:rsidR="007F4C4D" w:rsidRDefault="007F4C4D" w:rsidP="00FC4629">
      <w:r>
        <w:tab/>
        <w:t xml:space="preserve">• As </w:t>
      </w:r>
      <w:proofErr w:type="gramStart"/>
      <w:r>
        <w:t>a</w:t>
      </w:r>
      <w:proofErr w:type="gramEnd"/>
      <w:r>
        <w:t xml:space="preserve"> Administrator, I want generating reports for clinic management so that I can submit my work process </w:t>
      </w:r>
      <w:r w:rsidR="005C5F4E">
        <w:t>and they</w:t>
      </w:r>
      <w:r>
        <w:t xml:space="preserve"> can supervise me easier.</w:t>
      </w:r>
    </w:p>
    <w:p w14:paraId="63508467" w14:textId="17DBD1A9" w:rsidR="005C5F4E" w:rsidRDefault="005C5F4E" w:rsidP="00FC4629">
      <w:pPr>
        <w:rPr>
          <w:b/>
          <w:bCs/>
        </w:rPr>
      </w:pPr>
      <w:r>
        <w:tab/>
      </w:r>
      <w:r w:rsidRPr="005C5F4E">
        <w:rPr>
          <w:b/>
          <w:bCs/>
        </w:rPr>
        <w:t xml:space="preserve">Two user stories for Health service management: </w:t>
      </w:r>
    </w:p>
    <w:p w14:paraId="33E97C08" w14:textId="77777777" w:rsidR="00EF6DF8" w:rsidRDefault="005C5F4E" w:rsidP="00FC4629">
      <w:r>
        <w:rPr>
          <w:b/>
          <w:bCs/>
        </w:rPr>
        <w:lastRenderedPageBreak/>
        <w:tab/>
        <w:t>•</w:t>
      </w:r>
      <w:r w:rsidR="00EF6DF8">
        <w:rPr>
          <w:b/>
          <w:bCs/>
        </w:rPr>
        <w:t xml:space="preserve"> </w:t>
      </w:r>
      <w:r w:rsidR="00EF6DF8">
        <w:t xml:space="preserve">As a Health service management, I want to have the report covering consultations, </w:t>
      </w:r>
      <w:proofErr w:type="gramStart"/>
      <w:r w:rsidR="00EF6DF8">
        <w:t>diagnoses</w:t>
      </w:r>
      <w:proofErr w:type="gramEnd"/>
      <w:r w:rsidR="00EF6DF8">
        <w:t xml:space="preserve"> and treatments so that I can manage the overall health service of clinic easier.</w:t>
      </w:r>
    </w:p>
    <w:p w14:paraId="2801D611" w14:textId="77777777" w:rsidR="00EF6DF8" w:rsidRDefault="00EF6DF8" w:rsidP="00FC4629"/>
    <w:p w14:paraId="17AE14D6" w14:textId="77777777" w:rsidR="00EF6DF8" w:rsidRPr="002F6505" w:rsidRDefault="00EF6DF8" w:rsidP="00FC4629">
      <w:pPr>
        <w:rPr>
          <w:b/>
          <w:bCs/>
        </w:rPr>
      </w:pPr>
      <w:r w:rsidRPr="002F6505">
        <w:rPr>
          <w:b/>
          <w:bCs/>
        </w:rPr>
        <w:t xml:space="preserve">Q3: </w:t>
      </w:r>
    </w:p>
    <w:p w14:paraId="672509CE" w14:textId="2ADA01B2" w:rsidR="00EF6DF8" w:rsidRPr="002F6505" w:rsidRDefault="00C77045" w:rsidP="00EF6DF8">
      <w:pPr>
        <w:pStyle w:val="ListParagraph"/>
        <w:numPr>
          <w:ilvl w:val="0"/>
          <w:numId w:val="2"/>
        </w:numPr>
        <w:rPr>
          <w:u w:val="single"/>
        </w:rPr>
      </w:pPr>
      <w:r w:rsidRPr="002F6505">
        <w:rPr>
          <w:u w:val="single"/>
        </w:rPr>
        <w:t>Requirement’s</w:t>
      </w:r>
      <w:r w:rsidR="00EF6DF8" w:rsidRPr="002F6505">
        <w:rPr>
          <w:u w:val="single"/>
        </w:rPr>
        <w:t xml:space="preserve"> characteristics: </w:t>
      </w:r>
    </w:p>
    <w:p w14:paraId="5643CD99" w14:textId="4C96B3D2" w:rsidR="00EF6DF8" w:rsidRDefault="00EF6DF8" w:rsidP="00EF6DF8">
      <w:r>
        <w:t xml:space="preserve">• Reliability: the requirements are </w:t>
      </w:r>
      <w:r w:rsidR="00E2309C">
        <w:t>clear,</w:t>
      </w:r>
      <w:r>
        <w:t xml:space="preserve"> and this project is possible to run. The requirements are high reliable.</w:t>
      </w:r>
    </w:p>
    <w:p w14:paraId="79A6E0C9" w14:textId="2D033305" w:rsidR="00EF6DF8" w:rsidRDefault="00EF6DF8" w:rsidP="00EF6DF8">
      <w:r>
        <w:t xml:space="preserve">• </w:t>
      </w:r>
      <w:r w:rsidR="00FC116A">
        <w:t xml:space="preserve">types and number of requirements: the requirements contains both non-functional and functional requirements (list above), the requirements are clear and not vague. They know user need, know solution because the list 4 key features of the system and they also know types of </w:t>
      </w:r>
      <w:proofErr w:type="gramStart"/>
      <w:r w:rsidR="00FC116A">
        <w:t>user</w:t>
      </w:r>
      <w:proofErr w:type="gramEnd"/>
      <w:r w:rsidR="00FC116A">
        <w:t xml:space="preserve"> that may make use of </w:t>
      </w:r>
      <w:proofErr w:type="spellStart"/>
      <w:r w:rsidR="00FC116A">
        <w:t>Mentcare</w:t>
      </w:r>
      <w:proofErr w:type="spellEnd"/>
      <w:r w:rsidR="00FC116A">
        <w:t xml:space="preserve"> system. They list more than 8 number of requirements including 6 functional requirements and 2 non-functional requirements.</w:t>
      </w:r>
    </w:p>
    <w:p w14:paraId="6EC91F74" w14:textId="09E9CB2A" w:rsidR="00FC116A" w:rsidRDefault="00FC116A" w:rsidP="00EF6DF8">
      <w:r>
        <w:t>• how often the requirements can change: Because they define requirements very well, and the IT team has experience and knowledge of terms of business because in the context, it says: “</w:t>
      </w:r>
      <w:r w:rsidR="00C77045">
        <w:t>The information Technology department of the medical center could support the development team to understanding the terms of this business but rarely” so that the requirements can be describe as predictive so that the requirements may not be changed regularly.</w:t>
      </w:r>
    </w:p>
    <w:p w14:paraId="6923C5F9" w14:textId="4B58FCE2" w:rsidR="00C77045" w:rsidRDefault="00C77045" w:rsidP="00EF6DF8">
      <w:r>
        <w:t>• Can the requirements be defined at an early stage: As I mentioned above, the requirements are expressed in great detail</w:t>
      </w:r>
      <w:r w:rsidR="00E2309C">
        <w:t>s</w:t>
      </w:r>
      <w:r>
        <w:t>, everything is fine and clear enough. The requirements are easy to understand, so that the requirements are defined at an early stage.</w:t>
      </w:r>
    </w:p>
    <w:p w14:paraId="7D0A7417" w14:textId="159DC81B" w:rsidR="00C77045" w:rsidRPr="002F6505" w:rsidRDefault="00C77045" w:rsidP="00C77045">
      <w:pPr>
        <w:pStyle w:val="ListParagraph"/>
        <w:numPr>
          <w:ilvl w:val="0"/>
          <w:numId w:val="2"/>
        </w:numPr>
        <w:rPr>
          <w:u w:val="single"/>
        </w:rPr>
      </w:pPr>
      <w:r w:rsidRPr="002F6505">
        <w:rPr>
          <w:u w:val="single"/>
        </w:rPr>
        <w:t>Development team:</w:t>
      </w:r>
    </w:p>
    <w:p w14:paraId="6112822F" w14:textId="377C6853" w:rsidR="00C77045" w:rsidRDefault="00C77045" w:rsidP="00C77045">
      <w:pPr>
        <w:ind w:left="720"/>
      </w:pPr>
      <w:r>
        <w:t xml:space="preserve">• team size: the context mentioned above: “the team working on this project consists of 14 developers 4, 4 QAs and 1 BA and 1 Team leaders”. </w:t>
      </w:r>
      <w:r w:rsidR="00E2309C">
        <w:t>So,</w:t>
      </w:r>
      <w:r>
        <w:t xml:space="preserve"> we can conclude that this project is big and risk project. The team size is also big.</w:t>
      </w:r>
    </w:p>
    <w:p w14:paraId="4846D2F0" w14:textId="5988FE6B" w:rsidR="00C77045" w:rsidRDefault="00C77045" w:rsidP="00C77045">
      <w:pPr>
        <w:ind w:left="720"/>
      </w:pPr>
      <w:r>
        <w:t>• level of understanding of user requirements by the developers: The IT team may understand enough of this project because they don’t need the IT department of medical center support to understand the terms of business regularly.</w:t>
      </w:r>
    </w:p>
    <w:p w14:paraId="77953A17" w14:textId="330B1608" w:rsidR="00927153" w:rsidRDefault="00927153" w:rsidP="00927153">
      <w:pPr>
        <w:pStyle w:val="ListParagraph"/>
        <w:numPr>
          <w:ilvl w:val="0"/>
          <w:numId w:val="2"/>
        </w:numPr>
      </w:pPr>
      <w:r w:rsidRPr="002F6505">
        <w:rPr>
          <w:u w:val="single"/>
        </w:rPr>
        <w:t>User involvement in the project:</w:t>
      </w:r>
      <w:r>
        <w:t xml:space="preserve"> large</w:t>
      </w:r>
      <w:r w:rsidR="002F6505">
        <w:t>,</w:t>
      </w:r>
      <w:r>
        <w:t xml:space="preserve"> because the system must be </w:t>
      </w:r>
      <w:r w:rsidR="00E2309C">
        <w:t>accepted</w:t>
      </w:r>
      <w:r>
        <w:t xml:space="preserve"> by professional and administrative staff including senior doctors and consultants to make sure that they can use system easily and make few error</w:t>
      </w:r>
      <w:r w:rsidR="002F6505">
        <w:t>s</w:t>
      </w:r>
      <w:r>
        <w:t>.</w:t>
      </w:r>
    </w:p>
    <w:p w14:paraId="75F1B756" w14:textId="2B5C155C" w:rsidR="00927153" w:rsidRDefault="00927153" w:rsidP="00927153">
      <w:r>
        <w:t xml:space="preserve">To conclude, because the system is defined in 4 key features, so that we can build in parts. The system must be delivered earlier for the uses to learn to use quickly, use system without undue effort, there for they should deliver part of project earlier to get feedback from user, then </w:t>
      </w:r>
      <w:r w:rsidR="00CF4BAF">
        <w:t>apply necessary change for anther parts. And with above criteria I analysis above, the most suitable software development model to build this system is Incremental Model</w:t>
      </w:r>
    </w:p>
    <w:p w14:paraId="67070686" w14:textId="3ABB094D" w:rsidR="005C5F4E" w:rsidRDefault="00EF6DF8" w:rsidP="00EF6DF8">
      <w:pPr>
        <w:ind w:left="720"/>
      </w:pPr>
      <w:r>
        <w:t xml:space="preserve"> </w:t>
      </w:r>
    </w:p>
    <w:p w14:paraId="080FD402" w14:textId="62451822" w:rsidR="00E2309C" w:rsidRDefault="00E2309C" w:rsidP="00EF6DF8">
      <w:pPr>
        <w:ind w:left="720"/>
      </w:pPr>
    </w:p>
    <w:p w14:paraId="0FBBAE2A" w14:textId="7A8E5841" w:rsidR="00E2309C" w:rsidRDefault="00E2309C" w:rsidP="00EF6DF8">
      <w:pPr>
        <w:ind w:left="720"/>
      </w:pPr>
      <w:r>
        <w:lastRenderedPageBreak/>
        <w:t>Q4: Story map for the “managing involuntary detention” feature.</w:t>
      </w:r>
    </w:p>
    <w:p w14:paraId="41DCBD89" w14:textId="7763971E" w:rsidR="00E2309C" w:rsidRPr="00EF6DF8" w:rsidRDefault="00BA4937" w:rsidP="00EF6DF8">
      <w:pPr>
        <w:ind w:left="720"/>
      </w:pPr>
      <w:r>
        <w:rPr>
          <w:noProof/>
        </w:rPr>
        <w:drawing>
          <wp:inline distT="0" distB="0" distL="0" distR="0" wp14:anchorId="42A94891" wp14:editId="645EC7C8">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4390"/>
                    </a:xfrm>
                    <a:prstGeom prst="rect">
                      <a:avLst/>
                    </a:prstGeom>
                  </pic:spPr>
                </pic:pic>
              </a:graphicData>
            </a:graphic>
          </wp:inline>
        </w:drawing>
      </w:r>
    </w:p>
    <w:sectPr w:rsidR="00E2309C" w:rsidRPr="00EF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6A1E"/>
    <w:multiLevelType w:val="hybridMultilevel"/>
    <w:tmpl w:val="80104482"/>
    <w:lvl w:ilvl="0" w:tplc="983CD928">
      <w:start w:val="1"/>
      <w:numFmt w:val="lowerLetter"/>
      <w:lvlText w:val="%1&gt;"/>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0F34385"/>
    <w:multiLevelType w:val="hybridMultilevel"/>
    <w:tmpl w:val="35788666"/>
    <w:lvl w:ilvl="0" w:tplc="9BD6F7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7C"/>
    <w:rsid w:val="002A20F7"/>
    <w:rsid w:val="002F6505"/>
    <w:rsid w:val="005C5F4E"/>
    <w:rsid w:val="006B5E7C"/>
    <w:rsid w:val="006C195F"/>
    <w:rsid w:val="00707E5A"/>
    <w:rsid w:val="007F4C4D"/>
    <w:rsid w:val="00927153"/>
    <w:rsid w:val="00BA4937"/>
    <w:rsid w:val="00C77045"/>
    <w:rsid w:val="00CF4BAF"/>
    <w:rsid w:val="00E2309C"/>
    <w:rsid w:val="00EF6DF8"/>
    <w:rsid w:val="00F538EA"/>
    <w:rsid w:val="00FC116A"/>
    <w:rsid w:val="00FC4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7958B"/>
  <w15:chartTrackingRefBased/>
  <w15:docId w15:val="{B45B91BF-BA93-4383-B238-6425D9DE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Nhat</dc:creator>
  <cp:keywords/>
  <dc:description/>
  <cp:lastModifiedBy>Quang Nhat</cp:lastModifiedBy>
  <cp:revision>8</cp:revision>
  <dcterms:created xsi:type="dcterms:W3CDTF">2021-08-14T06:12:00Z</dcterms:created>
  <dcterms:modified xsi:type="dcterms:W3CDTF">2021-08-14T08:05:00Z</dcterms:modified>
</cp:coreProperties>
</file>