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- gitignore : sử dụng để bỏ qua các file cấu hình máy =&gt; bỏ thư mục .idea .gradle .Build trong 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- git check</w:t>
      </w:r>
      <w:bookmarkStart w:id="0" w:name="_GoBack"/>
      <w:bookmarkEnd w:id="0"/>
      <w:r>
        <w:rPr>
          <w:rFonts w:hint="default"/>
          <w:sz w:val="32"/>
          <w:szCs w:val="32"/>
          <w:lang w:val="en"/>
        </w:rPr>
        <w:t>out -b ten_nhanh =&gt; để vừa đổi nhánh và vừa tạo mới nhánh .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Lưu ý : commit nhiều =&gt; xong 1 tính năng thì commit 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Git pull =&gt; kéo code từ remote của github về local 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Ví dụ : Anh chiến push code mới leen Dev ở trên remote =&gt; nhóm sẽ phải sử dụng lệnh git pull origin dev để cập nhật code mới nhất về =&gt; bước này cũng sử dụng để tránh conflict lưu ý nếu trên origin mà đang có code mới thì không push được . 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Git mege 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Vd anh chiến có code mới trên dev ở remote github =&gt; pull về nhánh tuan-anh =&gt; nhánh tuan-anh sẽ có code của dev =&gt; khi push lên gitbhub thì nhánh tuan-anh sec có code mới bao gồm cả code của nhánh dev 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Sử dụng lệnh git merge tuan-anh 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Tuan-anh = dev remote ( code của anh chiến ) + code mới ( tuấn anh )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Dev local của anh tuấn anh = git merge tuan-anh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9D18"/>
    <w:rsid w:val="CDEBBF52"/>
    <w:rsid w:val="FBEF9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2021-03-15T23:11:00Z</dcterms:created>
  <dc:creator>hoangluu</dc:creator>
  <cp:lastModifiedBy>hoangluu</cp:lastModifiedBy>
  <dcterms:modified xsi:type="dcterms:W3CDTF">2021-03-18T09:09:09Z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