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450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 xml:space="preserve">Angular NgModule &amp; DEpendency Injection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Module : Một thành phần để tạo nên ứng dụng Angular . Một ứng dụng Angular được tạo nên bởi nhiều module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Module đã sử dụng ở các bài trước :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FormModule , NgModule ,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Hôm nay mình saex học các tạo 1 module trong ang ular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Câu lệnh ng g m tên_module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Tạo module để sử dụng cơ chế lazt loading =&gt; chỉ khởi tạo component khi được gọi đến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 Bước 1 : Tạp product Module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Bước 2 : Tạo product-routing-module 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Path : product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 xml:space="preserve">Loadchulden : () =&gt; import( đường đẫn đến module con ) </w:t>
      </w:r>
    </w:p>
    <w:p>
      <w:pPr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=&gt; tất cả các routing của module con sẽ có tiền tố là / product /....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DFEF0"/>
    <w:rsid w:val="CFEDF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2021-03-11T15:07:00Z</dcterms:created>
  <dc:creator>hoangluu</dc:creator>
  <cp:lastModifiedBy>hoangluu</cp:lastModifiedBy>
  <dcterms:modified xsi:type="dcterms:W3CDTF">2021-03-11T16:06:01Z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