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36"/>
          <w:szCs w:val="36"/>
          <w:lang w:val="en"/>
        </w:rPr>
        <w:t xml:space="preserve">              ANGULAR FORM</w:t>
      </w:r>
      <w:r>
        <w:rPr>
          <w:rFonts w:hint="default"/>
          <w:sz w:val="28"/>
          <w:szCs w:val="28"/>
          <w:lang w:val="en"/>
        </w:rPr>
        <w:t xml:space="preserve">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32"/>
          <w:szCs w:val="32"/>
          <w:lang w:val="en"/>
        </w:rPr>
        <w:t>Angular cung cấp cho mình 2 loại form :</w:t>
      </w:r>
      <w:r>
        <w:rPr>
          <w:rFonts w:hint="default"/>
          <w:sz w:val="28"/>
          <w:szCs w:val="28"/>
          <w:lang w:val="en"/>
        </w:rPr>
        <w:t xml:space="preserve">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Tempalte Driven Form : được tạo dựa vào tempalte của component bằng cách thêm các directive :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+ attribute  : các thuộc tính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+component :các component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+ Struutural : *ngFor , *ngIf ,*ngSwicth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NgModel được sử dụng để khai báo một control cho ngForm của mình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Proprety bidang đi kèm với [ngmodel]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{{}} =&gt; được sử dụng để lấy giá trị từ form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Ngmodel và [ngModel] và [(ngmodel)]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Ngmodel : dùng để khai báo một control cho form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[Ngmodel] : dung để khai bao một control cho form và lấy giữ liệu từ ts đổ ra view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([ngmodel)] :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Reactive Form : Form naỳ sẽ được tạo trên 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17DA5"/>
    <w:rsid w:val="7FE1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2021-03-08T15:03:00Z</dcterms:created>
  <dc:creator>hoangluu</dc:creator>
  <cp:lastModifiedBy>hoangluu</cp:lastModifiedBy>
  <dcterms:modified xsi:type="dcterms:W3CDTF">2021-03-08T16:26:46Z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