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"/>
        </w:rPr>
      </w:pPr>
      <w:r>
        <w:rPr>
          <w:rFonts w:hint="default"/>
          <w:sz w:val="32"/>
          <w:szCs w:val="32"/>
          <w:lang w:val="en"/>
        </w:rPr>
        <w:t xml:space="preserve">Vòng đời của component :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ngonchange : được gọi đầu tiên ngay sau khi component của mình được khởi tạo bằng hàm constructor() . Phương thức này luôn đưuọc gọi mỗi khi có sự thay đổi của giữ liệu đầu vào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ngOnInit(): Chỉ được gọi một lần trong vòng đời của component , sau khi ngonchange được gọi được sử dụng để khởi tạo dữ liệu .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-ngDoCheck(): phát hiện những thay đổi của ứng dụng mà Angular nó không thể tự phát hiện được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-ngOnDestroy() : được gọi để dọn dẹp dữ liệu sau khi component kết thúc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32"/>
          <w:szCs w:val="32"/>
          <w:lang w:val="en"/>
        </w:rPr>
        <w:t>Truyền dữ liệu từ cha sang con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sử dụng property binding để truyền dữ liệu từ cha sang con .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@Input(): Cú pháp : @Input tên biến : kiểu dữ liệu =&gt; viết ở component con .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Truyền dữ liệu từ component con sang component cha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-Sử dụng event binding để trả dữ liệu từ con sang cha .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- @output() : =&gt; viết ở componennt con =&gt; cú pháp : @Output tên biến = new EventEmiter();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Trong Angular có 3 loại directive :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-Component directive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-Structure directive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-Attribute Directive 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 xml:space="preserve">- Structure directive là gì ? </w:t>
      </w: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Structure directive được sử dụng để tạo cấu trúc cho html =&gt; *ng For được sử dụng để thực hiện vòng lặp giống th:each .</w:t>
      </w:r>
    </w:p>
    <w:p>
      <w:pPr>
        <w:rPr>
          <w:rFonts w:hint="default"/>
          <w:sz w:val="28"/>
          <w:szCs w:val="28"/>
          <w:lang w:val="en"/>
        </w:rPr>
      </w:pPr>
    </w:p>
    <w:p>
      <w:pPr>
        <w:rPr>
          <w:rFonts w:hint="default"/>
          <w:sz w:val="28"/>
          <w:szCs w:val="28"/>
          <w:lang w:val="en"/>
        </w:rPr>
      </w:pPr>
      <w:r>
        <w:rPr>
          <w:rFonts w:hint="default"/>
          <w:sz w:val="28"/>
          <w:szCs w:val="28"/>
          <w:lang w:val="en"/>
        </w:rPr>
        <w:t>Cú pháp: * ngFor = “let bien of mang_Gia_tri “</w:t>
      </w:r>
    </w:p>
    <w:p>
      <w:pPr>
        <w:rPr>
          <w:rFonts w:hint="default"/>
          <w:sz w:val="28"/>
          <w:szCs w:val="28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D5216"/>
    <w:rsid w:val="7EF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2021-03-04T15:09:00Z</dcterms:created>
  <dc:creator>hoangluu</dc:creator>
  <cp:lastModifiedBy>hoangluu</cp:lastModifiedBy>
  <dcterms:modified xsi:type="dcterms:W3CDTF">2021-03-04T16:24:25Z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